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69D13" w14:textId="77777777" w:rsidR="0080648E" w:rsidRPr="0080648E" w:rsidRDefault="00A31D43" w:rsidP="0080648E">
      <w:pPr>
        <w:pStyle w:val="Heading1"/>
        <w:spacing w:before="0" w:after="0"/>
        <w:jc w:val="center"/>
        <w:rPr>
          <w:b/>
          <w:bCs/>
        </w:rPr>
      </w:pPr>
      <w:r w:rsidRPr="0080648E">
        <w:rPr>
          <w:b/>
          <w:bCs/>
        </w:rPr>
        <w:t xml:space="preserve">Dental Care Assistive Technology (AT) </w:t>
      </w:r>
    </w:p>
    <w:p w14:paraId="00000001" w14:textId="7FE7A01E" w:rsidR="005E1A99" w:rsidRPr="0080648E" w:rsidRDefault="00A31D43" w:rsidP="0080648E">
      <w:pPr>
        <w:pStyle w:val="Heading1"/>
        <w:spacing w:before="0" w:after="0"/>
        <w:jc w:val="center"/>
        <w:rPr>
          <w:b/>
          <w:bCs/>
        </w:rPr>
      </w:pPr>
      <w:r w:rsidRPr="0080648E">
        <w:rPr>
          <w:b/>
          <w:bCs/>
        </w:rPr>
        <w:t>Resource Guide</w:t>
      </w:r>
    </w:p>
    <w:p w14:paraId="00000002" w14:textId="77777777" w:rsidR="005E1A99" w:rsidRDefault="005E1A99">
      <w:pPr>
        <w:spacing w:line="360" w:lineRule="auto"/>
        <w:rPr>
          <w:sz w:val="28"/>
          <w:szCs w:val="28"/>
        </w:rPr>
      </w:pPr>
    </w:p>
    <w:p w14:paraId="00000003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Toothbrushes and Grips:</w:t>
      </w:r>
    </w:p>
    <w:p w14:paraId="00000004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AutoBrush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Hands-free automatic toothbrush $89.00 </w:t>
      </w:r>
      <w:hyperlink r:id="rId7">
        <w:r w:rsidR="005E1A99">
          <w:rPr>
            <w:color w:val="1155CC"/>
            <w:sz w:val="28"/>
            <w:szCs w:val="28"/>
            <w:u w:val="single"/>
          </w:rPr>
          <w:t>tryautobrush.com</w:t>
        </w:r>
      </w:hyperlink>
    </w:p>
    <w:p w14:paraId="00000005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3-Headed Sensory Toothbrush</w:t>
      </w:r>
      <w:r>
        <w:rPr>
          <w:sz w:val="28"/>
          <w:szCs w:val="28"/>
        </w:rPr>
        <w:t xml:space="preserve"> Multi-head brush for faster cleaning $5.99 </w:t>
      </w:r>
      <w:hyperlink r:id="rId8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06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Triple Bristle Sonic Toothbrush </w:t>
      </w:r>
      <w:r>
        <w:rPr>
          <w:sz w:val="28"/>
          <w:szCs w:val="28"/>
        </w:rPr>
        <w:t>Electric toothbrush with three heads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$69.97 </w:t>
      </w:r>
      <w:hyperlink r:id="rId9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07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DexT</w:t>
      </w:r>
      <w:proofErr w:type="spellEnd"/>
      <w:r>
        <w:rPr>
          <w:b/>
          <w:bCs/>
          <w:sz w:val="28"/>
          <w:szCs w:val="28"/>
        </w:rPr>
        <w:t xml:space="preserve"> Brush Easy Grip Toothbrush with ergonomic handle </w:t>
      </w:r>
      <w:r>
        <w:rPr>
          <w:sz w:val="28"/>
          <w:szCs w:val="28"/>
        </w:rPr>
        <w:t xml:space="preserve">$6.99 </w:t>
      </w:r>
      <w:hyperlink r:id="rId10">
        <w:proofErr w:type="spellStart"/>
        <w:r w:rsidR="005E1A99">
          <w:rPr>
            <w:color w:val="1155CC"/>
            <w:sz w:val="28"/>
            <w:szCs w:val="28"/>
            <w:u w:val="single"/>
          </w:rPr>
          <w:t>Smilox</w:t>
        </w:r>
        <w:proofErr w:type="spellEnd"/>
      </w:hyperlink>
    </w:p>
    <w:p w14:paraId="00000008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Oral-B Pro 1000 Electric toothbrush with one-button control </w:t>
      </w:r>
      <w:r>
        <w:rPr>
          <w:sz w:val="28"/>
          <w:szCs w:val="28"/>
        </w:rPr>
        <w:t xml:space="preserve">$49.94 </w:t>
      </w:r>
      <w:hyperlink r:id="rId11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09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Collis Curve Toothbrush Curved bristles </w:t>
      </w:r>
      <w:r>
        <w:rPr>
          <w:sz w:val="28"/>
          <w:szCs w:val="28"/>
        </w:rPr>
        <w:t xml:space="preserve">clean all sides $5.50 </w:t>
      </w:r>
      <w:hyperlink r:id="rId12">
        <w:proofErr w:type="spellStart"/>
        <w:r w:rsidR="005E1A99">
          <w:rPr>
            <w:color w:val="1155CC"/>
            <w:sz w:val="28"/>
            <w:szCs w:val="28"/>
            <w:u w:val="single"/>
          </w:rPr>
          <w:t>KleenTeeth</w:t>
        </w:r>
        <w:proofErr w:type="spellEnd"/>
      </w:hyperlink>
    </w:p>
    <w:p w14:paraId="0000000A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TePe</w:t>
      </w:r>
      <w:proofErr w:type="spellEnd"/>
      <w:r>
        <w:rPr>
          <w:b/>
          <w:bCs/>
          <w:sz w:val="28"/>
          <w:szCs w:val="28"/>
        </w:rPr>
        <w:t xml:space="preserve"> Toothbrush Grip Ergonomic grip for toothbrushes</w:t>
      </w:r>
      <w:r>
        <w:rPr>
          <w:sz w:val="28"/>
          <w:szCs w:val="28"/>
        </w:rPr>
        <w:t xml:space="preserve"> $7.49 </w:t>
      </w:r>
      <w:hyperlink r:id="rId13">
        <w:proofErr w:type="spellStart"/>
        <w:r w:rsidR="005E1A99">
          <w:rPr>
            <w:color w:val="1155CC"/>
            <w:sz w:val="28"/>
            <w:szCs w:val="28"/>
            <w:u w:val="single"/>
          </w:rPr>
          <w:t>KleenTeeth</w:t>
        </w:r>
        <w:proofErr w:type="spellEnd"/>
      </w:hyperlink>
    </w:p>
    <w:p w14:paraId="0000000B" w14:textId="77777777" w:rsidR="005E1A99" w:rsidRDefault="00A31D43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EazyHold</w:t>
      </w:r>
      <w:proofErr w:type="spellEnd"/>
      <w:r>
        <w:rPr>
          <w:b/>
          <w:bCs/>
          <w:sz w:val="28"/>
          <w:szCs w:val="28"/>
        </w:rPr>
        <w:t xml:space="preserve"> Universal Cuffs </w:t>
      </w:r>
      <w:r>
        <w:rPr>
          <w:sz w:val="28"/>
          <w:szCs w:val="28"/>
        </w:rPr>
        <w:t>Silicone cuffs for holding toothbrushes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$91.18 </w:t>
      </w:r>
      <w:hyperlink r:id="rId14">
        <w:r w:rsidR="005E1A99">
          <w:rPr>
            <w:color w:val="1155CC"/>
            <w:sz w:val="28"/>
            <w:szCs w:val="28"/>
            <w:u w:val="single"/>
          </w:rPr>
          <w:t>Performance Health</w:t>
        </w:r>
      </w:hyperlink>
    </w:p>
    <w:p w14:paraId="0000000D" w14:textId="26CFE4D2" w:rsidR="005E1A99" w:rsidRPr="0080648E" w:rsidRDefault="00A31D43" w:rsidP="0080648E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Universal Holder Cuff Strap-style cuff for toothbrushes </w:t>
      </w:r>
      <w:r>
        <w:rPr>
          <w:sz w:val="28"/>
          <w:szCs w:val="28"/>
        </w:rPr>
        <w:t xml:space="preserve">$19.99 </w:t>
      </w:r>
      <w:hyperlink r:id="rId15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0E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Toothpaste and Dispensers</w:t>
      </w:r>
    </w:p>
    <w:p w14:paraId="0000000F" w14:textId="77777777" w:rsidR="005E1A99" w:rsidRDefault="00A31D43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Tasty Paste Flavored toothpaste </w:t>
      </w:r>
      <w:r>
        <w:rPr>
          <w:sz w:val="28"/>
          <w:szCs w:val="28"/>
        </w:rPr>
        <w:t xml:space="preserve">for sensory needs $8.09 </w:t>
      </w:r>
      <w:hyperlink r:id="rId16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0" w14:textId="77777777" w:rsidR="005E1A99" w:rsidRDefault="00A31D43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Automatic Toothpaste Dispenser </w:t>
      </w:r>
      <w:r>
        <w:rPr>
          <w:sz w:val="28"/>
          <w:szCs w:val="28"/>
        </w:rPr>
        <w:t>Hands-free toothpaste dispenser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$7.09 </w:t>
      </w:r>
      <w:hyperlink r:id="rId17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1" w14:textId="77777777" w:rsidR="005E1A99" w:rsidRDefault="00A31D43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Toothpaste Tube Crimper</w:t>
      </w:r>
      <w:r>
        <w:rPr>
          <w:sz w:val="28"/>
          <w:szCs w:val="28"/>
        </w:rPr>
        <w:t xml:space="preserve"> Helps squeeze toothpaste easily $13.89 </w:t>
      </w:r>
      <w:hyperlink r:id="rId18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2" w14:textId="77777777" w:rsidR="005E1A99" w:rsidRDefault="00A31D43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Foaming Toothpaste </w:t>
      </w:r>
      <w:r>
        <w:rPr>
          <w:sz w:val="28"/>
          <w:szCs w:val="28"/>
        </w:rPr>
        <w:t xml:space="preserve">Gentle, easy-to-rinse foam $12.60 </w:t>
      </w:r>
      <w:hyperlink r:id="rId19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4" w14:textId="0C690AAF" w:rsidR="005E1A99" w:rsidRPr="0080648E" w:rsidRDefault="00A31D43" w:rsidP="0080648E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Tooth Tablets</w:t>
      </w:r>
      <w:r>
        <w:rPr>
          <w:sz w:val="28"/>
          <w:szCs w:val="28"/>
        </w:rPr>
        <w:t xml:space="preserve"> Chewable toothpaste alternative $11.04 </w:t>
      </w:r>
      <w:hyperlink r:id="rId20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5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Toothbrush Holders and Custom Handles</w:t>
      </w:r>
    </w:p>
    <w:p w14:paraId="00000016" w14:textId="77777777" w:rsidR="005E1A99" w:rsidRDefault="00A31D43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Gooseneck Mount Flexible holde</w:t>
      </w:r>
      <w:r>
        <w:rPr>
          <w:sz w:val="28"/>
          <w:szCs w:val="28"/>
        </w:rPr>
        <w:t xml:space="preserve">r for toothbrush $22.95 </w:t>
      </w:r>
      <w:hyperlink r:id="rId21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7" w14:textId="77777777" w:rsidR="005E1A99" w:rsidRDefault="00A31D43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Instamorph</w:t>
      </w:r>
      <w:proofErr w:type="spellEnd"/>
      <w:r>
        <w:rPr>
          <w:b/>
          <w:bCs/>
          <w:sz w:val="28"/>
          <w:szCs w:val="28"/>
        </w:rPr>
        <w:t xml:space="preserve"> Moldable plastic for custom handles</w:t>
      </w:r>
      <w:r>
        <w:rPr>
          <w:sz w:val="28"/>
          <w:szCs w:val="28"/>
        </w:rPr>
        <w:t xml:space="preserve"> $19.95 </w:t>
      </w:r>
      <w:hyperlink r:id="rId22">
        <w:r w:rsidR="005E1A99">
          <w:rPr>
            <w:color w:val="1155CC"/>
            <w:sz w:val="28"/>
            <w:szCs w:val="28"/>
            <w:u w:val="single"/>
          </w:rPr>
          <w:t>https://instamorph.com/collections/shop</w:t>
        </w:r>
      </w:hyperlink>
    </w:p>
    <w:p w14:paraId="00000018" w14:textId="77777777" w:rsidR="005E1A99" w:rsidRDefault="00A31D43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Polly Plastics Sheets Custom grips and handles</w:t>
      </w:r>
      <w:r>
        <w:rPr>
          <w:sz w:val="28"/>
          <w:szCs w:val="28"/>
        </w:rPr>
        <w:t xml:space="preserve"> $19.99 </w:t>
      </w:r>
      <w:hyperlink r:id="rId23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9" w14:textId="77777777" w:rsidR="005E1A99" w:rsidRDefault="00A31D43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InstaShape</w:t>
      </w:r>
      <w:proofErr w:type="spellEnd"/>
      <w:r>
        <w:rPr>
          <w:b/>
          <w:bCs/>
          <w:sz w:val="28"/>
          <w:szCs w:val="28"/>
        </w:rPr>
        <w:t xml:space="preserve"> Material for custom handle shapes</w:t>
      </w:r>
      <w:r>
        <w:rPr>
          <w:sz w:val="28"/>
          <w:szCs w:val="28"/>
        </w:rPr>
        <w:t xml:space="preserve"> $20.00 </w:t>
      </w:r>
      <w:hyperlink r:id="rId24">
        <w:r w:rsidR="005E1A99">
          <w:rPr>
            <w:color w:val="1155CC"/>
            <w:sz w:val="28"/>
            <w:szCs w:val="28"/>
            <w:u w:val="single"/>
          </w:rPr>
          <w:t>TAP Plastics</w:t>
        </w:r>
      </w:hyperlink>
    </w:p>
    <w:p w14:paraId="0000001B" w14:textId="393CEEE3" w:rsidR="005E1A99" w:rsidRPr="0080648E" w:rsidRDefault="00A31D43" w:rsidP="0080648E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Toothbrush Pillow </w:t>
      </w:r>
      <w:r>
        <w:rPr>
          <w:sz w:val="28"/>
          <w:szCs w:val="28"/>
        </w:rPr>
        <w:t xml:space="preserve">Holds toothbrush steady $20.00 </w:t>
      </w:r>
      <w:hyperlink r:id="rId25">
        <w:r w:rsidR="005E1A99">
          <w:rPr>
            <w:color w:val="1155CC"/>
            <w:sz w:val="28"/>
            <w:szCs w:val="28"/>
            <w:u w:val="single"/>
          </w:rPr>
          <w:t>toothbrushpillow.com</w:t>
        </w:r>
      </w:hyperlink>
    </w:p>
    <w:p w14:paraId="0000001C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Flossers and Cleaning Aids</w:t>
      </w:r>
    </w:p>
    <w:p w14:paraId="0000001D" w14:textId="77777777" w:rsidR="005E1A99" w:rsidRDefault="00A31D43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Portable Water Flosser </w:t>
      </w:r>
      <w:r>
        <w:rPr>
          <w:sz w:val="28"/>
          <w:szCs w:val="28"/>
        </w:rPr>
        <w:t xml:space="preserve">Handheld flosser with water stream $13.99 </w:t>
      </w:r>
      <w:hyperlink r:id="rId26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E" w14:textId="77777777" w:rsidR="005E1A99" w:rsidRDefault="00A31D43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Electric Flosser </w:t>
      </w:r>
      <w:r>
        <w:rPr>
          <w:sz w:val="28"/>
          <w:szCs w:val="28"/>
        </w:rPr>
        <w:t>Vibrating flosser with multiple speeds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$119.99 </w:t>
      </w:r>
      <w:hyperlink r:id="rId27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1F" w14:textId="77777777" w:rsidR="005E1A99" w:rsidRDefault="00A31D43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Flosser Grips </w:t>
      </w:r>
      <w:r>
        <w:rPr>
          <w:sz w:val="28"/>
          <w:szCs w:val="28"/>
        </w:rPr>
        <w:t>Easy-grip holders for floss picks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$4.55 </w:t>
      </w:r>
      <w:hyperlink r:id="rId28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20" w14:textId="77777777" w:rsidR="005E1A99" w:rsidRDefault="00A31D43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Floss Picks</w:t>
      </w:r>
      <w:r>
        <w:rPr>
          <w:sz w:val="28"/>
          <w:szCs w:val="28"/>
        </w:rPr>
        <w:t xml:space="preserve"> Pre-threaded floss for single-handed use $7.49 </w:t>
      </w:r>
      <w:hyperlink r:id="rId29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21" w14:textId="77777777" w:rsidR="005E1A99" w:rsidRDefault="00A31D43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Waterpik</w:t>
      </w:r>
      <w:proofErr w:type="spellEnd"/>
      <w:r>
        <w:rPr>
          <w:b/>
          <w:bCs/>
          <w:sz w:val="28"/>
          <w:szCs w:val="28"/>
        </w:rPr>
        <w:t xml:space="preserve"> Cordless Flosser </w:t>
      </w:r>
      <w:r>
        <w:rPr>
          <w:sz w:val="28"/>
          <w:szCs w:val="28"/>
        </w:rPr>
        <w:t xml:space="preserve">Rechargeable cordless flosser $70.00 </w:t>
      </w:r>
      <w:hyperlink r:id="rId30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23" w14:textId="2A48DDFF" w:rsidR="005E1A99" w:rsidRPr="0080648E" w:rsidRDefault="00A31D43" w:rsidP="0080648E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UV Toothbrush Sanitizer</w:t>
      </w:r>
      <w:r>
        <w:rPr>
          <w:sz w:val="28"/>
          <w:szCs w:val="28"/>
        </w:rPr>
        <w:t xml:space="preserve"> Disinfects toothbrush heads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$27.00 </w:t>
      </w:r>
      <w:hyperlink r:id="rId31">
        <w:r w:rsidR="005E1A99">
          <w:rPr>
            <w:color w:val="1155CC"/>
            <w:sz w:val="28"/>
            <w:szCs w:val="28"/>
            <w:u w:val="single"/>
          </w:rPr>
          <w:t>Amazon</w:t>
        </w:r>
      </w:hyperlink>
    </w:p>
    <w:p w14:paraId="00000024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More Resources:</w:t>
      </w:r>
    </w:p>
    <w:p w14:paraId="00000025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  <w:hyperlink r:id="rId32">
        <w:r>
          <w:rPr>
            <w:b/>
            <w:bCs/>
            <w:color w:val="1155CC"/>
            <w:sz w:val="28"/>
            <w:szCs w:val="28"/>
            <w:u w:val="single"/>
          </w:rPr>
          <w:t>Adaptive Oral Health Resource Guide (University of Kansas)</w:t>
        </w:r>
      </w:hyperlink>
    </w:p>
    <w:p w14:paraId="00000026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</w:p>
    <w:p w14:paraId="00000027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  <w:hyperlink r:id="rId33">
        <w:r>
          <w:rPr>
            <w:b/>
            <w:bCs/>
            <w:color w:val="1155CC"/>
            <w:sz w:val="28"/>
            <w:szCs w:val="28"/>
            <w:u w:val="single"/>
          </w:rPr>
          <w:t>Finch App</w:t>
        </w:r>
      </w:hyperlink>
      <w:r w:rsidR="00A31D43">
        <w:rPr>
          <w:b/>
          <w:bCs/>
          <w:sz w:val="28"/>
          <w:szCs w:val="28"/>
        </w:rPr>
        <w:t xml:space="preserve"> Self-Care </w:t>
      </w:r>
      <w:proofErr w:type="gramStart"/>
      <w:r w:rsidR="00A31D43">
        <w:rPr>
          <w:b/>
          <w:bCs/>
          <w:sz w:val="28"/>
          <w:szCs w:val="28"/>
        </w:rPr>
        <w:t>guidance</w:t>
      </w:r>
      <w:proofErr w:type="gramEnd"/>
      <w:r w:rsidR="00A31D43">
        <w:rPr>
          <w:b/>
          <w:bCs/>
          <w:sz w:val="28"/>
          <w:szCs w:val="28"/>
        </w:rPr>
        <w:t xml:space="preserve"> for Oral Health</w:t>
      </w:r>
    </w:p>
    <w:p w14:paraId="00000028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</w:p>
    <w:p w14:paraId="00000029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  <w:hyperlink r:id="rId34" w:anchor=":~:text=Burr%20Foundation%20developed%20this%20short,without%20basic%20oral%20health%20care.">
        <w:r>
          <w:rPr>
            <w:b/>
            <w:bCs/>
            <w:color w:val="1155CC"/>
            <w:sz w:val="28"/>
            <w:szCs w:val="28"/>
            <w:u w:val="single"/>
          </w:rPr>
          <w:t>Hidden Pain movie</w:t>
        </w:r>
      </w:hyperlink>
      <w:r w:rsidR="00A31D43">
        <w:rPr>
          <w:b/>
          <w:bCs/>
          <w:sz w:val="28"/>
          <w:szCs w:val="28"/>
        </w:rPr>
        <w:t xml:space="preserve"> </w:t>
      </w:r>
    </w:p>
    <w:p w14:paraId="0000002A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</w:p>
    <w:p w14:paraId="0000002B" w14:textId="77777777" w:rsidR="005E1A99" w:rsidRDefault="00A31D43" w:rsidP="0080648E">
      <w:pPr>
        <w:spacing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MDHHS </w:t>
      </w:r>
      <w:hyperlink r:id="rId35">
        <w:r w:rsidR="005E1A99">
          <w:rPr>
            <w:b/>
            <w:bCs/>
            <w:color w:val="1155CC"/>
            <w:sz w:val="28"/>
            <w:szCs w:val="28"/>
            <w:u w:val="single"/>
          </w:rPr>
          <w:t>Oral Health Section</w:t>
        </w:r>
      </w:hyperlink>
      <w:r>
        <w:rPr>
          <w:b/>
          <w:bCs/>
          <w:sz w:val="28"/>
          <w:szCs w:val="28"/>
        </w:rPr>
        <w:t xml:space="preserve"> </w:t>
      </w:r>
    </w:p>
    <w:p w14:paraId="0000002C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</w:p>
    <w:p w14:paraId="0000002D" w14:textId="77777777" w:rsidR="005E1A99" w:rsidRDefault="00A31D43" w:rsidP="0080648E">
      <w:pPr>
        <w:spacing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ASTDD </w:t>
      </w:r>
      <w:hyperlink r:id="rId36">
        <w:r w:rsidR="005E1A99">
          <w:rPr>
            <w:b/>
            <w:bCs/>
            <w:color w:val="1155CC"/>
            <w:sz w:val="28"/>
            <w:szCs w:val="28"/>
            <w:u w:val="single"/>
          </w:rPr>
          <w:t>Oral Health Portal</w:t>
        </w:r>
      </w:hyperlink>
    </w:p>
    <w:p w14:paraId="0000002E" w14:textId="77777777" w:rsidR="005E1A99" w:rsidRDefault="005E1A99" w:rsidP="0080648E">
      <w:pPr>
        <w:spacing w:line="240" w:lineRule="auto"/>
        <w:rPr>
          <w:b/>
          <w:bCs/>
          <w:sz w:val="28"/>
          <w:szCs w:val="28"/>
        </w:rPr>
      </w:pPr>
    </w:p>
    <w:p w14:paraId="0000002F" w14:textId="77777777" w:rsidR="005E1A99" w:rsidRDefault="00A31D43" w:rsidP="0080648E">
      <w:pPr>
        <w:spacing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ASTDD </w:t>
      </w:r>
      <w:hyperlink r:id="rId37">
        <w:r w:rsidR="005E1A99">
          <w:rPr>
            <w:b/>
            <w:bCs/>
            <w:color w:val="1155CC"/>
            <w:sz w:val="28"/>
            <w:szCs w:val="28"/>
            <w:u w:val="single"/>
          </w:rPr>
          <w:t>Healthy Aging Resources</w:t>
        </w:r>
      </w:hyperlink>
    </w:p>
    <w:p w14:paraId="00000030" w14:textId="77777777" w:rsidR="005E1A99" w:rsidRDefault="005E1A99">
      <w:pPr>
        <w:spacing w:line="360" w:lineRule="auto"/>
        <w:rPr>
          <w:b/>
          <w:bCs/>
          <w:sz w:val="28"/>
          <w:szCs w:val="28"/>
        </w:rPr>
      </w:pPr>
    </w:p>
    <w:p w14:paraId="00000031" w14:textId="77777777" w:rsidR="005E1A99" w:rsidRPr="0080648E" w:rsidRDefault="00A31D43" w:rsidP="0080648E">
      <w:pPr>
        <w:pStyle w:val="Heading2"/>
        <w:rPr>
          <w:b/>
          <w:bCs/>
        </w:rPr>
      </w:pPr>
      <w:r w:rsidRPr="0080648E">
        <w:rPr>
          <w:b/>
          <w:bCs/>
        </w:rPr>
        <w:t>To Contact the Michigan Assistive Technology Program (MATP):</w:t>
      </w:r>
    </w:p>
    <w:p w14:paraId="00000032" w14:textId="77777777" w:rsidR="005E1A99" w:rsidRDefault="00A31D43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Website: </w:t>
      </w:r>
      <w:hyperlink r:id="rId38">
        <w:r w:rsidR="005E1A99">
          <w:rPr>
            <w:b/>
            <w:bCs/>
            <w:color w:val="1155CC"/>
            <w:sz w:val="28"/>
            <w:szCs w:val="28"/>
            <w:u w:val="single"/>
          </w:rPr>
          <w:t>Mi-AT.org</w:t>
        </w:r>
      </w:hyperlink>
    </w:p>
    <w:p w14:paraId="00000033" w14:textId="77777777" w:rsidR="005E1A99" w:rsidRDefault="00A31D43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Phone: 1 800-578-0280</w:t>
      </w:r>
    </w:p>
    <w:p w14:paraId="00000034" w14:textId="77777777" w:rsidR="005E1A99" w:rsidRDefault="00A31D43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Email: </w:t>
      </w:r>
      <w:hyperlink r:id="rId39">
        <w:r w:rsidR="005E1A99">
          <w:rPr>
            <w:b/>
            <w:bCs/>
            <w:color w:val="1155CC"/>
            <w:sz w:val="28"/>
            <w:szCs w:val="28"/>
            <w:u w:val="single"/>
          </w:rPr>
          <w:t>AT@mi-at.org</w:t>
        </w:r>
      </w:hyperlink>
    </w:p>
    <w:p w14:paraId="00000035" w14:textId="77777777" w:rsidR="005E1A99" w:rsidRDefault="00A31D43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Follow us on social media:</w:t>
      </w:r>
    </w:p>
    <w:p w14:paraId="00000036" w14:textId="77777777" w:rsidR="005E1A99" w:rsidRDefault="005E1A99">
      <w:pPr>
        <w:spacing w:line="360" w:lineRule="auto"/>
        <w:rPr>
          <w:b/>
          <w:bCs/>
          <w:sz w:val="28"/>
          <w:szCs w:val="28"/>
        </w:rPr>
      </w:pPr>
      <w:hyperlink r:id="rId40">
        <w:r>
          <w:rPr>
            <w:b/>
            <w:bCs/>
            <w:color w:val="1155CC"/>
            <w:sz w:val="28"/>
            <w:szCs w:val="28"/>
            <w:u w:val="single"/>
          </w:rPr>
          <w:t>Facebook</w:t>
        </w:r>
      </w:hyperlink>
    </w:p>
    <w:p w14:paraId="00000037" w14:textId="77777777" w:rsidR="005E1A99" w:rsidRDefault="005E1A99">
      <w:pPr>
        <w:spacing w:line="360" w:lineRule="auto"/>
        <w:rPr>
          <w:b/>
          <w:bCs/>
          <w:sz w:val="28"/>
          <w:szCs w:val="28"/>
        </w:rPr>
      </w:pPr>
      <w:hyperlink r:id="rId41">
        <w:r>
          <w:rPr>
            <w:b/>
            <w:bCs/>
            <w:color w:val="1155CC"/>
            <w:sz w:val="28"/>
            <w:szCs w:val="28"/>
            <w:u w:val="single"/>
          </w:rPr>
          <w:t>Instagram</w:t>
        </w:r>
      </w:hyperlink>
    </w:p>
    <w:p w14:paraId="00000038" w14:textId="77777777" w:rsidR="005E1A99" w:rsidRDefault="005E1A99">
      <w:pPr>
        <w:spacing w:line="360" w:lineRule="auto"/>
        <w:rPr>
          <w:b/>
          <w:bCs/>
          <w:sz w:val="28"/>
          <w:szCs w:val="28"/>
        </w:rPr>
      </w:pPr>
    </w:p>
    <w:p w14:paraId="00000039" w14:textId="77777777" w:rsidR="005E1A99" w:rsidRDefault="005E1A99">
      <w:pPr>
        <w:spacing w:line="360" w:lineRule="auto"/>
        <w:rPr>
          <w:b/>
          <w:bCs/>
          <w:sz w:val="28"/>
          <w:szCs w:val="28"/>
        </w:rPr>
      </w:pPr>
    </w:p>
    <w:sectPr w:rsidR="005E1A99" w:rsidSect="0080648E">
      <w:footerReference w:type="default" r:id="rId42"/>
      <w:pgSz w:w="12240" w:h="15840"/>
      <w:pgMar w:top="1152" w:right="1152" w:bottom="1152" w:left="115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D7B56" w14:textId="77777777" w:rsidR="00A31D43" w:rsidRDefault="00A31D43" w:rsidP="0080648E">
      <w:pPr>
        <w:spacing w:line="240" w:lineRule="auto"/>
      </w:pPr>
      <w:r>
        <w:separator/>
      </w:r>
    </w:p>
  </w:endnote>
  <w:endnote w:type="continuationSeparator" w:id="0">
    <w:p w14:paraId="45D96A23" w14:textId="77777777" w:rsidR="00A31D43" w:rsidRDefault="00A31D43" w:rsidP="008064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0D4B1683-EB1C-436C-ABE0-C943C48343A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56BD805A-2B85-460E-97BC-6BF327CEDA8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927289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23535F" w14:textId="27D4D2C9" w:rsidR="0080648E" w:rsidRDefault="0080648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360E13" w14:textId="77777777" w:rsidR="0080648E" w:rsidRDefault="008064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8F38F" w14:textId="77777777" w:rsidR="00A31D43" w:rsidRDefault="00A31D43" w:rsidP="0080648E">
      <w:pPr>
        <w:spacing w:line="240" w:lineRule="auto"/>
      </w:pPr>
      <w:r>
        <w:separator/>
      </w:r>
    </w:p>
  </w:footnote>
  <w:footnote w:type="continuationSeparator" w:id="0">
    <w:p w14:paraId="6716BD9B" w14:textId="77777777" w:rsidR="00A31D43" w:rsidRDefault="00A31D43" w:rsidP="0080648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E5E0B"/>
    <w:multiLevelType w:val="multilevel"/>
    <w:tmpl w:val="05A863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063477F"/>
    <w:multiLevelType w:val="multilevel"/>
    <w:tmpl w:val="1AD6F76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3711234"/>
    <w:multiLevelType w:val="multilevel"/>
    <w:tmpl w:val="21C60A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C4524D7"/>
    <w:multiLevelType w:val="multilevel"/>
    <w:tmpl w:val="F2AC33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860502863">
    <w:abstractNumId w:val="0"/>
  </w:num>
  <w:num w:numId="2" w16cid:durableId="791437102">
    <w:abstractNumId w:val="3"/>
  </w:num>
  <w:num w:numId="3" w16cid:durableId="1724869309">
    <w:abstractNumId w:val="1"/>
  </w:num>
  <w:num w:numId="4" w16cid:durableId="7000844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A99"/>
    <w:rsid w:val="0053168D"/>
    <w:rsid w:val="005E0DCC"/>
    <w:rsid w:val="005E1A99"/>
    <w:rsid w:val="0080648E"/>
    <w:rsid w:val="008A1A7C"/>
    <w:rsid w:val="00A31D43"/>
    <w:rsid w:val="00D53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31774"/>
  <w15:docId w15:val="{8B630FCB-4066-43E8-B0A0-D7CD05FA5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80648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48E"/>
  </w:style>
  <w:style w:type="paragraph" w:styleId="Footer">
    <w:name w:val="footer"/>
    <w:basedOn w:val="Normal"/>
    <w:link w:val="FooterChar"/>
    <w:uiPriority w:val="99"/>
    <w:unhideWhenUsed/>
    <w:rsid w:val="0080648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4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leenteeth.com/tepe-extra-grip-ergonomic-toothbrush-holder-for-enhanced-control-and-comfort-ideal-for-users-seeking-improved-grip-and-stability-lightweight-easy-to-install-and-dishwasher-safe-perfect-for-daily-oral-care-and-hygiene/?gad_source=1&amp;gad_campaignid=21516792946&amp;gbraid=0AAAAAD9y48XDiwu_gYMUi1fW6kgYgBOOZ&amp;gclid=CjwKCAjwravBBhBjEiwAIr30VM6kz7Eb5OC-g53r1EGRD5-dHuh4aKFPYCOT0tDojfYVSp98Z0z05BoCZz4QAvD_BwE" TargetMode="External"/><Relationship Id="rId18" Type="http://schemas.openxmlformats.org/officeDocument/2006/relationships/hyperlink" Target="https://www.amazon.com/Toothpaste-Squeezer-Tube-Roller-Stainless/dp/B08B1G6S4Y/ref=sxin_16_pa_sp_search_thematic_sspa?content-id=amzn1.sym.87b1f643-33a9-49d2-948f-44f2ccfe0508%3Aamzn1.sym.87b1f643-33a9-49d2-948f-44f2ccfe0508&amp;crid=9GYV3E24M1EC&amp;cv_ct_cx=toothpaste%2Btube%2Bcrimper&amp;keywords=toothpaste%2Btube%2Bcrimper&amp;pd_rd_i=B08B1G6S4Y&amp;pd_rd_r=d4f2d379-7b61-47e9-9794-2da58fa15a18&amp;pd_rd_w=zWwrX&amp;pd_rd_wg=5CwSx&amp;pf_rd_p=87b1f643-33a9-49d2-948f-44f2ccfe0508&amp;pf_rd_r=A9CEBS9CT60G86Z879X1&amp;qid=1747675113&amp;s=beauty&amp;sbo=RZvfv%2F%2FHxDF%2BO5021pAnSA%3D%3D&amp;sprefix=toothpaste%2Btube%2Bcrimper%2Cbeauty%2C97&amp;sr=1-3-6024b2a3-78e4-4fed-8fed-e1613be3bcce-spons&amp;sp_csd=d2lkZ2V0TmFtZT1zcF9zZWFyY2hfdGhlbWF0aWM&amp;th=1" TargetMode="External"/><Relationship Id="rId26" Type="http://schemas.openxmlformats.org/officeDocument/2006/relationships/hyperlink" Target="https://www.amazon.com/Waterproof-Irrigator-Replaceable-Professional-Flossing/dp/B0DJ8LPDG3/ref=asc_df_B0DJ8LPDG3?mcid=3c8964a662c43a15b41bbafef7393d6c&amp;hvocijid=11116516613146695484-B0DJ8LPDG3-&amp;hvexpln=73&amp;tag=hyprod-20&amp;linkCode=df0&amp;hvadid=721245378154&amp;hvpos=&amp;hvnetw=g&amp;hvrand=11116516613146695484&amp;hvpone=&amp;hvptwo=&amp;hvqmt=&amp;hvdev=c&amp;hvdvcmdl=&amp;hvlocint=&amp;hvlocphy=9017490&amp;hvtargid=pla-2281435181258&amp;th=1" TargetMode="External"/><Relationship Id="rId39" Type="http://schemas.openxmlformats.org/officeDocument/2006/relationships/hyperlink" Target="mailto:AT@mi-at.org" TargetMode="External"/><Relationship Id="rId21" Type="http://schemas.openxmlformats.org/officeDocument/2006/relationships/hyperlink" Target="https://www.amazon.com/FitStill-Adjustable-Gooseneck-19-Section-Compatible/dp/B09DF944F7/ref=sr_1_29?dib=eyJ2IjoiMSJ9.xiuWxtACikGFsTfipC4sgozT9w5_1zlQK5VeKS4Fkl2HInPU9vdxF-SfiYNR3NLgu-SRpHzonSj4vYsDSND_tz9Fql7g-a8Od6jDnYXgk-KzbqdHE51T9pI6HtKRBNkRlzO8cdFFs9q4CvozIeIj2jxRLZW43Rr9UtMST8IJ-IAg-rUJv599JUW1MyCvdGh1mP52JT1q2KpehNXPs9lafdxlld8Fq4OtlucDqNLntzRDgGQqr793bbEATDWxSMrzzrSkcw3cCPQZCGEA-WUWzHelchQ2wDP6KMftejcLUBQ.6_PF3sbLlVowBvs4FmcAHkz-q1qCxlilzantmBExlVE&amp;dib_tag=se&amp;keywords=goose+neck+mount&amp;qid=1747322852&amp;sr=8-29" TargetMode="External"/><Relationship Id="rId34" Type="http://schemas.openxmlformats.org/officeDocument/2006/relationships/hyperlink" Target="https://lunderdineen.org/hidden-pain-americas-oral-health-crisis/" TargetMode="External"/><Relationship Id="rId42" Type="http://schemas.openxmlformats.org/officeDocument/2006/relationships/footer" Target="footer1.xml"/><Relationship Id="rId7" Type="http://schemas.openxmlformats.org/officeDocument/2006/relationships/hyperlink" Target="https://tryautobrush.com/products/autobrush-pro-bundle?variant=41626899480623&amp;selling_plan=139375415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amazon.com/Tanners-Tasty-Paste-Anticavity-Toothpaste/dp/B015ZRTHVA/ref=sr_1_1?crid=K9D5YGC3C81L&amp;dib=eyJ2IjoiMSJ9.BGmQ75wQMqKBElgzUOIEQTBCKd2BYfw-92AO4odoj13bP9voQRxP0xaSnrCcCyN2NkFXruWaouBQqJZ6vQsK3CoEqtmUfjwS4s9XUvjMCSXT5DB53WIfd2dIFNK0PvetXKIBQdUzPZnht9vTXfDLwVAZfbCy7VJtvCOa7JB9weGu9QPavODXNFy0g32WSD9jnMMDG_RX3yts8WxJJKbTk2N5CVHSDO3vfM5Uar1oUM4p7tpzEskWj_1yQwGRQ9g-3AtW83U90RPmfY9mM1wMv5R-IYhP20nWaLTLi9_2U_0.kol7dVbki8tSYyGshO7CM8wt_-pwfH18cePNJtD3Pzg&amp;dib_tag=se&amp;keywords=tasty%2Bpasty&amp;qid=1747321774&amp;sprefix=tasty%2Bpasty%2Caps%2C124&amp;sr=8-1&amp;th=1" TargetMode="External"/><Relationship Id="rId20" Type="http://schemas.openxmlformats.org/officeDocument/2006/relationships/hyperlink" Target="https://www.amazon.com/Unpaste-Fluoride-Tooth-Tablets-Mint/dp/B09G841RT4/ref=sr_1_10?dib=eyJ2IjoiMSJ9.V7omp8DqlVNvTZNDl3QpD1CoRrPyJonpJICUixgR9slZmkJgbJGQSOjWMliI4eY89PIl0sxL87UZmqwK7Uyhtq4UKF5huan6QIgGQS-M05MXWykn3-3B5pOB-JuFWs2sdjofEJ5gppsCYuJB4gPig879EQuD0LEuJMLbhsNnnPK6wbZZfwT9aFZeqp6ysec5pWgeACn4N2JxG-h1DPDyU8Lp4eE7xPMOVRof_WZH0qw7_RPrC45U6kJmOFDbcGVqTKen6PTe6btUj9G3_yM8lk0owT7RkDjXZNHYU-4Y_qU.AaOZBYMlwmYANfJpQtlMqPOAQ4YYxJFQ5ytZErSoZaQ&amp;dib_tag=se&amp;hvadid=693436233262&amp;hvdev=c&amp;hvexpln=67&amp;hvlocphy=9017490&amp;hvnetw=g&amp;hvocijid=2172803044248718291--&amp;hvqmt=e&amp;hvrand=2172803044248718291&amp;hvtargid=kwd-317104330705&amp;hydadcr=21849_13323190&amp;keywords=tooth+tablets&amp;mcid=a00d54bbb64c35f2bc86ae167ab3f3df&amp;qid=1747332213&amp;sr=8-10" TargetMode="External"/><Relationship Id="rId29" Type="http://schemas.openxmlformats.org/officeDocument/2006/relationships/hyperlink" Target="https://www.amazon.com/Waterpik-Cordless-Rechargeable-Portable-Irrigator/dp/B01GNVF8S8/ref=sxts_b2b_sx_fused_v3_desktop_ref-tab-0?content-id=amzn1.sym.a949ec2f-983d-439e-ae6a-4028e2c2d8cc%3Aamzn1.sym.a949ec2f-983d-439e-ae6a-4028e2c2d8cc&amp;crid=1XVY5HH9OREQF&amp;cv_ct_cx=water%2Bpicks%2Bfor%2Bteeth%2Bcleaning%2Band%2Bflossing&amp;keywords=water%2Bpicks%2Bfor%2Bteeth%2Bcleaning%2Band%2Bflossing&amp;pd_rd_i=B01GNVF8S8&amp;pd_rd_r=3de7cbc3-9d22-4239-9233-57f379859e32&amp;pd_rd_w=ke7wZ&amp;pd_rd_wg=TkALd&amp;pf_rd_p=a949ec2f-983d-439e-ae6a-4028e2c2d8cc&amp;pf_rd_r=5TD2KERGVPT2YAHJPNG5&amp;qid=1747676015&amp;s=hpc&amp;sbo=RZvfv%2F%2FHxDF%2BO5021pAnSA%3D%3D&amp;sprefix=water%2Bpi%2Chpc%2C105&amp;sr=1-4-c3caa9c6-537b-4b39-bbc5-5db9f871bef5&amp;th=1" TargetMode="External"/><Relationship Id="rId41" Type="http://schemas.openxmlformats.org/officeDocument/2006/relationships/hyperlink" Target="https://www.instagram.com/miassistivetech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mazon.com/dp/B003UKM9CO?linkCode=ogi&amp;tag=ghk-lift-20&amp;ascsubtag=%5Bartid%7C10055.g.28818208%5Bsrc%7Cmgu_ga_ghk_md_dsa_comm_org_us_g28818208%5Bch%7C2402313315047a3cd4aae23f912aecd5%5Blt%7Csale%5Bpid%7C8b497ab7-1579-48f7-9b0d-c2675f616197%5Baxid%7C9afb9cd4-b4b6-474d-9976-1bd18c07d52d%5Bofsxid%7Cjam_ab_direct_to_checkout%5Bofsvid%7Cdtc_blocker%5Bofsxid%7Cpushly_notifications_ghk%5Bofsvid%7Cactive" TargetMode="External"/><Relationship Id="rId24" Type="http://schemas.openxmlformats.org/officeDocument/2006/relationships/hyperlink" Target="https://www.tapplastics.com/product/mold_making_materials/modeling_materials/tap_instashape/654" TargetMode="External"/><Relationship Id="rId32" Type="http://schemas.openxmlformats.org/officeDocument/2006/relationships/hyperlink" Target="https://ihdps.ku.edu/sites/ihdps/files/documents/7%20Oral%20Health%20Resources%20for%20Adaptive%20Aids--fixed.pdf" TargetMode="External"/><Relationship Id="rId37" Type="http://schemas.openxmlformats.org/officeDocument/2006/relationships/hyperlink" Target="https://www.astdd.org/healthy-aging-committee/" TargetMode="External"/><Relationship Id="rId40" Type="http://schemas.openxmlformats.org/officeDocument/2006/relationships/hyperlink" Target="https://www.facebook.com/MIAssistiveTech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amazon.com/Adaptive-Utensils-Universal-Parkinsons-Arthritis/dp/B08D37H6FB" TargetMode="External"/><Relationship Id="rId23" Type="http://schemas.openxmlformats.org/officeDocument/2006/relationships/hyperlink" Target="https://www.amazon.com/Polly-Plastics-Moldable-Plastic-Sheets/dp/B01MQMNV3P?th=1" TargetMode="External"/><Relationship Id="rId28" Type="http://schemas.openxmlformats.org/officeDocument/2006/relationships/hyperlink" Target="https://www.amazon.com/Individually-Recyclable-Packaging-Shredding-Breaking/dp/B0CJZM6DF3/ref=sr_1_4?crid=1YST83S2XTB6I&amp;dib=eyJ2IjoiMSJ9.wUoFRHTMvDsFu81Gy2axxD9p6W45-8gVJYij7yYw1POhxTEMhf7qid_8H5vdLB3vd2bpTkLP7NONaO2y6TC1J3jnM9RoO-q1X7Qd1X2GWMoSHsSeNKMAYo13rFYGl1iBlyXwD6w7Hii8WZz6HAXIWhQsHNmrgpSeUwGmApob94L_6qqZJsUdHVF47B8CtFbYrkaOkQbKltvATReAnl5Vspe9eGh9kbDp1l3n9O2_Bibhmiil0-Ahummm8YCgvnflpXy6Lwzm-O7r-voOG6eSfGslfH9QIbI3TEWeEz6VNDw.em6xRIKevIklNv3XXtrPf9iklt_hfrAc-XoHpc3dWR8&amp;dib_tag=se&amp;keywords=flosser+grips&amp;qid=1747675920&amp;rdc=1&amp;s=hpc&amp;sprefix=flosser+grips%2Chpc%2C90&amp;sr=1-4" TargetMode="External"/><Relationship Id="rId36" Type="http://schemas.openxmlformats.org/officeDocument/2006/relationships/hyperlink" Target="https://www.astdd.org/state-programs/Michigan/" TargetMode="External"/><Relationship Id="rId10" Type="http://schemas.openxmlformats.org/officeDocument/2006/relationships/hyperlink" Target="https://www.smilox.com/dextbrush-toothbrush.cfm?srsltid=AfmBOopRRjsbIN9asaABuDSE667tOdhiceCTADa2tDunxlD7Iv3A7rEr" TargetMode="External"/><Relationship Id="rId19" Type="http://schemas.openxmlformats.org/officeDocument/2006/relationships/hyperlink" Target="https://www.amazon.com/AutoBrush-Fluoride-Toothpaste-Strawberry-Toothbrush/dp/B0BGQFC898?ref_=ast_sto_dp&amp;th=1" TargetMode="External"/><Relationship Id="rId31" Type="http://schemas.openxmlformats.org/officeDocument/2006/relationships/hyperlink" Target="https://www.amazon.com/Mondano-UV-C-Toothbrush-Sanitizer-Holder/dp/B0CX9J8S1L/ref=sr_1_2_sspa?crid=OVR700H77VDG&amp;dib=eyJ2IjoiMSJ9.pcnMEcq8B2cxFEN7BMvhap4ElOjkI95_SEP3ZIJMUJMOQc5wGEBR05QWO0nCO4o7zOJjcSQROd5II_LbGW0tpJ45qVKBAmN85IX6giqexBQEuXZ2WIVbk4cGHJ5WzZ4TdCUrB8bFma_2GmcgOz4xt9bizVrUp46uR0WZ_B40hggSaD-QQ_LnT7G8VoVb4TNR9WtwRbplbAS7FUdbh5nJQZIJBCrHAk6tDOTF1uFV4ouhdrqrRT0S9e4VuWO4zHX92vnpiLRMWnerQEjLhPt0tXsXyl8FlAe42EyhZb6YA7I.Fc4Zjohd3pwrfd3hHSVSdDbMwF7Zy_qfTLq3DTTgcso&amp;dib_tag=se&amp;keywords=uv%2Btoothbrush%2Bsanitizer&amp;qid=1747676046&amp;s=hpc&amp;sprefix=UV%2Btooth%2Chpc%2C87&amp;sr=1-2-spons&amp;sp_csd=d2lkZ2V0TmFtZT1zcF9hdGY&amp;th=1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amazon.com/Triple-Bristle-Sonic-Electric-Toothbrush/dp/B01KYGAX74/ref=sr_1_4?crid=TZEN0PNUHYY6&amp;dib=eyJ2IjoiMSJ9.gSOQdiqpjYwd_dThia1kW0PYlEKPALNZ7b5kzULB3AKgYRTGtVr4cxzVh4l69Mi48gFeCtpapN6uWA4Mfp7HlTW4qzLfjuvQ0BxuFb0Ri-Rkh2sNST2K9MhwGoPYgjaM-p6NSSpMJ1ag_2yAK3f-vYOR1qzyQ47kC_Vd5pcU4c3n1VM3tIRMe0a3gSC9l2Jzb6VUNprxcsleALQjKLba7eAZlfvKhWqtJKTZd-_HlWPPoBVu9_RCliFlUBlRemFA6XdrvqNc72m4LAIfGCuOgZqb178eCKePJJ_tQCInhKA.XIuLwg1WbvLsrFyQvSAgCWLsV8zUUBH7CRbhtjYwnTs&amp;dib_tag=se&amp;keywords=sonicare%2Bthree%2Bheaded&amp;qid=1747321831&amp;sprefix=sonicare%2Bthree%2Bheaded%2Caps%2C99&amp;sr=8-4&amp;th=1" TargetMode="External"/><Relationship Id="rId14" Type="http://schemas.openxmlformats.org/officeDocument/2006/relationships/hyperlink" Target="https://www.performancehealth.com/eazyhold-universal-cuff" TargetMode="External"/><Relationship Id="rId22" Type="http://schemas.openxmlformats.org/officeDocument/2006/relationships/hyperlink" Target="http://instamorph.com" TargetMode="External"/><Relationship Id="rId27" Type="http://schemas.openxmlformats.org/officeDocument/2006/relationships/hyperlink" Target="https://www.amazon.com/SLATE-Electric-Flosser-Teeth-Speeds/dp/B0DDLX8LG2/ref=sr_1_4?crid=356IY8Q22J7M2&amp;dib=eyJ2IjoiMSJ9.6_yginGy8UL4gVsFgYNPB-hFUKkKuGT0xf790W1X0N7g9IcLEc_T9NqirYZ5uRHKnQJ0quYuZsWCzGQIOwuM0WnM6ziSQFjB9ugUGEssdYdbEPQY9j2OURtup7SGPL8xPu0RHpJCQ_hlPFy2y16N15jjt4GDgTb8VuYISDn2bhjmSA8l9FbZX8viHOyK2xPHy-B28t2x2wuBmF2sEHDckEZ7xN1XYDl9xC20QTu7D4wAxsKhQ3dvW_jt_Ix9ODXBjruJ4Fj2WB6bq2zSWjpquq76bYv2upBXEAx0WOsbIVQ.p2MJ5X_-KVGVgZHT2xMFw3Zlfgm2f-_NMT0rGMrEuUI&amp;dib_tag=se&amp;keywords=electric%2Bvibration%2Bflosser&amp;qid=1747675879&amp;s=hpc&amp;sprefix=electric%2Bvibrat%2Chpc%2C97&amp;sr=1-4&amp;th=1" TargetMode="External"/><Relationship Id="rId30" Type="http://schemas.openxmlformats.org/officeDocument/2006/relationships/hyperlink" Target="https://www.amazon.com/Waterpik-Cordless-Rechargeable-Portable-Irrigator/dp/B01GNVF8S8/ref=sxts_b2b_sx_fused_v3_desktop_ref-tab-0?content-id=amzn1.sym.a949ec2f-983d-439e-ae6a-4028e2c2d8cc%3Aamzn1.sym.a949ec2f-983d-439e-ae6a-4028e2c2d8cc&amp;crid=1XVY5HH9OREQF&amp;cv_ct_cx=water%2Bpicks%2Bfor%2Bteeth%2Bcleaning%2Band%2Bflossing&amp;keywords=water%2Bpicks%2Bfor%2Bteeth%2Bcleaning%2Band%2Bflossing&amp;pd_rd_i=B01GNVF8S8&amp;pd_rd_r=3de7cbc3-9d22-4239-9233-57f379859e32&amp;pd_rd_w=ke7wZ&amp;pd_rd_wg=TkALd&amp;pf_rd_p=a949ec2f-983d-439e-ae6a-4028e2c2d8cc&amp;pf_rd_r=5TD2KERGVPT2YAHJPNG5&amp;qid=1747676015&amp;s=hpc&amp;sbo=RZvfv%2F%2FHxDF%2BO5021pAnSA%3D%3D&amp;sprefix=water%2Bpi%2Chpc%2C105&amp;sr=1-4-c3caa9c6-537b-4b39-bbc5-5db9f871bef5&amp;th=1" TargetMode="External"/><Relationship Id="rId35" Type="http://schemas.openxmlformats.org/officeDocument/2006/relationships/hyperlink" Target="https://www.michigan.gov/mdhhs/adult-child-serv/childrenfamilies/familyhealth/oralhealth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amazon.com/Toothbrush-Bristle-Complete-Gum-Care-Bristles/dp/B082V6C83P/ref=sr_1_7?crid=12QI49FTWZ6BI&amp;dib=eyJ2IjoiMSJ9.jCP88BxwjLOxt_3b3BRF9SAIUe-Wemm4oL__BVjuyMSfKVow9UeXAODxs9GKGLUXhHMXmvwmtCyPRgTY7umlF5qBlFk5XDXi24BJPsFkS0hVC18-NXiR2T8wMMvHZh3KqfvSRJTEn7Q5JgZxJ2MKkLxf-H2zTgF5utIkIDzqNLQEe7NPd5FzVn0Y0Qqu5UL-W9rR0T3p4nSfdT3ewG5kzBonxI5z2tvowPjnRlXDUnhqcpd4TKItxTJ6cEdHUtIZE8gz5aPJEV0_T0LG_QX1FbNfMUCLwOP5Wx_rv-zkdPo.V8m8KDturH8lN5z7SjdCaQ7bsjlbeeZUWPjZhbsEjQA&amp;dib_tag=se&amp;keywords=three%2Bheaded%2Btoothbrush&amp;qid=1747321698&amp;sprefix=three%2Bheaded%2Btoothbrush%2Caps%2C124&amp;sr=8-7&amp;th=1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kleenteeth.com/collis-curve-perio-toothbrush-red-cap-curved-bristle-technology-for-comprehensive-360-degree-cleaning-ideal-for-periodontal-care-implants-braces-dentist-developed-for-superior-oral-health/?searchid=412226&amp;search_query=collis+curve" TargetMode="External"/><Relationship Id="rId17" Type="http://schemas.openxmlformats.org/officeDocument/2006/relationships/hyperlink" Target="https://www.amazon.com/MOPMS-Toothpaste-Dispenser-Bathroom-Automatic/dp/B08JKH2SWN/ref=sr_1_1_sspa?crid=25HANO45L4N2M&amp;dib=eyJ2IjoiMSJ9.DZKB9M30ltOm40rD-2eaKLRVl3nbseYyU9q7xPiwRaOlthRCWNt4NoWEmHlHRmIxP52XanPxD78eZPU-QBzbIdVj0ZwX0t2GxwKxQjd6jn5PVKtHaPZ0HLi84h2C8JSwXCIXNTznWfk4Qogicbp-KLwNWdG1PdOD_teplPVKuxJIjyQfctOhGA4SX4pUnRhQmSO0EXEC5VDOAqWC0v7oQz1Xi4Baqa1FEoZMnRcokW74ZupiEDj94c6OqnyIvS7L6O7ICvtoBryg13A4UcM7tvcwVpA9-2Hs-OEjJ_j77_8.Ae6nfHeUYAOXALzWZ89NY77mV6inZIr1WhM5LAL63gQ&amp;dib_tag=se&amp;keywords=toothpaste%2Bdispenser&amp;qid=1747322160&amp;sprefix=toothpaste%2Bdispenser%2Caps%2C129&amp;sr=8-1-spons&amp;sp_csd=d2lkZ2V0TmFtZT1zcF9hdGY&amp;th=1" TargetMode="External"/><Relationship Id="rId25" Type="http://schemas.openxmlformats.org/officeDocument/2006/relationships/hyperlink" Target="http://toothbrushpillow.com" TargetMode="External"/><Relationship Id="rId33" Type="http://schemas.openxmlformats.org/officeDocument/2006/relationships/hyperlink" Target="https://finchcare.com/" TargetMode="External"/><Relationship Id="rId38" Type="http://schemas.openxmlformats.org/officeDocument/2006/relationships/hyperlink" Target="http://mi-at.org" TargetMode="Externa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1975</Words>
  <Characters>11261</Characters>
  <Application>Microsoft Office Word</Application>
  <DocSecurity>0</DocSecurity>
  <Lines>93</Lines>
  <Paragraphs>26</Paragraphs>
  <ScaleCrop>false</ScaleCrop>
  <Company/>
  <LinksUpToDate>false</LinksUpToDate>
  <CharactersWithSpaces>13210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Jeannie Krull</dc:creator>
  <cp:lastModifiedBy>Jeannie Krull</cp:lastModifiedBy>
  <cp:revision>2</cp:revision>
  <dcterms:created xsi:type="dcterms:W3CDTF">2026-03-06T20:39:00Z</dcterms:created>
  <dcterms:modified xsi:type="dcterms:W3CDTF">2026-03-06T20:39:00Z</dcterms:modified>
</cp:coreProperties>
</file>