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63141BA" w14:textId="77777777" w:rsidR="00394294" w:rsidRDefault="00394294" w:rsidP="00394294">
      <w:pPr>
        <w:pStyle w:val="Heading1"/>
      </w:pPr>
      <w:r>
        <w:rPr>
          <w:noProof/>
        </w:rPr>
        <w:drawing>
          <wp:inline distT="0" distB="0" distL="0" distR="0" wp14:anchorId="244CE782" wp14:editId="434B4143">
            <wp:extent cx="3840480" cy="1200150"/>
            <wp:effectExtent l="0" t="0" r="0" b="0"/>
            <wp:docPr id="1139736250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9736250" name="Picture 1139736250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56925" cy="120528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1D6C29" w14:textId="25011938" w:rsidR="00F02CFC" w:rsidRDefault="00853E8A" w:rsidP="00394294">
      <w:pPr>
        <w:pStyle w:val="Heading1"/>
      </w:pPr>
      <w:r>
        <w:t xml:space="preserve">Ideas </w:t>
      </w:r>
      <w:r w:rsidR="00C83501">
        <w:t>A</w:t>
      </w:r>
      <w:r>
        <w:t xml:space="preserve">bout </w:t>
      </w:r>
      <w:r w:rsidR="009C1BDD" w:rsidRPr="002555A9">
        <w:t>AT Implementation</w:t>
      </w:r>
    </w:p>
    <w:p w14:paraId="127EBFDD" w14:textId="15015EC7" w:rsidR="00F02CFC" w:rsidRPr="00F02CFC" w:rsidRDefault="00394294" w:rsidP="00394294">
      <w:pPr>
        <w:jc w:val="center"/>
      </w:pPr>
      <w:r>
        <w:t>Article Written by Gayl Bowser for ATAP-AT3</w:t>
      </w:r>
    </w:p>
    <w:p w14:paraId="5828B3D1" w14:textId="77777777" w:rsidR="0058005E" w:rsidRPr="002555A9" w:rsidRDefault="0058005E">
      <w:pPr>
        <w:rPr>
          <w:rFonts w:ascii="Calibri" w:hAnsi="Calibri" w:cs="Calibri"/>
          <w:b/>
        </w:rPr>
      </w:pPr>
    </w:p>
    <w:p w14:paraId="2C87334A" w14:textId="77777777" w:rsidR="009C1BDD" w:rsidRPr="002555A9" w:rsidRDefault="00FC6C95" w:rsidP="009C1BDD">
      <w:pPr>
        <w:rPr>
          <w:rFonts w:ascii="Calibri" w:hAnsi="Calibri" w:cs="Calibri"/>
        </w:rPr>
      </w:pPr>
      <w:r w:rsidRPr="002555A9">
        <w:rPr>
          <w:rFonts w:ascii="Calibri" w:hAnsi="Calibri" w:cs="Calibri"/>
        </w:rPr>
        <w:t>Once Assistive Technology (AT) has been selected</w:t>
      </w:r>
      <w:r w:rsidR="000C1DEC">
        <w:rPr>
          <w:rFonts w:ascii="Calibri" w:hAnsi="Calibri" w:cs="Calibri"/>
        </w:rPr>
        <w:t xml:space="preserve"> for an individual</w:t>
      </w:r>
      <w:r w:rsidRPr="002555A9">
        <w:rPr>
          <w:rFonts w:ascii="Calibri" w:hAnsi="Calibri" w:cs="Calibri"/>
        </w:rPr>
        <w:t xml:space="preserve"> the </w:t>
      </w:r>
      <w:r w:rsidR="00FD38C4" w:rsidRPr="002555A9">
        <w:rPr>
          <w:rFonts w:ascii="Calibri" w:hAnsi="Calibri" w:cs="Calibri"/>
        </w:rPr>
        <w:t>AT</w:t>
      </w:r>
      <w:r w:rsidRPr="002555A9">
        <w:rPr>
          <w:rFonts w:ascii="Calibri" w:hAnsi="Calibri" w:cs="Calibri"/>
        </w:rPr>
        <w:t xml:space="preserve"> work has just begun.  The next step </w:t>
      </w:r>
      <w:r w:rsidR="002555A9" w:rsidRPr="002555A9">
        <w:rPr>
          <w:rFonts w:ascii="Calibri" w:hAnsi="Calibri" w:cs="Calibri"/>
        </w:rPr>
        <w:t>is in</w:t>
      </w:r>
      <w:r w:rsidRPr="002555A9">
        <w:rPr>
          <w:rFonts w:ascii="Calibri" w:hAnsi="Calibri" w:cs="Calibri"/>
        </w:rPr>
        <w:t xml:space="preserve"> helping</w:t>
      </w:r>
      <w:r w:rsidR="000C1DEC">
        <w:rPr>
          <w:rFonts w:ascii="Calibri" w:hAnsi="Calibri" w:cs="Calibri"/>
        </w:rPr>
        <w:t xml:space="preserve"> individual</w:t>
      </w:r>
      <w:r w:rsidR="00590B69">
        <w:rPr>
          <w:rFonts w:ascii="Calibri" w:hAnsi="Calibri" w:cs="Calibri"/>
        </w:rPr>
        <w:t>s</w:t>
      </w:r>
      <w:r w:rsidRPr="002555A9">
        <w:rPr>
          <w:rFonts w:ascii="Calibri" w:hAnsi="Calibri" w:cs="Calibri"/>
        </w:rPr>
        <w:t xml:space="preserve"> develop effective AT use skills</w:t>
      </w:r>
      <w:r w:rsidR="000D2955">
        <w:rPr>
          <w:rFonts w:ascii="Calibri" w:hAnsi="Calibri" w:cs="Calibri"/>
        </w:rPr>
        <w:t xml:space="preserve"> and increased independence in everyday routines and activities</w:t>
      </w:r>
      <w:r w:rsidRPr="002555A9">
        <w:rPr>
          <w:rFonts w:ascii="Calibri" w:hAnsi="Calibri" w:cs="Calibri"/>
        </w:rPr>
        <w:t xml:space="preserve">. </w:t>
      </w:r>
      <w:r w:rsidR="009C1BDD" w:rsidRPr="00A13E36">
        <w:rPr>
          <w:rFonts w:ascii="Calibri" w:hAnsi="Calibri" w:cs="Calibri"/>
        </w:rPr>
        <w:t>When AT implementation</w:t>
      </w:r>
      <w:r w:rsidR="009C1BDD" w:rsidRPr="002555A9">
        <w:rPr>
          <w:rFonts w:ascii="Calibri" w:hAnsi="Calibri" w:cs="Calibri"/>
        </w:rPr>
        <w:t xml:space="preserve"> </w:t>
      </w:r>
      <w:r w:rsidR="009C1BDD" w:rsidRPr="00A13E36">
        <w:rPr>
          <w:rFonts w:ascii="Calibri" w:hAnsi="Calibri" w:cs="Calibri"/>
        </w:rPr>
        <w:t xml:space="preserve">works well, </w:t>
      </w:r>
      <w:r w:rsidR="000D2955">
        <w:rPr>
          <w:rFonts w:ascii="Calibri" w:hAnsi="Calibri" w:cs="Calibri"/>
        </w:rPr>
        <w:t>individuals</w:t>
      </w:r>
      <w:r w:rsidR="009C1BDD" w:rsidRPr="00A13E36">
        <w:rPr>
          <w:rFonts w:ascii="Calibri" w:hAnsi="Calibri" w:cs="Calibri"/>
        </w:rPr>
        <w:t xml:space="preserve"> </w:t>
      </w:r>
      <w:r w:rsidR="00590B69" w:rsidRPr="00A13E36">
        <w:rPr>
          <w:rFonts w:ascii="Calibri" w:hAnsi="Calibri" w:cs="Calibri"/>
        </w:rPr>
        <w:t>can</w:t>
      </w:r>
      <w:r w:rsidR="009C1BDD" w:rsidRPr="00A13E36">
        <w:rPr>
          <w:rFonts w:ascii="Calibri" w:hAnsi="Calibri" w:cs="Calibri"/>
        </w:rPr>
        <w:t xml:space="preserve"> change</w:t>
      </w:r>
      <w:r w:rsidR="000D2955">
        <w:rPr>
          <w:rFonts w:ascii="Calibri" w:hAnsi="Calibri" w:cs="Calibri"/>
        </w:rPr>
        <w:t xml:space="preserve"> what they are able to do</w:t>
      </w:r>
      <w:r w:rsidR="009C1BDD" w:rsidRPr="00A13E36">
        <w:rPr>
          <w:rFonts w:ascii="Calibri" w:hAnsi="Calibri" w:cs="Calibri"/>
        </w:rPr>
        <w:t xml:space="preserve"> in new</w:t>
      </w:r>
      <w:r w:rsidR="009C1BDD" w:rsidRPr="002555A9">
        <w:rPr>
          <w:rFonts w:ascii="Calibri" w:hAnsi="Calibri" w:cs="Calibri"/>
        </w:rPr>
        <w:t xml:space="preserve"> </w:t>
      </w:r>
      <w:r w:rsidR="009C1BDD" w:rsidRPr="00A13E36">
        <w:rPr>
          <w:rFonts w:ascii="Calibri" w:hAnsi="Calibri" w:cs="Calibri"/>
        </w:rPr>
        <w:t>ways by using technology. When</w:t>
      </w:r>
      <w:r w:rsidR="009C1BDD" w:rsidRPr="002555A9">
        <w:rPr>
          <w:rFonts w:ascii="Calibri" w:hAnsi="Calibri" w:cs="Calibri"/>
        </w:rPr>
        <w:t xml:space="preserve"> </w:t>
      </w:r>
      <w:r w:rsidR="009C1BDD" w:rsidRPr="00A13E36">
        <w:rPr>
          <w:rFonts w:ascii="Calibri" w:hAnsi="Calibri" w:cs="Calibri"/>
        </w:rPr>
        <w:t>AT implementation works well,</w:t>
      </w:r>
      <w:r w:rsidR="009C1BDD" w:rsidRPr="002555A9">
        <w:rPr>
          <w:rFonts w:ascii="Calibri" w:hAnsi="Calibri" w:cs="Calibri"/>
        </w:rPr>
        <w:t xml:space="preserve"> </w:t>
      </w:r>
      <w:r w:rsidR="009C1BDD" w:rsidRPr="00A13E36">
        <w:rPr>
          <w:rFonts w:ascii="Calibri" w:hAnsi="Calibri" w:cs="Calibri"/>
        </w:rPr>
        <w:t>change</w:t>
      </w:r>
      <w:r w:rsidRPr="002555A9">
        <w:rPr>
          <w:rFonts w:ascii="Calibri" w:hAnsi="Calibri" w:cs="Calibri"/>
        </w:rPr>
        <w:t>s are made</w:t>
      </w:r>
      <w:r w:rsidR="009C1BDD" w:rsidRPr="00A13E36">
        <w:rPr>
          <w:rFonts w:ascii="Calibri" w:hAnsi="Calibri" w:cs="Calibri"/>
        </w:rPr>
        <w:t xml:space="preserve"> in</w:t>
      </w:r>
      <w:r w:rsidR="009C1BDD" w:rsidRPr="002555A9">
        <w:rPr>
          <w:rFonts w:ascii="Calibri" w:hAnsi="Calibri" w:cs="Calibri"/>
        </w:rPr>
        <w:t xml:space="preserve"> </w:t>
      </w:r>
      <w:r w:rsidRPr="002555A9">
        <w:rPr>
          <w:rFonts w:ascii="Calibri" w:hAnsi="Calibri" w:cs="Calibri"/>
        </w:rPr>
        <w:t xml:space="preserve">environments where the AT is used </w:t>
      </w:r>
      <w:r w:rsidR="009C1BDD" w:rsidRPr="00A13E36">
        <w:rPr>
          <w:rFonts w:ascii="Calibri" w:hAnsi="Calibri" w:cs="Calibri"/>
        </w:rPr>
        <w:t>order to support participation and achievement</w:t>
      </w:r>
      <w:r w:rsidR="000C1DEC">
        <w:rPr>
          <w:rFonts w:ascii="Calibri" w:hAnsi="Calibri" w:cs="Calibri"/>
        </w:rPr>
        <w:t xml:space="preserve">. </w:t>
      </w:r>
      <w:r w:rsidR="009C1BDD" w:rsidRPr="00A13E36">
        <w:rPr>
          <w:rFonts w:ascii="Calibri" w:hAnsi="Calibri" w:cs="Calibri"/>
        </w:rPr>
        <w:t>When</w:t>
      </w:r>
      <w:r w:rsidR="009C1BDD" w:rsidRPr="002555A9">
        <w:rPr>
          <w:rFonts w:ascii="Calibri" w:hAnsi="Calibri" w:cs="Calibri"/>
        </w:rPr>
        <w:t xml:space="preserve"> </w:t>
      </w:r>
      <w:r w:rsidR="009C1BDD" w:rsidRPr="00A13E36">
        <w:rPr>
          <w:rFonts w:ascii="Calibri" w:hAnsi="Calibri" w:cs="Calibri"/>
        </w:rPr>
        <w:t xml:space="preserve">implementation works well, AT helps </w:t>
      </w:r>
      <w:r w:rsidR="000C1DEC">
        <w:rPr>
          <w:rFonts w:ascii="Calibri" w:hAnsi="Calibri" w:cs="Calibri"/>
        </w:rPr>
        <w:t>people with disabilities</w:t>
      </w:r>
      <w:r w:rsidR="009C1BDD" w:rsidRPr="002555A9">
        <w:rPr>
          <w:rFonts w:ascii="Calibri" w:hAnsi="Calibri" w:cs="Calibri"/>
        </w:rPr>
        <w:t xml:space="preserve"> </w:t>
      </w:r>
      <w:r w:rsidR="009C1BDD" w:rsidRPr="00A13E36">
        <w:rPr>
          <w:rFonts w:ascii="Calibri" w:hAnsi="Calibri" w:cs="Calibri"/>
        </w:rPr>
        <w:t>increase the quantity, quality</w:t>
      </w:r>
      <w:r w:rsidR="009C1BDD" w:rsidRPr="002555A9">
        <w:rPr>
          <w:rFonts w:ascii="Calibri" w:hAnsi="Calibri" w:cs="Calibri"/>
        </w:rPr>
        <w:t xml:space="preserve"> </w:t>
      </w:r>
      <w:r w:rsidR="009C1BDD" w:rsidRPr="00A13E36">
        <w:rPr>
          <w:rFonts w:ascii="Calibri" w:hAnsi="Calibri" w:cs="Calibri"/>
        </w:rPr>
        <w:t xml:space="preserve">and independence of their </w:t>
      </w:r>
      <w:r w:rsidR="009C1BDD" w:rsidRPr="002555A9">
        <w:rPr>
          <w:rFonts w:ascii="Calibri" w:hAnsi="Calibri" w:cs="Calibri"/>
        </w:rPr>
        <w:t xml:space="preserve">participation </w:t>
      </w:r>
      <w:r w:rsidR="00EB0A2C">
        <w:rPr>
          <w:rFonts w:ascii="Calibri" w:hAnsi="Calibri" w:cs="Calibri"/>
        </w:rPr>
        <w:t>in their own lives</w:t>
      </w:r>
      <w:r w:rsidR="009C1BDD" w:rsidRPr="00A13E36">
        <w:rPr>
          <w:rFonts w:ascii="Calibri" w:hAnsi="Calibri" w:cs="Calibri"/>
        </w:rPr>
        <w:t>.</w:t>
      </w:r>
    </w:p>
    <w:p w14:paraId="59C779F8" w14:textId="77777777" w:rsidR="009C1BDD" w:rsidRPr="002555A9" w:rsidRDefault="009C1BDD" w:rsidP="009C1BDD">
      <w:pPr>
        <w:rPr>
          <w:rFonts w:ascii="Calibri" w:hAnsi="Calibri" w:cs="Calibri"/>
        </w:rPr>
      </w:pPr>
    </w:p>
    <w:p w14:paraId="549F0200" w14:textId="77777777" w:rsidR="009C1BDD" w:rsidRPr="00A13E36" w:rsidRDefault="009C1BDD" w:rsidP="009C1BDD">
      <w:pPr>
        <w:rPr>
          <w:rFonts w:ascii="Calibri" w:hAnsi="Calibri" w:cs="Calibri"/>
        </w:rPr>
      </w:pPr>
      <w:r w:rsidRPr="00A13E36">
        <w:rPr>
          <w:rFonts w:ascii="Calibri" w:hAnsi="Calibri" w:cs="Calibri"/>
        </w:rPr>
        <w:t>For</w:t>
      </w:r>
      <w:r w:rsidRPr="002555A9">
        <w:rPr>
          <w:rFonts w:ascii="Calibri" w:hAnsi="Calibri" w:cs="Calibri"/>
        </w:rPr>
        <w:t xml:space="preserve"> </w:t>
      </w:r>
      <w:r w:rsidRPr="00A13E36">
        <w:rPr>
          <w:rFonts w:ascii="Calibri" w:hAnsi="Calibri" w:cs="Calibri"/>
        </w:rPr>
        <w:t xml:space="preserve">all this to happen, </w:t>
      </w:r>
      <w:r w:rsidR="002555A9">
        <w:rPr>
          <w:rFonts w:ascii="Calibri" w:hAnsi="Calibri" w:cs="Calibri"/>
        </w:rPr>
        <w:t xml:space="preserve">AT </w:t>
      </w:r>
      <w:r w:rsidR="00590B69">
        <w:rPr>
          <w:rFonts w:ascii="Calibri" w:hAnsi="Calibri" w:cs="Calibri"/>
        </w:rPr>
        <w:t>support</w:t>
      </w:r>
      <w:r w:rsidRPr="002555A9">
        <w:rPr>
          <w:rFonts w:ascii="Calibri" w:hAnsi="Calibri" w:cs="Calibri"/>
        </w:rPr>
        <w:t xml:space="preserve"> </w:t>
      </w:r>
      <w:r w:rsidRPr="00A13E36">
        <w:rPr>
          <w:rFonts w:ascii="Calibri" w:hAnsi="Calibri" w:cs="Calibri"/>
        </w:rPr>
        <w:t xml:space="preserve">must be </w:t>
      </w:r>
      <w:r w:rsidR="00FC6C95" w:rsidRPr="002555A9">
        <w:rPr>
          <w:rFonts w:ascii="Calibri" w:hAnsi="Calibri" w:cs="Calibri"/>
        </w:rPr>
        <w:t>well planned</w:t>
      </w:r>
      <w:r w:rsidRPr="00A13E36">
        <w:rPr>
          <w:rFonts w:ascii="Calibri" w:hAnsi="Calibri" w:cs="Calibri"/>
        </w:rPr>
        <w:t xml:space="preserve">. </w:t>
      </w:r>
      <w:r w:rsidR="004C0C71">
        <w:rPr>
          <w:rFonts w:ascii="Calibri" w:hAnsi="Calibri" w:cs="Calibri"/>
        </w:rPr>
        <w:t>T</w:t>
      </w:r>
      <w:r w:rsidRPr="00A13E36">
        <w:rPr>
          <w:rFonts w:ascii="Calibri" w:hAnsi="Calibri" w:cs="Calibri"/>
        </w:rPr>
        <w:t>eams review the information</w:t>
      </w:r>
      <w:r w:rsidR="00FC6C95" w:rsidRPr="002555A9">
        <w:rPr>
          <w:rFonts w:ascii="Calibri" w:hAnsi="Calibri" w:cs="Calibri"/>
        </w:rPr>
        <w:t xml:space="preserve"> that was used to </w:t>
      </w:r>
      <w:r w:rsidR="002555A9" w:rsidRPr="002555A9">
        <w:rPr>
          <w:rFonts w:ascii="Calibri" w:hAnsi="Calibri" w:cs="Calibri"/>
        </w:rPr>
        <w:t>decide</w:t>
      </w:r>
      <w:r w:rsidR="00FC6C95" w:rsidRPr="002555A9">
        <w:rPr>
          <w:rFonts w:ascii="Calibri" w:hAnsi="Calibri" w:cs="Calibri"/>
        </w:rPr>
        <w:t xml:space="preserve"> </w:t>
      </w:r>
      <w:r w:rsidR="002555A9">
        <w:rPr>
          <w:rFonts w:ascii="Calibri" w:hAnsi="Calibri" w:cs="Calibri"/>
        </w:rPr>
        <w:t>about</w:t>
      </w:r>
      <w:r w:rsidR="00FC6C95" w:rsidRPr="002555A9">
        <w:rPr>
          <w:rFonts w:ascii="Calibri" w:hAnsi="Calibri" w:cs="Calibri"/>
        </w:rPr>
        <w:t xml:space="preserve"> AT </w:t>
      </w:r>
      <w:r w:rsidR="004C0C71" w:rsidRPr="002555A9">
        <w:rPr>
          <w:rFonts w:ascii="Calibri" w:hAnsi="Calibri" w:cs="Calibri"/>
        </w:rPr>
        <w:t>need.</w:t>
      </w:r>
      <w:r w:rsidRPr="00A13E36">
        <w:rPr>
          <w:rFonts w:ascii="Calibri" w:hAnsi="Calibri" w:cs="Calibri"/>
        </w:rPr>
        <w:t xml:space="preserve"> As they do this, they ask</w:t>
      </w:r>
      <w:r w:rsidRPr="002555A9">
        <w:rPr>
          <w:rFonts w:ascii="Calibri" w:hAnsi="Calibri" w:cs="Calibri"/>
        </w:rPr>
        <w:t xml:space="preserve"> </w:t>
      </w:r>
      <w:r w:rsidRPr="00A13E36">
        <w:rPr>
          <w:rFonts w:ascii="Calibri" w:hAnsi="Calibri" w:cs="Calibri"/>
        </w:rPr>
        <w:t xml:space="preserve">themselves what </w:t>
      </w:r>
      <w:r w:rsidR="002555A9">
        <w:rPr>
          <w:rFonts w:ascii="Calibri" w:hAnsi="Calibri" w:cs="Calibri"/>
        </w:rPr>
        <w:t>should</w:t>
      </w:r>
      <w:r w:rsidRPr="00A13E36">
        <w:rPr>
          <w:rFonts w:ascii="Calibri" w:hAnsi="Calibri" w:cs="Calibri"/>
        </w:rPr>
        <w:t xml:space="preserve"> happen</w:t>
      </w:r>
      <w:r w:rsidR="00EB0A2C">
        <w:rPr>
          <w:rFonts w:ascii="Calibri" w:hAnsi="Calibri" w:cs="Calibri"/>
        </w:rPr>
        <w:t xml:space="preserve"> moving forward</w:t>
      </w:r>
      <w:r w:rsidRPr="002555A9">
        <w:rPr>
          <w:rFonts w:ascii="Calibri" w:hAnsi="Calibri" w:cs="Calibri"/>
        </w:rPr>
        <w:t xml:space="preserve"> </w:t>
      </w:r>
      <w:r w:rsidRPr="00A13E36">
        <w:rPr>
          <w:rFonts w:ascii="Calibri" w:hAnsi="Calibri" w:cs="Calibri"/>
        </w:rPr>
        <w:t xml:space="preserve">so </w:t>
      </w:r>
      <w:r w:rsidR="00FC6C95" w:rsidRPr="002555A9">
        <w:rPr>
          <w:rFonts w:ascii="Calibri" w:hAnsi="Calibri" w:cs="Calibri"/>
        </w:rPr>
        <w:t>AT can be used</w:t>
      </w:r>
      <w:r w:rsidRPr="00A13E36">
        <w:rPr>
          <w:rFonts w:ascii="Calibri" w:hAnsi="Calibri" w:cs="Calibri"/>
        </w:rPr>
        <w:t xml:space="preserve"> to</w:t>
      </w:r>
      <w:r w:rsidRPr="002555A9">
        <w:rPr>
          <w:rFonts w:ascii="Calibri" w:hAnsi="Calibri" w:cs="Calibri"/>
        </w:rPr>
        <w:t xml:space="preserve"> </w:t>
      </w:r>
      <w:r w:rsidRPr="00A13E36">
        <w:rPr>
          <w:rFonts w:ascii="Calibri" w:hAnsi="Calibri" w:cs="Calibri"/>
        </w:rPr>
        <w:t xml:space="preserve">foster learning and growth </w:t>
      </w:r>
      <w:r w:rsidR="00590B69">
        <w:rPr>
          <w:rFonts w:ascii="Calibri" w:hAnsi="Calibri" w:cs="Calibri"/>
        </w:rPr>
        <w:t>for this</w:t>
      </w:r>
      <w:r w:rsidRPr="00A13E36">
        <w:rPr>
          <w:rFonts w:ascii="Calibri" w:hAnsi="Calibri" w:cs="Calibri"/>
        </w:rPr>
        <w:t xml:space="preserve"> </w:t>
      </w:r>
      <w:r w:rsidR="004C0C71">
        <w:rPr>
          <w:rFonts w:ascii="Calibri" w:hAnsi="Calibri" w:cs="Calibri"/>
        </w:rPr>
        <w:t>person</w:t>
      </w:r>
      <w:r w:rsidR="00902AC4">
        <w:rPr>
          <w:rFonts w:ascii="Calibri" w:hAnsi="Calibri" w:cs="Calibri"/>
        </w:rPr>
        <w:t>.</w:t>
      </w:r>
      <w:r w:rsidRPr="00A13E36">
        <w:rPr>
          <w:rFonts w:ascii="Calibri" w:hAnsi="Calibri" w:cs="Calibri"/>
        </w:rPr>
        <w:t xml:space="preserve"> Some questions may</w:t>
      </w:r>
      <w:r w:rsidRPr="002555A9">
        <w:rPr>
          <w:rFonts w:ascii="Calibri" w:hAnsi="Calibri" w:cs="Calibri"/>
        </w:rPr>
        <w:t xml:space="preserve"> </w:t>
      </w:r>
      <w:r w:rsidRPr="00A13E36">
        <w:rPr>
          <w:rFonts w:ascii="Calibri" w:hAnsi="Calibri" w:cs="Calibri"/>
        </w:rPr>
        <w:t>include:</w:t>
      </w:r>
    </w:p>
    <w:p w14:paraId="731C8AD8" w14:textId="77777777" w:rsidR="009C1BDD" w:rsidRPr="00A13E36" w:rsidRDefault="009C1BDD" w:rsidP="009C1BDD">
      <w:pPr>
        <w:numPr>
          <w:ilvl w:val="0"/>
          <w:numId w:val="29"/>
        </w:numPr>
        <w:rPr>
          <w:rFonts w:ascii="Calibri" w:hAnsi="Calibri" w:cs="Calibri"/>
        </w:rPr>
      </w:pPr>
      <w:r w:rsidRPr="00A13E36">
        <w:rPr>
          <w:rFonts w:ascii="Calibri" w:hAnsi="Calibri" w:cs="Calibri"/>
        </w:rPr>
        <w:t>What new</w:t>
      </w:r>
      <w:r w:rsidR="004C0C71">
        <w:rPr>
          <w:rFonts w:ascii="Calibri" w:hAnsi="Calibri" w:cs="Calibri"/>
        </w:rPr>
        <w:t xml:space="preserve"> capabilities</w:t>
      </w:r>
      <w:r w:rsidRPr="00A13E36">
        <w:rPr>
          <w:rFonts w:ascii="Calibri" w:hAnsi="Calibri" w:cs="Calibri"/>
        </w:rPr>
        <w:t xml:space="preserve"> do we</w:t>
      </w:r>
      <w:r w:rsidRPr="002555A9">
        <w:rPr>
          <w:rFonts w:ascii="Calibri" w:hAnsi="Calibri" w:cs="Calibri"/>
        </w:rPr>
        <w:t xml:space="preserve"> </w:t>
      </w:r>
      <w:r w:rsidRPr="00A13E36">
        <w:rPr>
          <w:rFonts w:ascii="Calibri" w:hAnsi="Calibri" w:cs="Calibri"/>
        </w:rPr>
        <w:t>expect to see for this</w:t>
      </w:r>
      <w:r w:rsidR="004C0C71">
        <w:rPr>
          <w:rFonts w:ascii="Calibri" w:hAnsi="Calibri" w:cs="Calibri"/>
        </w:rPr>
        <w:t xml:space="preserve"> individual</w:t>
      </w:r>
      <w:r w:rsidRPr="00A13E36">
        <w:rPr>
          <w:rFonts w:ascii="Calibri" w:hAnsi="Calibri" w:cs="Calibri"/>
        </w:rPr>
        <w:t>?</w:t>
      </w:r>
    </w:p>
    <w:p w14:paraId="2907804C" w14:textId="77777777" w:rsidR="009C1BDD" w:rsidRPr="002555A9" w:rsidRDefault="009C1BDD" w:rsidP="009C1BDD">
      <w:pPr>
        <w:numPr>
          <w:ilvl w:val="0"/>
          <w:numId w:val="29"/>
        </w:numPr>
        <w:rPr>
          <w:rFonts w:ascii="Calibri" w:hAnsi="Calibri" w:cs="Calibri"/>
        </w:rPr>
      </w:pPr>
      <w:r w:rsidRPr="00A13E36">
        <w:rPr>
          <w:rFonts w:ascii="Calibri" w:hAnsi="Calibri" w:cs="Calibri"/>
        </w:rPr>
        <w:t>What environmental changes</w:t>
      </w:r>
      <w:r w:rsidRPr="002555A9">
        <w:rPr>
          <w:rFonts w:ascii="Calibri" w:hAnsi="Calibri" w:cs="Calibri"/>
        </w:rPr>
        <w:t xml:space="preserve"> </w:t>
      </w:r>
      <w:r w:rsidRPr="00A13E36">
        <w:rPr>
          <w:rFonts w:ascii="Calibri" w:hAnsi="Calibri" w:cs="Calibri"/>
        </w:rPr>
        <w:t xml:space="preserve">do we have to make </w:t>
      </w:r>
      <w:r w:rsidR="00FC6C95" w:rsidRPr="002555A9">
        <w:rPr>
          <w:rFonts w:ascii="Calibri" w:hAnsi="Calibri" w:cs="Calibri"/>
        </w:rPr>
        <w:t>to</w:t>
      </w:r>
      <w:r w:rsidRPr="002555A9">
        <w:rPr>
          <w:rFonts w:ascii="Calibri" w:hAnsi="Calibri" w:cs="Calibri"/>
        </w:rPr>
        <w:t xml:space="preserve"> support </w:t>
      </w:r>
      <w:r w:rsidR="004C0C71">
        <w:rPr>
          <w:rFonts w:ascii="Calibri" w:hAnsi="Calibri" w:cs="Calibri"/>
        </w:rPr>
        <w:t>the</w:t>
      </w:r>
      <w:r w:rsidRPr="002555A9">
        <w:rPr>
          <w:rFonts w:ascii="Calibri" w:hAnsi="Calibri" w:cs="Calibri"/>
        </w:rPr>
        <w:t xml:space="preserve"> change</w:t>
      </w:r>
      <w:r w:rsidR="004C0C71">
        <w:rPr>
          <w:rFonts w:ascii="Calibri" w:hAnsi="Calibri" w:cs="Calibri"/>
        </w:rPr>
        <w:t>s</w:t>
      </w:r>
      <w:r w:rsidR="00FC6C95" w:rsidRPr="002555A9">
        <w:rPr>
          <w:rFonts w:ascii="Calibri" w:hAnsi="Calibri" w:cs="Calibri"/>
        </w:rPr>
        <w:t>?</w:t>
      </w:r>
    </w:p>
    <w:p w14:paraId="1FD1B8F4" w14:textId="77777777" w:rsidR="009C1BDD" w:rsidRPr="00BD44CF" w:rsidRDefault="00FC6C95" w:rsidP="009C1BDD">
      <w:pPr>
        <w:numPr>
          <w:ilvl w:val="0"/>
          <w:numId w:val="29"/>
        </w:numPr>
        <w:rPr>
          <w:rFonts w:ascii="Calibri" w:hAnsi="Calibri" w:cs="Calibri"/>
        </w:rPr>
      </w:pPr>
      <w:r w:rsidRPr="002555A9">
        <w:rPr>
          <w:rFonts w:ascii="Calibri" w:hAnsi="Calibri" w:cs="Calibri"/>
        </w:rPr>
        <w:t xml:space="preserve">What changes in the </w:t>
      </w:r>
      <w:r w:rsidR="004C0C71">
        <w:rPr>
          <w:rFonts w:ascii="Calibri" w:hAnsi="Calibri" w:cs="Calibri"/>
        </w:rPr>
        <w:t>individual’s</w:t>
      </w:r>
      <w:r w:rsidR="002555A9">
        <w:rPr>
          <w:rFonts w:ascii="Calibri" w:hAnsi="Calibri" w:cs="Calibri"/>
        </w:rPr>
        <w:t xml:space="preserve"> performance</w:t>
      </w:r>
      <w:r w:rsidRPr="002555A9">
        <w:rPr>
          <w:rFonts w:ascii="Calibri" w:hAnsi="Calibri" w:cs="Calibri"/>
        </w:rPr>
        <w:t xml:space="preserve"> do we hope to see</w:t>
      </w:r>
      <w:r w:rsidR="009C1BDD" w:rsidRPr="00BD44CF">
        <w:rPr>
          <w:rFonts w:ascii="Calibri" w:hAnsi="Calibri" w:cs="Calibri"/>
        </w:rPr>
        <w:t xml:space="preserve"> </w:t>
      </w:r>
      <w:r w:rsidR="00A45874" w:rsidRPr="00BD44CF">
        <w:rPr>
          <w:rFonts w:ascii="Calibri" w:hAnsi="Calibri" w:cs="Calibri"/>
        </w:rPr>
        <w:t>because of</w:t>
      </w:r>
      <w:r w:rsidR="009C1BDD" w:rsidRPr="00BD44CF">
        <w:rPr>
          <w:rFonts w:ascii="Calibri" w:hAnsi="Calibri" w:cs="Calibri"/>
        </w:rPr>
        <w:t xml:space="preserve"> AT use?</w:t>
      </w:r>
    </w:p>
    <w:p w14:paraId="4BB13E35" w14:textId="77777777" w:rsidR="00444BE2" w:rsidRPr="002555A9" w:rsidRDefault="00444BE2" w:rsidP="00B05E8A">
      <w:pPr>
        <w:rPr>
          <w:rFonts w:ascii="Calibri" w:hAnsi="Calibri" w:cs="Calibri"/>
        </w:rPr>
      </w:pPr>
    </w:p>
    <w:p w14:paraId="69AC61BA" w14:textId="77777777" w:rsidR="00CA5EDC" w:rsidRPr="008A0DD3" w:rsidRDefault="004B6EE1" w:rsidP="00CA5EDC">
      <w:pPr>
        <w:rPr>
          <w:rFonts w:ascii="Calibri" w:hAnsi="Calibri" w:cs="Calibri"/>
        </w:rPr>
      </w:pPr>
      <w:r>
        <w:rPr>
          <w:rFonts w:ascii="Calibri" w:hAnsi="Calibri" w:cs="Calibri"/>
        </w:rPr>
        <w:t xml:space="preserve">There are several </w:t>
      </w:r>
      <w:r w:rsidR="007833A4">
        <w:rPr>
          <w:rFonts w:ascii="Calibri" w:hAnsi="Calibri" w:cs="Calibri"/>
        </w:rPr>
        <w:t>environmental</w:t>
      </w:r>
      <w:r w:rsidR="00DB60C0" w:rsidRPr="002555A9">
        <w:rPr>
          <w:rFonts w:ascii="Calibri" w:hAnsi="Calibri" w:cs="Calibri"/>
        </w:rPr>
        <w:t xml:space="preserve"> </w:t>
      </w:r>
      <w:r w:rsidR="006F3370" w:rsidRPr="002555A9">
        <w:rPr>
          <w:rFonts w:ascii="Calibri" w:hAnsi="Calibri" w:cs="Calibri"/>
        </w:rPr>
        <w:t>management</w:t>
      </w:r>
      <w:r w:rsidR="00DB60C0" w:rsidRPr="002555A9">
        <w:rPr>
          <w:rFonts w:ascii="Calibri" w:hAnsi="Calibri" w:cs="Calibri"/>
        </w:rPr>
        <w:t xml:space="preserve"> </w:t>
      </w:r>
      <w:r w:rsidRPr="002555A9">
        <w:rPr>
          <w:rFonts w:ascii="Calibri" w:hAnsi="Calibri" w:cs="Calibri"/>
        </w:rPr>
        <w:t>factors that</w:t>
      </w:r>
      <w:r w:rsidR="00DB60C0" w:rsidRPr="002555A9">
        <w:rPr>
          <w:rFonts w:ascii="Calibri" w:hAnsi="Calibri" w:cs="Calibri"/>
        </w:rPr>
        <w:t xml:space="preserve"> significantly impact </w:t>
      </w:r>
      <w:r w:rsidR="007833A4">
        <w:rPr>
          <w:rFonts w:ascii="Calibri" w:hAnsi="Calibri" w:cs="Calibri"/>
        </w:rPr>
        <w:t>the ability of a person with a disability to develop new functional skills</w:t>
      </w:r>
      <w:r>
        <w:rPr>
          <w:rFonts w:ascii="Calibri" w:hAnsi="Calibri" w:cs="Calibri"/>
        </w:rPr>
        <w:t xml:space="preserve">. </w:t>
      </w:r>
      <w:r w:rsidR="003F7982" w:rsidRPr="002555A9">
        <w:rPr>
          <w:rFonts w:ascii="Calibri" w:hAnsi="Calibri" w:cs="Calibri"/>
        </w:rPr>
        <w:t xml:space="preserve"> </w:t>
      </w:r>
      <w:r w:rsidR="00902AC4">
        <w:rPr>
          <w:rFonts w:ascii="Calibri" w:hAnsi="Calibri" w:cs="Calibri"/>
        </w:rPr>
        <w:t>T</w:t>
      </w:r>
      <w:r w:rsidR="007833A4">
        <w:rPr>
          <w:rFonts w:ascii="Calibri" w:hAnsi="Calibri" w:cs="Calibri"/>
        </w:rPr>
        <w:t>wo</w:t>
      </w:r>
      <w:r>
        <w:rPr>
          <w:rFonts w:ascii="Calibri" w:hAnsi="Calibri" w:cs="Calibri"/>
        </w:rPr>
        <w:t xml:space="preserve"> </w:t>
      </w:r>
      <w:r w:rsidR="00902AC4">
        <w:rPr>
          <w:rFonts w:ascii="Calibri" w:hAnsi="Calibri" w:cs="Calibri"/>
        </w:rPr>
        <w:t xml:space="preserve">of the </w:t>
      </w:r>
      <w:r>
        <w:rPr>
          <w:rFonts w:ascii="Calibri" w:hAnsi="Calibri" w:cs="Calibri"/>
        </w:rPr>
        <w:t xml:space="preserve">most </w:t>
      </w:r>
      <w:r w:rsidR="00902AC4">
        <w:rPr>
          <w:rFonts w:ascii="Calibri" w:hAnsi="Calibri" w:cs="Calibri"/>
        </w:rPr>
        <w:t>useful</w:t>
      </w:r>
      <w:r>
        <w:rPr>
          <w:rFonts w:ascii="Calibri" w:hAnsi="Calibri" w:cs="Calibri"/>
        </w:rPr>
        <w:t xml:space="preserve"> </w:t>
      </w:r>
      <w:r w:rsidR="00A45874">
        <w:rPr>
          <w:rFonts w:ascii="Calibri" w:hAnsi="Calibri" w:cs="Calibri"/>
        </w:rPr>
        <w:t xml:space="preserve">are </w:t>
      </w:r>
      <w:r w:rsidR="007833A4">
        <w:rPr>
          <w:rFonts w:ascii="Calibri" w:hAnsi="Calibri" w:cs="Calibri"/>
        </w:rPr>
        <w:t>organization of the environment</w:t>
      </w:r>
      <w:r w:rsidR="003F7982" w:rsidRPr="002555A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 xml:space="preserve">and </w:t>
      </w:r>
      <w:r w:rsidR="007833A4">
        <w:rPr>
          <w:rFonts w:ascii="Calibri" w:hAnsi="Calibri" w:cs="Calibri"/>
        </w:rPr>
        <w:t xml:space="preserve">development of </w:t>
      </w:r>
      <w:r>
        <w:rPr>
          <w:rFonts w:ascii="Calibri" w:hAnsi="Calibri" w:cs="Calibri"/>
        </w:rPr>
        <w:t xml:space="preserve">procedures </w:t>
      </w:r>
      <w:r w:rsidR="007833A4">
        <w:rPr>
          <w:rFonts w:ascii="Calibri" w:hAnsi="Calibri" w:cs="Calibri"/>
        </w:rPr>
        <w:t>for using AT. Each has</w:t>
      </w:r>
      <w:r w:rsidR="00AB4228" w:rsidRPr="002555A9">
        <w:rPr>
          <w:rFonts w:ascii="Calibri" w:hAnsi="Calibri" w:cs="Calibri"/>
        </w:rPr>
        <w:t xml:space="preserve"> </w:t>
      </w:r>
      <w:r w:rsidR="00001454" w:rsidRPr="002555A9">
        <w:rPr>
          <w:rFonts w:ascii="Calibri" w:hAnsi="Calibri" w:cs="Calibri"/>
        </w:rPr>
        <w:t>important</w:t>
      </w:r>
      <w:r w:rsidR="00AB4228" w:rsidRPr="002555A9">
        <w:rPr>
          <w:rFonts w:ascii="Calibri" w:hAnsi="Calibri" w:cs="Calibri"/>
        </w:rPr>
        <w:t xml:space="preserve"> impl</w:t>
      </w:r>
      <w:r w:rsidR="00794C9A" w:rsidRPr="002555A9">
        <w:rPr>
          <w:rFonts w:ascii="Calibri" w:hAnsi="Calibri" w:cs="Calibri"/>
        </w:rPr>
        <w:t xml:space="preserve">ications for </w:t>
      </w:r>
      <w:r w:rsidR="00A45874">
        <w:rPr>
          <w:rFonts w:ascii="Calibri" w:hAnsi="Calibri" w:cs="Calibri"/>
        </w:rPr>
        <w:t>everyone involved with AT implementation</w:t>
      </w:r>
      <w:r w:rsidR="007833A4">
        <w:rPr>
          <w:rFonts w:ascii="Calibri" w:hAnsi="Calibri" w:cs="Calibri"/>
        </w:rPr>
        <w:t xml:space="preserve">.  </w:t>
      </w:r>
    </w:p>
    <w:p w14:paraId="152DFAAF" w14:textId="77777777" w:rsidR="006F3370" w:rsidRPr="002555A9" w:rsidRDefault="006F3370" w:rsidP="00EE4144">
      <w:pPr>
        <w:rPr>
          <w:rFonts w:ascii="Calibri" w:hAnsi="Calibri" w:cs="Calibri"/>
          <w:u w:val="single"/>
        </w:rPr>
      </w:pPr>
    </w:p>
    <w:p w14:paraId="5DB0AEF7" w14:textId="3EDAC288" w:rsidR="00C83501" w:rsidRDefault="00362925" w:rsidP="00F02CFC">
      <w:pPr>
        <w:pStyle w:val="Heading2"/>
      </w:pPr>
      <w:r w:rsidRPr="00902AC4">
        <w:t xml:space="preserve">Organizing the </w:t>
      </w:r>
      <w:r w:rsidR="00C83501">
        <w:t>E</w:t>
      </w:r>
      <w:r w:rsidR="00D228DB" w:rsidRPr="00902AC4">
        <w:t>nvironment</w:t>
      </w:r>
      <w:r w:rsidR="00275438" w:rsidRPr="00902AC4">
        <w:t xml:space="preserve"> </w:t>
      </w:r>
    </w:p>
    <w:p w14:paraId="1FF6C472" w14:textId="66B8E186" w:rsidR="0086090C" w:rsidRDefault="00FB507D" w:rsidP="008A0DD3">
      <w:pPr>
        <w:rPr>
          <w:rFonts w:ascii="Calibri" w:hAnsi="Calibri" w:cs="Calibri"/>
          <w:b/>
        </w:rPr>
      </w:pPr>
      <w:r w:rsidRPr="002555A9">
        <w:rPr>
          <w:rFonts w:ascii="Calibri" w:hAnsi="Calibri" w:cs="Calibri"/>
        </w:rPr>
        <w:t xml:space="preserve">The ways that </w:t>
      </w:r>
      <w:r w:rsidR="007833A4">
        <w:rPr>
          <w:rFonts w:ascii="Calibri" w:hAnsi="Calibri" w:cs="Calibri"/>
        </w:rPr>
        <w:t xml:space="preserve">the environment is organized and space is </w:t>
      </w:r>
      <w:r w:rsidR="00A45874">
        <w:rPr>
          <w:rFonts w:ascii="Calibri" w:hAnsi="Calibri" w:cs="Calibri"/>
        </w:rPr>
        <w:t xml:space="preserve">used </w:t>
      </w:r>
      <w:proofErr w:type="gramStart"/>
      <w:r w:rsidR="00A45874" w:rsidRPr="002555A9">
        <w:rPr>
          <w:rFonts w:ascii="Calibri" w:hAnsi="Calibri" w:cs="Calibri"/>
        </w:rPr>
        <w:t>has</w:t>
      </w:r>
      <w:proofErr w:type="gramEnd"/>
      <w:r w:rsidRPr="002555A9">
        <w:rPr>
          <w:rFonts w:ascii="Calibri" w:hAnsi="Calibri" w:cs="Calibri"/>
        </w:rPr>
        <w:t xml:space="preserve"> an enormous </w:t>
      </w:r>
      <w:r w:rsidR="00132BB7" w:rsidRPr="002555A9">
        <w:rPr>
          <w:rFonts w:ascii="Calibri" w:hAnsi="Calibri" w:cs="Calibri"/>
        </w:rPr>
        <w:t>impact on</w:t>
      </w:r>
      <w:r w:rsidRPr="002555A9">
        <w:rPr>
          <w:rFonts w:ascii="Calibri" w:hAnsi="Calibri" w:cs="Calibri"/>
        </w:rPr>
        <w:t xml:space="preserve"> </w:t>
      </w:r>
      <w:r w:rsidR="007833A4">
        <w:rPr>
          <w:rFonts w:ascii="Calibri" w:hAnsi="Calibri" w:cs="Calibri"/>
        </w:rPr>
        <w:t xml:space="preserve">technology integration of any kind.  But it is especially meaningful when AT is included in everyday routines and activities. </w:t>
      </w:r>
      <w:r w:rsidR="00275438" w:rsidRPr="002555A9">
        <w:rPr>
          <w:rFonts w:ascii="Calibri" w:hAnsi="Calibri" w:cs="Calibri"/>
        </w:rPr>
        <w:t xml:space="preserve"> </w:t>
      </w:r>
      <w:r w:rsidR="006439D7">
        <w:rPr>
          <w:rFonts w:ascii="Calibri" w:hAnsi="Calibri" w:cs="Calibri"/>
        </w:rPr>
        <w:t>E</w:t>
      </w:r>
      <w:r w:rsidR="009E5030" w:rsidRPr="002555A9">
        <w:rPr>
          <w:rFonts w:ascii="Calibri" w:hAnsi="Calibri" w:cs="Calibri"/>
        </w:rPr>
        <w:t xml:space="preserve">ffective </w:t>
      </w:r>
      <w:r w:rsidR="007833A4">
        <w:rPr>
          <w:rFonts w:ascii="Calibri" w:hAnsi="Calibri" w:cs="Calibri"/>
        </w:rPr>
        <w:t>environmental</w:t>
      </w:r>
      <w:r w:rsidR="009E5030" w:rsidRPr="002555A9">
        <w:rPr>
          <w:rFonts w:ascii="Calibri" w:hAnsi="Calibri" w:cs="Calibri"/>
        </w:rPr>
        <w:t xml:space="preserve"> organization </w:t>
      </w:r>
      <w:r w:rsidR="00132BB7" w:rsidRPr="002555A9">
        <w:rPr>
          <w:rFonts w:ascii="Calibri" w:hAnsi="Calibri" w:cs="Calibri"/>
        </w:rPr>
        <w:t>includes making</w:t>
      </w:r>
      <w:r w:rsidR="009E5030" w:rsidRPr="002555A9">
        <w:rPr>
          <w:rFonts w:ascii="Calibri" w:hAnsi="Calibri" w:cs="Calibri"/>
        </w:rPr>
        <w:t xml:space="preserve"> sure </w:t>
      </w:r>
      <w:r w:rsidR="007833A4">
        <w:rPr>
          <w:rFonts w:ascii="Calibri" w:hAnsi="Calibri" w:cs="Calibri"/>
        </w:rPr>
        <w:t>people who use AT</w:t>
      </w:r>
      <w:r w:rsidR="009E5030" w:rsidRPr="002555A9">
        <w:rPr>
          <w:rFonts w:ascii="Calibri" w:hAnsi="Calibri" w:cs="Calibri"/>
        </w:rPr>
        <w:t xml:space="preserve"> </w:t>
      </w:r>
      <w:r w:rsidR="006439D7" w:rsidRPr="002555A9">
        <w:rPr>
          <w:rFonts w:ascii="Calibri" w:hAnsi="Calibri" w:cs="Calibri"/>
        </w:rPr>
        <w:t>are visible</w:t>
      </w:r>
      <w:r w:rsidR="007833A4">
        <w:rPr>
          <w:rFonts w:ascii="Calibri" w:hAnsi="Calibri" w:cs="Calibri"/>
        </w:rPr>
        <w:t xml:space="preserve"> and heard by others in the environment</w:t>
      </w:r>
      <w:r w:rsidR="009E5030" w:rsidRPr="002555A9">
        <w:rPr>
          <w:rFonts w:ascii="Calibri" w:hAnsi="Calibri" w:cs="Calibri"/>
        </w:rPr>
        <w:t>,</w:t>
      </w:r>
      <w:r w:rsidR="00902AC4">
        <w:rPr>
          <w:rFonts w:ascii="Calibri" w:hAnsi="Calibri" w:cs="Calibri"/>
        </w:rPr>
        <w:t xml:space="preserve"> that individuals using AT</w:t>
      </w:r>
      <w:r w:rsidR="00902AC4" w:rsidRPr="002555A9">
        <w:rPr>
          <w:rFonts w:ascii="Calibri" w:hAnsi="Calibri" w:cs="Calibri"/>
        </w:rPr>
        <w:t xml:space="preserve"> have a clear view of </w:t>
      </w:r>
      <w:r w:rsidR="00902AC4">
        <w:rPr>
          <w:rFonts w:ascii="Calibri" w:hAnsi="Calibri" w:cs="Calibri"/>
        </w:rPr>
        <w:t>the environment, that</w:t>
      </w:r>
      <w:r w:rsidR="009E5030" w:rsidRPr="002555A9">
        <w:rPr>
          <w:rFonts w:ascii="Calibri" w:hAnsi="Calibri" w:cs="Calibri"/>
        </w:rPr>
        <w:t xml:space="preserve"> </w:t>
      </w:r>
      <w:r w:rsidR="00BF3E8C" w:rsidRPr="002555A9">
        <w:rPr>
          <w:rFonts w:ascii="Calibri" w:hAnsi="Calibri" w:cs="Calibri"/>
        </w:rPr>
        <w:t>high traffic areas</w:t>
      </w:r>
      <w:r w:rsidR="00CA2CA6">
        <w:rPr>
          <w:rFonts w:ascii="Calibri" w:hAnsi="Calibri" w:cs="Calibri"/>
        </w:rPr>
        <w:t xml:space="preserve"> for movement</w:t>
      </w:r>
      <w:r w:rsidR="00BF3E8C" w:rsidRPr="002555A9">
        <w:rPr>
          <w:rFonts w:ascii="Calibri" w:hAnsi="Calibri" w:cs="Calibri"/>
        </w:rPr>
        <w:t xml:space="preserve"> are clear, </w:t>
      </w:r>
      <w:r w:rsidR="00902AC4">
        <w:rPr>
          <w:rFonts w:ascii="Calibri" w:hAnsi="Calibri" w:cs="Calibri"/>
        </w:rPr>
        <w:t xml:space="preserve">and that </w:t>
      </w:r>
      <w:r w:rsidR="00CA2CA6">
        <w:rPr>
          <w:rFonts w:ascii="Calibri" w:hAnsi="Calibri" w:cs="Calibri"/>
        </w:rPr>
        <w:t>AT is a</w:t>
      </w:r>
      <w:r w:rsidR="00BF3E8C" w:rsidRPr="002555A9">
        <w:rPr>
          <w:rFonts w:ascii="Calibri" w:hAnsi="Calibri" w:cs="Calibri"/>
        </w:rPr>
        <w:t>ccessible</w:t>
      </w:r>
      <w:r w:rsidR="00CA2CA6">
        <w:rPr>
          <w:rFonts w:ascii="Calibri" w:hAnsi="Calibri" w:cs="Calibri"/>
        </w:rPr>
        <w:t xml:space="preserve"> when needed</w:t>
      </w:r>
      <w:r w:rsidR="00902AC4">
        <w:rPr>
          <w:rFonts w:ascii="Calibri" w:hAnsi="Calibri" w:cs="Calibri"/>
        </w:rPr>
        <w:t>.</w:t>
      </w:r>
      <w:r w:rsidR="00BF3E8C" w:rsidRPr="002555A9">
        <w:rPr>
          <w:rFonts w:ascii="Calibri" w:hAnsi="Calibri" w:cs="Calibri"/>
        </w:rPr>
        <w:t xml:space="preserve"> </w:t>
      </w:r>
      <w:r w:rsidR="00E03EAA">
        <w:rPr>
          <w:rFonts w:ascii="Calibri" w:hAnsi="Calibri" w:cs="Calibri"/>
        </w:rPr>
        <w:t xml:space="preserve"> </w:t>
      </w:r>
      <w:r w:rsidR="00820C83" w:rsidRPr="002555A9">
        <w:rPr>
          <w:rFonts w:ascii="Calibri" w:hAnsi="Calibri" w:cs="Calibri"/>
        </w:rPr>
        <w:t xml:space="preserve">Both low-tech devices such as </w:t>
      </w:r>
      <w:r w:rsidR="008A0DD3">
        <w:rPr>
          <w:rFonts w:ascii="Calibri" w:hAnsi="Calibri" w:cs="Calibri"/>
        </w:rPr>
        <w:t xml:space="preserve">adapted spoons, </w:t>
      </w:r>
      <w:r w:rsidR="00820C83" w:rsidRPr="002555A9">
        <w:rPr>
          <w:rFonts w:ascii="Calibri" w:hAnsi="Calibri" w:cs="Calibri"/>
        </w:rPr>
        <w:t xml:space="preserve">slant boards and </w:t>
      </w:r>
      <w:r w:rsidR="008A0DD3">
        <w:rPr>
          <w:rFonts w:ascii="Calibri" w:hAnsi="Calibri" w:cs="Calibri"/>
        </w:rPr>
        <w:t>communication boards</w:t>
      </w:r>
      <w:r w:rsidR="00820C83" w:rsidRPr="002555A9">
        <w:rPr>
          <w:rFonts w:ascii="Calibri" w:hAnsi="Calibri" w:cs="Calibri"/>
        </w:rPr>
        <w:t xml:space="preserve"> and high-</w:t>
      </w:r>
      <w:r w:rsidR="00820C83" w:rsidRPr="002555A9">
        <w:rPr>
          <w:rFonts w:ascii="Calibri" w:hAnsi="Calibri" w:cs="Calibri"/>
        </w:rPr>
        <w:lastRenderedPageBreak/>
        <w:t>tech computer</w:t>
      </w:r>
      <w:r w:rsidR="008A3C60" w:rsidRPr="002555A9">
        <w:rPr>
          <w:rFonts w:ascii="Calibri" w:hAnsi="Calibri" w:cs="Calibri"/>
        </w:rPr>
        <w:t xml:space="preserve"> and tablet options </w:t>
      </w:r>
      <w:r w:rsidR="00820C83" w:rsidRPr="002555A9">
        <w:rPr>
          <w:rFonts w:ascii="Calibri" w:hAnsi="Calibri" w:cs="Calibri"/>
        </w:rPr>
        <w:t xml:space="preserve">should be placed in the </w:t>
      </w:r>
      <w:r w:rsidR="00E03EAA">
        <w:rPr>
          <w:rFonts w:ascii="Calibri" w:hAnsi="Calibri" w:cs="Calibri"/>
        </w:rPr>
        <w:t>environment</w:t>
      </w:r>
      <w:r w:rsidR="00820C83" w:rsidRPr="002555A9">
        <w:rPr>
          <w:rFonts w:ascii="Calibri" w:hAnsi="Calibri" w:cs="Calibri"/>
        </w:rPr>
        <w:t xml:space="preserve"> with attention to visibility, accessibility and d</w:t>
      </w:r>
      <w:r w:rsidR="008357C4" w:rsidRPr="002555A9">
        <w:rPr>
          <w:rFonts w:ascii="Calibri" w:hAnsi="Calibri" w:cs="Calibri"/>
        </w:rPr>
        <w:t xml:space="preserve">istractibility. </w:t>
      </w:r>
    </w:p>
    <w:p w14:paraId="58DB1E15" w14:textId="77777777" w:rsidR="00FB1AA6" w:rsidRDefault="00FB1AA6" w:rsidP="008A0DD3">
      <w:pPr>
        <w:rPr>
          <w:rFonts w:ascii="Calibri" w:hAnsi="Calibri" w:cs="Calibri"/>
          <w:b/>
        </w:rPr>
      </w:pPr>
    </w:p>
    <w:p w14:paraId="691DEF35" w14:textId="77777777" w:rsidR="00FB1AA6" w:rsidRPr="00902AC4" w:rsidRDefault="00902AC4" w:rsidP="008A0DD3">
      <w:pPr>
        <w:rPr>
          <w:rFonts w:ascii="Calibri" w:hAnsi="Calibri" w:cs="Calibri"/>
          <w:bCs/>
          <w:i/>
          <w:iCs/>
        </w:rPr>
      </w:pPr>
      <w:r w:rsidRPr="00902AC4">
        <w:rPr>
          <w:rFonts w:ascii="Calibri" w:hAnsi="Calibri" w:cs="Calibri"/>
          <w:bCs/>
          <w:i/>
          <w:iCs/>
        </w:rPr>
        <w:t>AT implementation in</w:t>
      </w:r>
      <w:r w:rsidR="00FB1AA6" w:rsidRPr="00902AC4">
        <w:rPr>
          <w:rFonts w:ascii="Calibri" w:hAnsi="Calibri" w:cs="Calibri"/>
          <w:bCs/>
          <w:i/>
          <w:iCs/>
        </w:rPr>
        <w:t xml:space="preserve"> Tim’s home environment</w:t>
      </w:r>
    </w:p>
    <w:p w14:paraId="3C6EAD74" w14:textId="77777777" w:rsidR="00FB1AA6" w:rsidRPr="00E42EC6" w:rsidRDefault="00FB1AA6" w:rsidP="008A0DD3">
      <w:pPr>
        <w:rPr>
          <w:rFonts w:ascii="Calibri" w:hAnsi="Calibri" w:cs="Calibri"/>
          <w:bCs/>
          <w:i/>
          <w:iCs/>
        </w:rPr>
      </w:pPr>
      <w:r w:rsidRPr="00E42EC6">
        <w:rPr>
          <w:rFonts w:ascii="Calibri" w:hAnsi="Calibri" w:cs="Calibri"/>
          <w:bCs/>
          <w:i/>
          <w:iCs/>
        </w:rPr>
        <w:t>Tim is 12 years old.</w:t>
      </w:r>
      <w:r>
        <w:rPr>
          <w:rFonts w:ascii="Calibri" w:hAnsi="Calibri" w:cs="Calibri"/>
          <w:bCs/>
        </w:rPr>
        <w:t xml:space="preserve">  He </w:t>
      </w:r>
      <w:r w:rsidRPr="00E42EC6">
        <w:rPr>
          <w:rFonts w:ascii="Calibri" w:hAnsi="Calibri" w:cs="Calibri"/>
          <w:bCs/>
          <w:i/>
          <w:iCs/>
        </w:rPr>
        <w:t xml:space="preserve">attends school in his home school and is </w:t>
      </w:r>
      <w:r w:rsidR="00A45874" w:rsidRPr="00E42EC6">
        <w:rPr>
          <w:rFonts w:ascii="Calibri" w:hAnsi="Calibri" w:cs="Calibri"/>
          <w:bCs/>
          <w:i/>
          <w:iCs/>
        </w:rPr>
        <w:t>included</w:t>
      </w:r>
      <w:r w:rsidRPr="00E42EC6">
        <w:rPr>
          <w:rFonts w:ascii="Calibri" w:hAnsi="Calibri" w:cs="Calibri"/>
          <w:bCs/>
          <w:i/>
          <w:iCs/>
        </w:rPr>
        <w:t xml:space="preserve"> part of the day in general education classrooms and part of the day in a resource room.  Tim uses a high-tech AAC device at school and brings it home every day so that he can tell his family about his day and share the latest news about his friends.</w:t>
      </w:r>
      <w:r w:rsidR="00A45874">
        <w:rPr>
          <w:rFonts w:ascii="Calibri" w:hAnsi="Calibri" w:cs="Calibri"/>
          <w:bCs/>
          <w:i/>
          <w:iCs/>
        </w:rPr>
        <w:t xml:space="preserve"> </w:t>
      </w:r>
      <w:r w:rsidR="00A45874" w:rsidRPr="00E42EC6">
        <w:rPr>
          <w:rFonts w:ascii="Calibri" w:hAnsi="Calibri" w:cs="Calibri"/>
          <w:bCs/>
          <w:i/>
          <w:iCs/>
        </w:rPr>
        <w:t xml:space="preserve">Tim likes school and is always happy to attend but getting him there has become a real chore for everyone.  </w:t>
      </w:r>
    </w:p>
    <w:p w14:paraId="7D0115E0" w14:textId="77777777" w:rsidR="00FB1AA6" w:rsidRPr="00E42EC6" w:rsidRDefault="00FB1AA6" w:rsidP="008A0DD3">
      <w:pPr>
        <w:rPr>
          <w:rFonts w:ascii="Calibri" w:hAnsi="Calibri" w:cs="Calibri"/>
          <w:bCs/>
          <w:i/>
          <w:iCs/>
        </w:rPr>
      </w:pPr>
    </w:p>
    <w:p w14:paraId="2DB1314E" w14:textId="020753CF" w:rsidR="00FB1AA6" w:rsidRPr="00E42EC6" w:rsidRDefault="00FB1AA6" w:rsidP="008A0DD3">
      <w:pPr>
        <w:rPr>
          <w:rFonts w:ascii="Calibri" w:hAnsi="Calibri" w:cs="Calibri"/>
          <w:bCs/>
          <w:i/>
          <w:iCs/>
        </w:rPr>
      </w:pPr>
      <w:r w:rsidRPr="00E42EC6">
        <w:rPr>
          <w:rFonts w:ascii="Calibri" w:hAnsi="Calibri" w:cs="Calibri"/>
          <w:bCs/>
          <w:i/>
          <w:iCs/>
        </w:rPr>
        <w:t>At home in the morning, there is a daily struggle between Tim and his mom for him to get dressed and eat breakfast.  There are arguments about what clothes to wear</w:t>
      </w:r>
      <w:r w:rsidR="00902AC4">
        <w:rPr>
          <w:rFonts w:ascii="Calibri" w:hAnsi="Calibri" w:cs="Calibri"/>
          <w:bCs/>
          <w:i/>
          <w:iCs/>
        </w:rPr>
        <w:t xml:space="preserve"> </w:t>
      </w:r>
      <w:r w:rsidR="007628A5">
        <w:rPr>
          <w:rFonts w:ascii="Calibri" w:hAnsi="Calibri" w:cs="Calibri"/>
          <w:bCs/>
          <w:i/>
          <w:iCs/>
        </w:rPr>
        <w:t>and what</w:t>
      </w:r>
      <w:r w:rsidRPr="00E42EC6">
        <w:rPr>
          <w:rFonts w:ascii="Calibri" w:hAnsi="Calibri" w:cs="Calibri"/>
          <w:bCs/>
          <w:i/>
          <w:iCs/>
        </w:rPr>
        <w:t xml:space="preserve"> to have for breakfast.  In addition to these issues, it is </w:t>
      </w:r>
      <w:r w:rsidR="00FE03B8" w:rsidRPr="00E42EC6">
        <w:rPr>
          <w:rFonts w:ascii="Calibri" w:hAnsi="Calibri" w:cs="Calibri"/>
          <w:bCs/>
          <w:i/>
          <w:iCs/>
        </w:rPr>
        <w:t>always difficult</w:t>
      </w:r>
      <w:r w:rsidRPr="00E42EC6">
        <w:rPr>
          <w:rFonts w:ascii="Calibri" w:hAnsi="Calibri" w:cs="Calibri"/>
          <w:bCs/>
          <w:i/>
          <w:iCs/>
        </w:rPr>
        <w:t xml:space="preserve"> to get Tim’s communication device ready to go to school with him.  The school bu</w:t>
      </w:r>
      <w:r w:rsidR="00A45874">
        <w:rPr>
          <w:rFonts w:ascii="Calibri" w:hAnsi="Calibri" w:cs="Calibri"/>
          <w:bCs/>
          <w:i/>
          <w:iCs/>
        </w:rPr>
        <w:t>s</w:t>
      </w:r>
      <w:r w:rsidRPr="00E42EC6">
        <w:rPr>
          <w:rFonts w:ascii="Calibri" w:hAnsi="Calibri" w:cs="Calibri"/>
          <w:bCs/>
          <w:i/>
          <w:iCs/>
        </w:rPr>
        <w:t xml:space="preserve"> often </w:t>
      </w:r>
      <w:proofErr w:type="gramStart"/>
      <w:r w:rsidRPr="00E42EC6">
        <w:rPr>
          <w:rFonts w:ascii="Calibri" w:hAnsi="Calibri" w:cs="Calibri"/>
          <w:bCs/>
          <w:i/>
          <w:iCs/>
        </w:rPr>
        <w:t>has to</w:t>
      </w:r>
      <w:proofErr w:type="gramEnd"/>
      <w:r w:rsidRPr="00E42EC6">
        <w:rPr>
          <w:rFonts w:ascii="Calibri" w:hAnsi="Calibri" w:cs="Calibri"/>
          <w:bCs/>
          <w:i/>
          <w:iCs/>
        </w:rPr>
        <w:t xml:space="preserve"> wait for him in the morning because he is not ready.  It has become a problem that involves everyone, including kids who ride the bus with him.</w:t>
      </w:r>
    </w:p>
    <w:p w14:paraId="01BD4BCA" w14:textId="77777777" w:rsidR="00FB1AA6" w:rsidRPr="00E42EC6" w:rsidRDefault="00FB1AA6" w:rsidP="008A0DD3">
      <w:pPr>
        <w:rPr>
          <w:rFonts w:ascii="Calibri" w:hAnsi="Calibri" w:cs="Calibri"/>
          <w:bCs/>
          <w:i/>
          <w:iCs/>
        </w:rPr>
      </w:pPr>
    </w:p>
    <w:p w14:paraId="56113EAD" w14:textId="77777777" w:rsidR="00FB1AA6" w:rsidRPr="004B374C" w:rsidRDefault="00FB1AA6" w:rsidP="008A0DD3">
      <w:pPr>
        <w:rPr>
          <w:rFonts w:ascii="Calibri" w:hAnsi="Calibri" w:cs="Calibri"/>
          <w:bCs/>
          <w:i/>
          <w:iCs/>
        </w:rPr>
      </w:pPr>
      <w:r w:rsidRPr="004B374C">
        <w:rPr>
          <w:rFonts w:ascii="Calibri" w:hAnsi="Calibri" w:cs="Calibri"/>
          <w:bCs/>
          <w:i/>
          <w:iCs/>
        </w:rPr>
        <w:t xml:space="preserve">Tim’s family asked for help.  On a family visit, the consultant made several suggestions about the </w:t>
      </w:r>
      <w:r w:rsidR="00A45874" w:rsidRPr="004B374C">
        <w:rPr>
          <w:rFonts w:ascii="Calibri" w:hAnsi="Calibri" w:cs="Calibri"/>
          <w:bCs/>
          <w:i/>
          <w:iCs/>
        </w:rPr>
        <w:t xml:space="preserve">changes in the </w:t>
      </w:r>
      <w:r w:rsidRPr="004B374C">
        <w:rPr>
          <w:rFonts w:ascii="Calibri" w:hAnsi="Calibri" w:cs="Calibri"/>
          <w:bCs/>
          <w:i/>
          <w:iCs/>
        </w:rPr>
        <w:t>environment that might help with some of the morning difficulties. Here are some of the things she suggested.</w:t>
      </w:r>
    </w:p>
    <w:p w14:paraId="6E9E58D3" w14:textId="77777777" w:rsidR="00FB1AA6" w:rsidRPr="004B374C" w:rsidRDefault="00DD5254" w:rsidP="00DD5254">
      <w:pPr>
        <w:numPr>
          <w:ilvl w:val="0"/>
          <w:numId w:val="30"/>
        </w:numPr>
        <w:rPr>
          <w:rFonts w:ascii="Calibri" w:hAnsi="Calibri" w:cs="Calibri"/>
          <w:bCs/>
          <w:i/>
          <w:iCs/>
        </w:rPr>
      </w:pPr>
      <w:r w:rsidRPr="004B374C">
        <w:rPr>
          <w:rFonts w:ascii="Calibri" w:hAnsi="Calibri" w:cs="Calibri"/>
          <w:bCs/>
          <w:i/>
          <w:iCs/>
        </w:rPr>
        <w:t>Lay out two sets of clothes for Tim so that he can see his choices before he goes to bed at night</w:t>
      </w:r>
      <w:r w:rsidR="008C4480" w:rsidRPr="004B374C">
        <w:rPr>
          <w:rFonts w:ascii="Calibri" w:hAnsi="Calibri" w:cs="Calibri"/>
          <w:bCs/>
          <w:i/>
          <w:iCs/>
        </w:rPr>
        <w:t>.</w:t>
      </w:r>
    </w:p>
    <w:p w14:paraId="4BC28FA9" w14:textId="77777777" w:rsidR="00DD5254" w:rsidRPr="004B374C" w:rsidRDefault="00DD5254" w:rsidP="00DD5254">
      <w:pPr>
        <w:numPr>
          <w:ilvl w:val="0"/>
          <w:numId w:val="30"/>
        </w:numPr>
        <w:rPr>
          <w:rFonts w:ascii="Calibri" w:hAnsi="Calibri" w:cs="Calibri"/>
          <w:bCs/>
          <w:i/>
          <w:iCs/>
        </w:rPr>
      </w:pPr>
      <w:r w:rsidRPr="004B374C">
        <w:rPr>
          <w:rFonts w:ascii="Calibri" w:hAnsi="Calibri" w:cs="Calibri"/>
          <w:bCs/>
          <w:i/>
          <w:iCs/>
        </w:rPr>
        <w:t xml:space="preserve">Ask Tim to use his communication device to choose breakfast options.  </w:t>
      </w:r>
    </w:p>
    <w:p w14:paraId="020E2DBA" w14:textId="3B7EEA72" w:rsidR="00DD5254" w:rsidRPr="004B374C" w:rsidRDefault="008C4480" w:rsidP="00DD5254">
      <w:pPr>
        <w:numPr>
          <w:ilvl w:val="0"/>
          <w:numId w:val="30"/>
        </w:numPr>
        <w:rPr>
          <w:rFonts w:ascii="Calibri" w:hAnsi="Calibri" w:cs="Calibri"/>
          <w:bCs/>
          <w:i/>
          <w:iCs/>
        </w:rPr>
      </w:pPr>
      <w:r w:rsidRPr="004B374C">
        <w:rPr>
          <w:rFonts w:ascii="Calibri" w:hAnsi="Calibri" w:cs="Calibri"/>
          <w:bCs/>
          <w:i/>
          <w:iCs/>
        </w:rPr>
        <w:t>C</w:t>
      </w:r>
      <w:r w:rsidR="00DD5254" w:rsidRPr="004B374C">
        <w:rPr>
          <w:rFonts w:ascii="Calibri" w:hAnsi="Calibri" w:cs="Calibri"/>
          <w:bCs/>
          <w:i/>
          <w:iCs/>
        </w:rPr>
        <w:t xml:space="preserve">reate a </w:t>
      </w:r>
      <w:r w:rsidR="00A45874" w:rsidRPr="004B374C">
        <w:rPr>
          <w:rFonts w:ascii="Calibri" w:hAnsi="Calibri" w:cs="Calibri"/>
          <w:bCs/>
          <w:i/>
          <w:iCs/>
        </w:rPr>
        <w:t>visual chart</w:t>
      </w:r>
      <w:r w:rsidR="00DD5254" w:rsidRPr="004B374C">
        <w:rPr>
          <w:rFonts w:ascii="Calibri" w:hAnsi="Calibri" w:cs="Calibri"/>
          <w:bCs/>
          <w:i/>
          <w:iCs/>
        </w:rPr>
        <w:t xml:space="preserve"> that lists all the things that go in</w:t>
      </w:r>
      <w:r w:rsidRPr="004B374C">
        <w:rPr>
          <w:rFonts w:ascii="Calibri" w:hAnsi="Calibri" w:cs="Calibri"/>
          <w:bCs/>
          <w:i/>
          <w:iCs/>
        </w:rPr>
        <w:t xml:space="preserve"> Tim’s </w:t>
      </w:r>
      <w:r w:rsidR="00710F34" w:rsidRPr="004B374C">
        <w:rPr>
          <w:rFonts w:ascii="Calibri" w:hAnsi="Calibri" w:cs="Calibri"/>
          <w:bCs/>
          <w:i/>
          <w:iCs/>
        </w:rPr>
        <w:t>backpack</w:t>
      </w:r>
      <w:r w:rsidR="00DD5254" w:rsidRPr="004B374C">
        <w:rPr>
          <w:rFonts w:ascii="Calibri" w:hAnsi="Calibri" w:cs="Calibri"/>
          <w:bCs/>
          <w:i/>
          <w:iCs/>
        </w:rPr>
        <w:t xml:space="preserve"> so that he can see what is needed</w:t>
      </w:r>
      <w:r w:rsidRPr="004B374C">
        <w:rPr>
          <w:rFonts w:ascii="Calibri" w:hAnsi="Calibri" w:cs="Calibri"/>
          <w:bCs/>
          <w:i/>
          <w:iCs/>
        </w:rPr>
        <w:t xml:space="preserve"> every morning and begin to be more independent in getting ready for school</w:t>
      </w:r>
      <w:r w:rsidR="00DD5254" w:rsidRPr="004B374C">
        <w:rPr>
          <w:rFonts w:ascii="Calibri" w:hAnsi="Calibri" w:cs="Calibri"/>
          <w:bCs/>
          <w:i/>
          <w:iCs/>
        </w:rPr>
        <w:t>.</w:t>
      </w:r>
    </w:p>
    <w:p w14:paraId="74FCD830" w14:textId="77777777" w:rsidR="00FB1AA6" w:rsidRPr="00FE03B8" w:rsidRDefault="00FB1AA6" w:rsidP="008A0DD3">
      <w:pPr>
        <w:rPr>
          <w:rFonts w:ascii="Calibri" w:hAnsi="Calibri" w:cs="Calibri"/>
          <w:bCs/>
        </w:rPr>
      </w:pPr>
    </w:p>
    <w:p w14:paraId="22FE9C4F" w14:textId="5E35190A" w:rsidR="00FE03B8" w:rsidRPr="00FE03B8" w:rsidRDefault="00FE03B8" w:rsidP="00F02CFC">
      <w:pPr>
        <w:pStyle w:val="Heading2"/>
        <w:rPr>
          <w:u w:val="single"/>
        </w:rPr>
      </w:pPr>
      <w:r w:rsidRPr="00F02CFC">
        <w:t>Developing</w:t>
      </w:r>
      <w:r w:rsidRPr="00FE03B8">
        <w:t xml:space="preserve"> </w:t>
      </w:r>
      <w:r w:rsidR="000C3547" w:rsidRPr="00FE03B8">
        <w:t>Procedures</w:t>
      </w:r>
    </w:p>
    <w:p w14:paraId="1CBF3847" w14:textId="77777777" w:rsidR="00384F72" w:rsidRPr="008A0DD3" w:rsidRDefault="00E03EAA" w:rsidP="001B22DF">
      <w:pPr>
        <w:rPr>
          <w:rFonts w:ascii="Calibri" w:hAnsi="Calibri" w:cs="Calibri"/>
          <w:b/>
        </w:rPr>
      </w:pPr>
      <w:r>
        <w:rPr>
          <w:rFonts w:ascii="Calibri" w:hAnsi="Calibri" w:cs="Calibri"/>
        </w:rPr>
        <w:t>Everyone has</w:t>
      </w:r>
      <w:r w:rsidR="00EF3D7E" w:rsidRPr="002555A9">
        <w:rPr>
          <w:rFonts w:ascii="Calibri" w:hAnsi="Calibri" w:cs="Calibri"/>
        </w:rPr>
        <w:t xml:space="preserve"> procedures </w:t>
      </w:r>
      <w:r w:rsidR="00871F15">
        <w:rPr>
          <w:rFonts w:ascii="Calibri" w:hAnsi="Calibri" w:cs="Calibri"/>
        </w:rPr>
        <w:t xml:space="preserve">for </w:t>
      </w:r>
      <w:r>
        <w:rPr>
          <w:rFonts w:ascii="Calibri" w:hAnsi="Calibri" w:cs="Calibri"/>
        </w:rPr>
        <w:t>the things they do on a regular basis</w:t>
      </w:r>
      <w:r w:rsidR="00871F15">
        <w:rPr>
          <w:rFonts w:ascii="Calibri" w:hAnsi="Calibri" w:cs="Calibri"/>
        </w:rPr>
        <w:t>.</w:t>
      </w:r>
      <w:r>
        <w:rPr>
          <w:rFonts w:ascii="Calibri" w:hAnsi="Calibri" w:cs="Calibri"/>
        </w:rPr>
        <w:t xml:space="preserve"> You probably have routines for your morning coffee, going to the grocery store or driving to work.</w:t>
      </w:r>
      <w:r w:rsidR="008A0DD3">
        <w:rPr>
          <w:rFonts w:ascii="Calibri" w:hAnsi="Calibri" w:cs="Calibri"/>
          <w:b/>
        </w:rPr>
        <w:t xml:space="preserve"> </w:t>
      </w:r>
      <w:r w:rsidR="00871F15">
        <w:rPr>
          <w:rFonts w:ascii="Calibri" w:hAnsi="Calibri" w:cs="Calibri"/>
        </w:rPr>
        <w:t>P</w:t>
      </w:r>
      <w:r w:rsidR="00B16D7D" w:rsidRPr="002555A9">
        <w:rPr>
          <w:rFonts w:ascii="Calibri" w:hAnsi="Calibri" w:cs="Calibri"/>
        </w:rPr>
        <w:t xml:space="preserve">rocedures </w:t>
      </w:r>
      <w:r w:rsidR="00871F15">
        <w:rPr>
          <w:rFonts w:ascii="Calibri" w:hAnsi="Calibri" w:cs="Calibri"/>
        </w:rPr>
        <w:t xml:space="preserve">help </w:t>
      </w:r>
      <w:r>
        <w:rPr>
          <w:rFonts w:ascii="Calibri" w:hAnsi="Calibri" w:cs="Calibri"/>
        </w:rPr>
        <w:t>us</w:t>
      </w:r>
      <w:r w:rsidR="00306EC0">
        <w:rPr>
          <w:rFonts w:ascii="Calibri" w:hAnsi="Calibri" w:cs="Calibri"/>
        </w:rPr>
        <w:t xml:space="preserve"> develop</w:t>
      </w:r>
      <w:r w:rsidR="00306EC0" w:rsidRPr="002555A9">
        <w:rPr>
          <w:rFonts w:ascii="Calibri" w:hAnsi="Calibri" w:cs="Calibri"/>
        </w:rPr>
        <w:t xml:space="preserve"> a sense of </w:t>
      </w:r>
      <w:r w:rsidR="00306EC0">
        <w:rPr>
          <w:rFonts w:ascii="Calibri" w:hAnsi="Calibri" w:cs="Calibri"/>
        </w:rPr>
        <w:t>predictability</w:t>
      </w:r>
      <w:r w:rsidR="00306EC0" w:rsidRPr="002555A9">
        <w:rPr>
          <w:rFonts w:ascii="Calibri" w:hAnsi="Calibri" w:cs="Calibri"/>
        </w:rPr>
        <w:t xml:space="preserve"> and knowledge of what to do. </w:t>
      </w:r>
      <w:r w:rsidR="003D2389" w:rsidRPr="002555A9">
        <w:rPr>
          <w:rFonts w:ascii="Calibri" w:hAnsi="Calibri" w:cs="Calibri"/>
        </w:rPr>
        <w:t>They addre</w:t>
      </w:r>
      <w:r w:rsidR="00B16D7D" w:rsidRPr="002555A9">
        <w:rPr>
          <w:rFonts w:ascii="Calibri" w:hAnsi="Calibri" w:cs="Calibri"/>
        </w:rPr>
        <w:t xml:space="preserve">ss routine </w:t>
      </w:r>
      <w:r w:rsidR="00306EC0" w:rsidRPr="002555A9">
        <w:rPr>
          <w:rFonts w:ascii="Calibri" w:hAnsi="Calibri" w:cs="Calibri"/>
        </w:rPr>
        <w:t>tasks and</w:t>
      </w:r>
      <w:r w:rsidR="002350F4" w:rsidRPr="002555A9">
        <w:rPr>
          <w:rFonts w:ascii="Calibri" w:hAnsi="Calibri" w:cs="Calibri"/>
        </w:rPr>
        <w:t xml:space="preserve"> save time</w:t>
      </w:r>
      <w:r>
        <w:rPr>
          <w:rFonts w:ascii="Calibri" w:hAnsi="Calibri" w:cs="Calibri"/>
        </w:rPr>
        <w:t>. We</w:t>
      </w:r>
      <w:r w:rsidR="008B3C75" w:rsidRPr="002555A9">
        <w:rPr>
          <w:rFonts w:ascii="Calibri" w:hAnsi="Calibri" w:cs="Calibri"/>
        </w:rPr>
        <w:t xml:space="preserve"> can develop p</w:t>
      </w:r>
      <w:r w:rsidR="00B16D7D" w:rsidRPr="002555A9">
        <w:rPr>
          <w:rFonts w:ascii="Calibri" w:hAnsi="Calibri" w:cs="Calibri"/>
        </w:rPr>
        <w:t>rocedure</w:t>
      </w:r>
      <w:r w:rsidR="008B3C75" w:rsidRPr="002555A9">
        <w:rPr>
          <w:rFonts w:ascii="Calibri" w:hAnsi="Calibri" w:cs="Calibri"/>
        </w:rPr>
        <w:t>s</w:t>
      </w:r>
      <w:r w:rsidR="009E67D0" w:rsidRPr="002555A9">
        <w:rPr>
          <w:rFonts w:ascii="Calibri" w:hAnsi="Calibri" w:cs="Calibri"/>
        </w:rPr>
        <w:t xml:space="preserve"> for </w:t>
      </w:r>
      <w:r w:rsidR="00871F15">
        <w:rPr>
          <w:rFonts w:ascii="Calibri" w:hAnsi="Calibri" w:cs="Calibri"/>
        </w:rPr>
        <w:t>any</w:t>
      </w:r>
      <w:r w:rsidR="009E67D0" w:rsidRPr="002555A9">
        <w:rPr>
          <w:rFonts w:ascii="Calibri" w:hAnsi="Calibri" w:cs="Calibri"/>
        </w:rPr>
        <w:t xml:space="preserve"> predictable event. </w:t>
      </w:r>
      <w:r>
        <w:rPr>
          <w:rFonts w:ascii="Calibri" w:hAnsi="Calibri" w:cs="Calibri"/>
        </w:rPr>
        <w:t xml:space="preserve"> P</w:t>
      </w:r>
      <w:r w:rsidR="00507604" w:rsidRPr="002555A9">
        <w:rPr>
          <w:rFonts w:ascii="Calibri" w:hAnsi="Calibri" w:cs="Calibri"/>
        </w:rPr>
        <w:t>rocedures</w:t>
      </w:r>
      <w:r w:rsidR="007442D9" w:rsidRPr="002555A9">
        <w:rPr>
          <w:rFonts w:ascii="Calibri" w:hAnsi="Calibri" w:cs="Calibri"/>
        </w:rPr>
        <w:t xml:space="preserve"> reduc</w:t>
      </w:r>
      <w:r w:rsidR="008A0DD3">
        <w:rPr>
          <w:rFonts w:ascii="Calibri" w:hAnsi="Calibri" w:cs="Calibri"/>
        </w:rPr>
        <w:t>e</w:t>
      </w:r>
      <w:r w:rsidR="007442D9" w:rsidRPr="002555A9">
        <w:rPr>
          <w:rFonts w:ascii="Calibri" w:hAnsi="Calibri" w:cs="Calibri"/>
        </w:rPr>
        <w:t xml:space="preserve"> transition time and </w:t>
      </w:r>
      <w:r w:rsidR="008A0DD3">
        <w:rPr>
          <w:rFonts w:ascii="Calibri" w:hAnsi="Calibri" w:cs="Calibri"/>
        </w:rPr>
        <w:t xml:space="preserve">reduce </w:t>
      </w:r>
      <w:r w:rsidR="007442D9" w:rsidRPr="002555A9">
        <w:rPr>
          <w:rFonts w:ascii="Calibri" w:hAnsi="Calibri" w:cs="Calibri"/>
        </w:rPr>
        <w:t>confusion</w:t>
      </w:r>
      <w:r w:rsidR="008A0DD3">
        <w:rPr>
          <w:rFonts w:ascii="Calibri" w:hAnsi="Calibri" w:cs="Calibri"/>
        </w:rPr>
        <w:t xml:space="preserve"> about what to do</w:t>
      </w:r>
      <w:r w:rsidR="00BC19E8" w:rsidRPr="002555A9">
        <w:rPr>
          <w:rFonts w:ascii="Calibri" w:hAnsi="Calibri" w:cs="Calibri"/>
        </w:rPr>
        <w:t>.</w:t>
      </w:r>
      <w:r w:rsidR="00507604" w:rsidRPr="002555A9">
        <w:rPr>
          <w:rFonts w:ascii="Calibri" w:hAnsi="Calibri" w:cs="Calibri"/>
        </w:rPr>
        <w:t xml:space="preserve"> </w:t>
      </w:r>
      <w:r>
        <w:rPr>
          <w:rFonts w:ascii="Calibri" w:hAnsi="Calibri" w:cs="Calibri"/>
        </w:rPr>
        <w:t>It may take us a while to identify the specific steps in a daily routine.  We may have to practice how we do something several times before a procedure becomes clear. We explore</w:t>
      </w:r>
      <w:r w:rsidR="001E2F32" w:rsidRPr="002555A9">
        <w:rPr>
          <w:rFonts w:ascii="Calibri" w:hAnsi="Calibri" w:cs="Calibri"/>
        </w:rPr>
        <w:t>, r</w:t>
      </w:r>
      <w:r w:rsidR="00507604" w:rsidRPr="002555A9">
        <w:rPr>
          <w:rFonts w:ascii="Calibri" w:hAnsi="Calibri" w:cs="Calibri"/>
        </w:rPr>
        <w:t>ehearse, practice and re</w:t>
      </w:r>
      <w:r>
        <w:rPr>
          <w:rFonts w:ascii="Calibri" w:hAnsi="Calibri" w:cs="Calibri"/>
        </w:rPr>
        <w:t xml:space="preserve">vise our </w:t>
      </w:r>
      <w:r w:rsidR="00507604" w:rsidRPr="002555A9">
        <w:rPr>
          <w:rFonts w:ascii="Calibri" w:hAnsi="Calibri" w:cs="Calibri"/>
        </w:rPr>
        <w:t>procedures</w:t>
      </w:r>
      <w:r>
        <w:rPr>
          <w:rFonts w:ascii="Calibri" w:hAnsi="Calibri" w:cs="Calibri"/>
        </w:rPr>
        <w:t xml:space="preserve"> until we find a comfortable way of doing </w:t>
      </w:r>
      <w:r w:rsidR="008A0DD3">
        <w:rPr>
          <w:rFonts w:ascii="Calibri" w:hAnsi="Calibri" w:cs="Calibri"/>
        </w:rPr>
        <w:t>things.</w:t>
      </w:r>
      <w:r w:rsidR="001E2F32" w:rsidRPr="002555A9">
        <w:rPr>
          <w:rFonts w:ascii="Calibri" w:hAnsi="Calibri" w:cs="Calibri"/>
        </w:rPr>
        <w:t xml:space="preserve"> </w:t>
      </w:r>
    </w:p>
    <w:p w14:paraId="6EDEAA65" w14:textId="77777777" w:rsidR="000E4DFC" w:rsidRPr="000E4DFC" w:rsidRDefault="000E4DFC" w:rsidP="001B22DF">
      <w:pPr>
        <w:rPr>
          <w:rFonts w:ascii="Calibri" w:hAnsi="Calibri" w:cs="Calibri"/>
        </w:rPr>
      </w:pPr>
    </w:p>
    <w:p w14:paraId="6F3BE424" w14:textId="1A1D06AF" w:rsidR="00640B33" w:rsidRPr="001A3A6D" w:rsidRDefault="00384F72" w:rsidP="001A3A6D">
      <w:pPr>
        <w:rPr>
          <w:rFonts w:ascii="Calibri" w:hAnsi="Calibri" w:cs="Calibri"/>
          <w:bCs/>
        </w:rPr>
      </w:pPr>
      <w:r w:rsidRPr="002555A9">
        <w:rPr>
          <w:rFonts w:ascii="Calibri" w:hAnsi="Calibri" w:cs="Calibri"/>
          <w:bCs/>
        </w:rPr>
        <w:t>Development of procedures which directly address technology can help</w:t>
      </w:r>
      <w:r w:rsidR="00E03EAA">
        <w:rPr>
          <w:rFonts w:ascii="Calibri" w:hAnsi="Calibri" w:cs="Calibri"/>
          <w:bCs/>
        </w:rPr>
        <w:t xml:space="preserve"> AT to</w:t>
      </w:r>
      <w:r w:rsidRPr="002555A9">
        <w:rPr>
          <w:rFonts w:ascii="Calibri" w:hAnsi="Calibri" w:cs="Calibri"/>
          <w:bCs/>
        </w:rPr>
        <w:t xml:space="preserve"> fit into </w:t>
      </w:r>
      <w:r w:rsidR="00E03EAA">
        <w:rPr>
          <w:rFonts w:ascii="Calibri" w:hAnsi="Calibri" w:cs="Calibri"/>
          <w:bCs/>
        </w:rPr>
        <w:t>daily routines and activities for people who use AT</w:t>
      </w:r>
      <w:r w:rsidR="00255990" w:rsidRPr="002555A9">
        <w:rPr>
          <w:rFonts w:ascii="Calibri" w:hAnsi="Calibri" w:cs="Calibri"/>
        </w:rPr>
        <w:t>.</w:t>
      </w:r>
      <w:r w:rsidR="00FE03B8">
        <w:rPr>
          <w:rFonts w:ascii="Calibri" w:hAnsi="Calibri" w:cs="Calibri"/>
        </w:rPr>
        <w:t xml:space="preserve">  Here’s how Tim’s family used </w:t>
      </w:r>
      <w:r w:rsidR="007628A5">
        <w:rPr>
          <w:rFonts w:ascii="Calibri" w:hAnsi="Calibri" w:cs="Calibri"/>
        </w:rPr>
        <w:t>AT solutions</w:t>
      </w:r>
      <w:r w:rsidR="00FE03B8">
        <w:rPr>
          <w:rFonts w:ascii="Calibri" w:hAnsi="Calibri" w:cs="Calibri"/>
        </w:rPr>
        <w:t xml:space="preserve"> and develop</w:t>
      </w:r>
      <w:r w:rsidR="007628A5">
        <w:rPr>
          <w:rFonts w:ascii="Calibri" w:hAnsi="Calibri" w:cs="Calibri"/>
        </w:rPr>
        <w:t>ed</w:t>
      </w:r>
      <w:r w:rsidR="00FE03B8">
        <w:rPr>
          <w:rFonts w:ascii="Calibri" w:hAnsi="Calibri" w:cs="Calibri"/>
        </w:rPr>
        <w:t xml:space="preserve"> procedures for his mornings. </w:t>
      </w:r>
    </w:p>
    <w:p w14:paraId="67AC383B" w14:textId="77777777" w:rsidR="00276357" w:rsidRPr="002555A9" w:rsidRDefault="00276357" w:rsidP="00276357">
      <w:pPr>
        <w:rPr>
          <w:rFonts w:ascii="Calibri" w:hAnsi="Calibri" w:cs="Calibri"/>
          <w:b/>
        </w:rPr>
      </w:pPr>
    </w:p>
    <w:p w14:paraId="54F612B6" w14:textId="77777777" w:rsidR="00276357" w:rsidRPr="00FE03B8" w:rsidRDefault="00E42EC6" w:rsidP="00276357">
      <w:pPr>
        <w:rPr>
          <w:rFonts w:ascii="Calibri" w:hAnsi="Calibri" w:cs="Calibri"/>
          <w:bCs/>
          <w:i/>
          <w:iCs/>
        </w:rPr>
      </w:pPr>
      <w:r w:rsidRPr="00FE03B8">
        <w:rPr>
          <w:rFonts w:ascii="Calibri" w:hAnsi="Calibri" w:cs="Calibri"/>
          <w:bCs/>
          <w:i/>
          <w:iCs/>
        </w:rPr>
        <w:lastRenderedPageBreak/>
        <w:t>P</w:t>
      </w:r>
      <w:r w:rsidR="00276357" w:rsidRPr="00FE03B8">
        <w:rPr>
          <w:rFonts w:ascii="Calibri" w:hAnsi="Calibri" w:cs="Calibri"/>
          <w:bCs/>
          <w:i/>
          <w:iCs/>
        </w:rPr>
        <w:t xml:space="preserve">rocedures </w:t>
      </w:r>
      <w:r w:rsidRPr="00FE03B8">
        <w:rPr>
          <w:rFonts w:ascii="Calibri" w:hAnsi="Calibri" w:cs="Calibri"/>
          <w:bCs/>
          <w:i/>
          <w:iCs/>
        </w:rPr>
        <w:t>for</w:t>
      </w:r>
      <w:r w:rsidR="00BF4EB3" w:rsidRPr="00FE03B8">
        <w:rPr>
          <w:rFonts w:ascii="Calibri" w:hAnsi="Calibri" w:cs="Calibri"/>
          <w:bCs/>
          <w:i/>
          <w:iCs/>
        </w:rPr>
        <w:t xml:space="preserve"> </w:t>
      </w:r>
      <w:r w:rsidR="00FE03B8" w:rsidRPr="00FE03B8">
        <w:rPr>
          <w:rFonts w:ascii="Calibri" w:hAnsi="Calibri" w:cs="Calibri"/>
          <w:bCs/>
          <w:i/>
          <w:iCs/>
        </w:rPr>
        <w:t>Tim’s</w:t>
      </w:r>
      <w:r w:rsidR="008C4480" w:rsidRPr="00FE03B8">
        <w:rPr>
          <w:rFonts w:ascii="Calibri" w:hAnsi="Calibri" w:cs="Calibri"/>
          <w:bCs/>
          <w:i/>
          <w:iCs/>
        </w:rPr>
        <w:t xml:space="preserve"> morning us</w:t>
      </w:r>
      <w:r w:rsidR="00BF4EB3" w:rsidRPr="00FE03B8">
        <w:rPr>
          <w:rFonts w:ascii="Calibri" w:hAnsi="Calibri" w:cs="Calibri"/>
          <w:bCs/>
          <w:i/>
          <w:iCs/>
        </w:rPr>
        <w:t>e of AT</w:t>
      </w:r>
      <w:r w:rsidR="00976541" w:rsidRPr="00FE03B8">
        <w:rPr>
          <w:rFonts w:ascii="Calibri" w:hAnsi="Calibri" w:cs="Calibri"/>
          <w:bCs/>
          <w:i/>
          <w:iCs/>
        </w:rPr>
        <w:t xml:space="preserve">:  </w:t>
      </w:r>
    </w:p>
    <w:p w14:paraId="7F38C3CE" w14:textId="77777777" w:rsidR="00D70F42" w:rsidRPr="002A7FF0" w:rsidRDefault="00D70F42" w:rsidP="00D70F42">
      <w:pPr>
        <w:numPr>
          <w:ilvl w:val="0"/>
          <w:numId w:val="31"/>
        </w:numPr>
        <w:rPr>
          <w:rFonts w:ascii="Calibri" w:hAnsi="Calibri" w:cs="Calibri"/>
          <w:bCs/>
          <w:i/>
          <w:iCs/>
        </w:rPr>
      </w:pPr>
      <w:r w:rsidRPr="002A7FF0">
        <w:rPr>
          <w:rFonts w:ascii="Calibri" w:hAnsi="Calibri" w:cs="Calibri"/>
          <w:bCs/>
          <w:i/>
          <w:iCs/>
        </w:rPr>
        <w:t xml:space="preserve">In the morning, </w:t>
      </w:r>
      <w:r w:rsidR="008C4480" w:rsidRPr="002A7FF0">
        <w:rPr>
          <w:rFonts w:ascii="Calibri" w:hAnsi="Calibri" w:cs="Calibri"/>
          <w:bCs/>
          <w:i/>
          <w:iCs/>
        </w:rPr>
        <w:t>Tim</w:t>
      </w:r>
      <w:r w:rsidRPr="002A7FF0">
        <w:rPr>
          <w:rFonts w:ascii="Calibri" w:hAnsi="Calibri" w:cs="Calibri"/>
          <w:bCs/>
          <w:i/>
          <w:iCs/>
        </w:rPr>
        <w:t xml:space="preserve"> can pick one o</w:t>
      </w:r>
      <w:r w:rsidR="008C4480" w:rsidRPr="002A7FF0">
        <w:rPr>
          <w:rFonts w:ascii="Calibri" w:hAnsi="Calibri" w:cs="Calibri"/>
          <w:bCs/>
          <w:i/>
          <w:iCs/>
        </w:rPr>
        <w:t>f</w:t>
      </w:r>
      <w:r w:rsidRPr="002A7FF0">
        <w:rPr>
          <w:rFonts w:ascii="Calibri" w:hAnsi="Calibri" w:cs="Calibri"/>
          <w:bCs/>
          <w:i/>
          <w:iCs/>
        </w:rPr>
        <w:t xml:space="preserve"> the </w:t>
      </w:r>
      <w:r w:rsidR="008C4480" w:rsidRPr="002A7FF0">
        <w:rPr>
          <w:rFonts w:ascii="Calibri" w:hAnsi="Calibri" w:cs="Calibri"/>
          <w:bCs/>
          <w:i/>
          <w:iCs/>
        </w:rPr>
        <w:t>two sets of clothes to put on. Any changes or discussion about what to wear happen</w:t>
      </w:r>
      <w:r w:rsidR="00FE03B8">
        <w:rPr>
          <w:rFonts w:ascii="Calibri" w:hAnsi="Calibri" w:cs="Calibri"/>
          <w:bCs/>
          <w:i/>
          <w:iCs/>
        </w:rPr>
        <w:t>s</w:t>
      </w:r>
      <w:r w:rsidR="008C4480" w:rsidRPr="002A7FF0">
        <w:rPr>
          <w:rFonts w:ascii="Calibri" w:hAnsi="Calibri" w:cs="Calibri"/>
          <w:bCs/>
          <w:i/>
          <w:iCs/>
        </w:rPr>
        <w:t xml:space="preserve"> in the evening before he goes to bed.</w:t>
      </w:r>
      <w:r w:rsidR="00FE03B8">
        <w:rPr>
          <w:rFonts w:ascii="Calibri" w:hAnsi="Calibri" w:cs="Calibri"/>
          <w:bCs/>
          <w:i/>
          <w:iCs/>
        </w:rPr>
        <w:t xml:space="preserve"> He and his family use his AAC device to have this discussion.</w:t>
      </w:r>
    </w:p>
    <w:p w14:paraId="3FBCA10F" w14:textId="6D5641C1" w:rsidR="00D70F42" w:rsidRPr="002A7FF0" w:rsidRDefault="00FE03B8" w:rsidP="00D70F42">
      <w:pPr>
        <w:numPr>
          <w:ilvl w:val="0"/>
          <w:numId w:val="31"/>
        </w:numPr>
        <w:rPr>
          <w:rFonts w:ascii="Calibri" w:hAnsi="Calibri" w:cs="Calibri"/>
          <w:bCs/>
          <w:i/>
          <w:iCs/>
        </w:rPr>
      </w:pPr>
      <w:r>
        <w:rPr>
          <w:rFonts w:ascii="Calibri" w:hAnsi="Calibri" w:cs="Calibri"/>
          <w:bCs/>
          <w:i/>
          <w:iCs/>
        </w:rPr>
        <w:t>The morning routine was d</w:t>
      </w:r>
      <w:r w:rsidR="00D70F42" w:rsidRPr="002A7FF0">
        <w:rPr>
          <w:rFonts w:ascii="Calibri" w:hAnsi="Calibri" w:cs="Calibri"/>
          <w:bCs/>
          <w:i/>
          <w:iCs/>
        </w:rPr>
        <w:t>evelop</w:t>
      </w:r>
      <w:r>
        <w:rPr>
          <w:rFonts w:ascii="Calibri" w:hAnsi="Calibri" w:cs="Calibri"/>
          <w:bCs/>
          <w:i/>
          <w:iCs/>
        </w:rPr>
        <w:t>ed using</w:t>
      </w:r>
      <w:r w:rsidR="00D70F42" w:rsidRPr="002A7FF0">
        <w:rPr>
          <w:rFonts w:ascii="Calibri" w:hAnsi="Calibri" w:cs="Calibri"/>
          <w:bCs/>
          <w:i/>
          <w:iCs/>
        </w:rPr>
        <w:t xml:space="preserve"> a </w:t>
      </w:r>
      <w:r w:rsidR="007E14F4" w:rsidRPr="002A7FF0">
        <w:rPr>
          <w:rFonts w:ascii="Calibri" w:hAnsi="Calibri" w:cs="Calibri"/>
          <w:bCs/>
          <w:i/>
          <w:iCs/>
        </w:rPr>
        <w:t>single</w:t>
      </w:r>
      <w:r>
        <w:rPr>
          <w:rFonts w:ascii="Calibri" w:hAnsi="Calibri" w:cs="Calibri"/>
          <w:bCs/>
          <w:i/>
          <w:iCs/>
        </w:rPr>
        <w:t xml:space="preserve"> </w:t>
      </w:r>
      <w:r w:rsidR="007E14F4" w:rsidRPr="002A7FF0">
        <w:rPr>
          <w:rFonts w:ascii="Calibri" w:hAnsi="Calibri" w:cs="Calibri"/>
          <w:bCs/>
          <w:i/>
          <w:iCs/>
        </w:rPr>
        <w:t>“breakfast</w:t>
      </w:r>
      <w:r w:rsidR="00D70F42" w:rsidRPr="002A7FF0">
        <w:rPr>
          <w:rFonts w:ascii="Calibri" w:hAnsi="Calibri" w:cs="Calibri"/>
          <w:bCs/>
          <w:i/>
          <w:iCs/>
        </w:rPr>
        <w:t xml:space="preserve">” page for the </w:t>
      </w:r>
      <w:r w:rsidR="008C4480" w:rsidRPr="002A7FF0">
        <w:rPr>
          <w:rFonts w:ascii="Calibri" w:hAnsi="Calibri" w:cs="Calibri"/>
          <w:bCs/>
          <w:i/>
          <w:iCs/>
        </w:rPr>
        <w:t xml:space="preserve">communication </w:t>
      </w:r>
      <w:r w:rsidR="00D70F42" w:rsidRPr="002A7FF0">
        <w:rPr>
          <w:rFonts w:ascii="Calibri" w:hAnsi="Calibri" w:cs="Calibri"/>
          <w:bCs/>
          <w:i/>
          <w:iCs/>
        </w:rPr>
        <w:t xml:space="preserve">device so that he can </w:t>
      </w:r>
      <w:r>
        <w:rPr>
          <w:rFonts w:ascii="Calibri" w:hAnsi="Calibri" w:cs="Calibri"/>
          <w:bCs/>
          <w:i/>
          <w:iCs/>
        </w:rPr>
        <w:t>make</w:t>
      </w:r>
      <w:r w:rsidR="00D70F42" w:rsidRPr="002A7FF0">
        <w:rPr>
          <w:rFonts w:ascii="Calibri" w:hAnsi="Calibri" w:cs="Calibri"/>
          <w:bCs/>
          <w:i/>
          <w:iCs/>
        </w:rPr>
        <w:t xml:space="preserve"> choices and his mom can hear what he wants to eat.</w:t>
      </w:r>
      <w:r w:rsidR="008C4480" w:rsidRPr="002A7FF0">
        <w:rPr>
          <w:rFonts w:ascii="Calibri" w:hAnsi="Calibri" w:cs="Calibri"/>
          <w:bCs/>
          <w:i/>
          <w:iCs/>
        </w:rPr>
        <w:t xml:space="preserve"> </w:t>
      </w:r>
    </w:p>
    <w:p w14:paraId="427B9397" w14:textId="77777777" w:rsidR="00F24544" w:rsidRPr="00C83501" w:rsidRDefault="008C4480" w:rsidP="00F95740">
      <w:pPr>
        <w:numPr>
          <w:ilvl w:val="0"/>
          <w:numId w:val="31"/>
        </w:numPr>
        <w:rPr>
          <w:rFonts w:ascii="Calibri" w:hAnsi="Calibri" w:cs="Calibri"/>
          <w:b/>
          <w:i/>
          <w:iCs/>
        </w:rPr>
      </w:pPr>
      <w:r w:rsidRPr="002A7FF0">
        <w:rPr>
          <w:rFonts w:ascii="Calibri" w:hAnsi="Calibri" w:cs="Calibri"/>
          <w:bCs/>
          <w:i/>
          <w:iCs/>
        </w:rPr>
        <w:t>Right after Tim eats his</w:t>
      </w:r>
      <w:r w:rsidR="00D70F42" w:rsidRPr="002A7FF0">
        <w:rPr>
          <w:rFonts w:ascii="Calibri" w:hAnsi="Calibri" w:cs="Calibri"/>
          <w:bCs/>
          <w:i/>
          <w:iCs/>
        </w:rPr>
        <w:t xml:space="preserve"> breakfast</w:t>
      </w:r>
      <w:r w:rsidR="00F24544" w:rsidRPr="002A7FF0">
        <w:rPr>
          <w:rFonts w:ascii="Calibri" w:hAnsi="Calibri" w:cs="Calibri"/>
          <w:bCs/>
          <w:i/>
          <w:iCs/>
        </w:rPr>
        <w:t>, he</w:t>
      </w:r>
      <w:r w:rsidR="00D70F42" w:rsidRPr="002A7FF0">
        <w:rPr>
          <w:rFonts w:ascii="Calibri" w:hAnsi="Calibri" w:cs="Calibri"/>
          <w:bCs/>
          <w:i/>
          <w:iCs/>
        </w:rPr>
        <w:t xml:space="preserve"> put</w:t>
      </w:r>
      <w:r w:rsidR="00F24544" w:rsidRPr="002A7FF0">
        <w:rPr>
          <w:rFonts w:ascii="Calibri" w:hAnsi="Calibri" w:cs="Calibri"/>
          <w:bCs/>
          <w:i/>
          <w:iCs/>
        </w:rPr>
        <w:t>s</w:t>
      </w:r>
      <w:r w:rsidR="00D70F42" w:rsidRPr="002A7FF0">
        <w:rPr>
          <w:rFonts w:ascii="Calibri" w:hAnsi="Calibri" w:cs="Calibri"/>
          <w:bCs/>
          <w:i/>
          <w:iCs/>
        </w:rPr>
        <w:t xml:space="preserve"> the</w:t>
      </w:r>
      <w:r w:rsidR="00F24544" w:rsidRPr="002A7FF0">
        <w:rPr>
          <w:rFonts w:ascii="Calibri" w:hAnsi="Calibri" w:cs="Calibri"/>
          <w:bCs/>
          <w:i/>
          <w:iCs/>
        </w:rPr>
        <w:t xml:space="preserve"> AAC</w:t>
      </w:r>
      <w:r w:rsidR="00D70F42" w:rsidRPr="002A7FF0">
        <w:rPr>
          <w:rFonts w:ascii="Calibri" w:hAnsi="Calibri" w:cs="Calibri"/>
          <w:bCs/>
          <w:i/>
          <w:iCs/>
        </w:rPr>
        <w:t xml:space="preserve"> device, charger and any other needed accessories in his backpack by the front door in a place where he can see it and get to it easily</w:t>
      </w:r>
      <w:r w:rsidR="00F24544" w:rsidRPr="002A7FF0">
        <w:rPr>
          <w:rFonts w:ascii="Calibri" w:hAnsi="Calibri" w:cs="Calibri"/>
          <w:bCs/>
          <w:i/>
          <w:iCs/>
        </w:rPr>
        <w:t xml:space="preserve"> when the bus comes</w:t>
      </w:r>
      <w:r w:rsidR="00D70F42" w:rsidRPr="002A7FF0">
        <w:rPr>
          <w:rFonts w:ascii="Calibri" w:hAnsi="Calibri" w:cs="Calibri"/>
          <w:bCs/>
          <w:i/>
          <w:iCs/>
        </w:rPr>
        <w:t xml:space="preserve">.  </w:t>
      </w:r>
    </w:p>
    <w:p w14:paraId="62F5E686" w14:textId="77777777" w:rsidR="00C83501" w:rsidRPr="004B374C" w:rsidRDefault="00C83501" w:rsidP="00C83501">
      <w:pPr>
        <w:ind w:left="720"/>
        <w:rPr>
          <w:rFonts w:ascii="Calibri" w:hAnsi="Calibri" w:cs="Calibri"/>
          <w:b/>
          <w:i/>
          <w:iCs/>
        </w:rPr>
      </w:pPr>
    </w:p>
    <w:p w14:paraId="19D9EB37" w14:textId="77777777" w:rsidR="00F95740" w:rsidRPr="004B374C" w:rsidRDefault="006F519B" w:rsidP="00F02CFC">
      <w:pPr>
        <w:pStyle w:val="Heading2"/>
      </w:pPr>
      <w:r w:rsidRPr="004B374C">
        <w:t>Conclusion</w:t>
      </w:r>
    </w:p>
    <w:p w14:paraId="58214AE9" w14:textId="77777777" w:rsidR="00CD213D" w:rsidRPr="002555A9" w:rsidRDefault="00900BE8" w:rsidP="00405269">
      <w:pPr>
        <w:rPr>
          <w:rFonts w:ascii="Calibri" w:hAnsi="Calibri" w:cs="Calibri"/>
        </w:rPr>
      </w:pPr>
      <w:r w:rsidRPr="002555A9">
        <w:rPr>
          <w:rFonts w:ascii="Calibri" w:hAnsi="Calibri" w:cs="Calibri"/>
          <w:bCs/>
        </w:rPr>
        <w:t xml:space="preserve">Effective </w:t>
      </w:r>
      <w:r w:rsidR="00FE03B8">
        <w:rPr>
          <w:rFonts w:ascii="Calibri" w:hAnsi="Calibri" w:cs="Calibri"/>
          <w:bCs/>
        </w:rPr>
        <w:t>implementation</w:t>
      </w:r>
      <w:r w:rsidRPr="002555A9">
        <w:rPr>
          <w:rFonts w:ascii="Calibri" w:hAnsi="Calibri" w:cs="Calibri"/>
          <w:bCs/>
        </w:rPr>
        <w:t xml:space="preserve"> </w:t>
      </w:r>
      <w:r w:rsidR="000E4DFC">
        <w:rPr>
          <w:rFonts w:ascii="Calibri" w:hAnsi="Calibri" w:cs="Calibri"/>
          <w:bCs/>
        </w:rPr>
        <w:t xml:space="preserve">involves things that </w:t>
      </w:r>
      <w:r w:rsidR="007E14F4">
        <w:rPr>
          <w:rFonts w:ascii="Calibri" w:hAnsi="Calibri" w:cs="Calibri"/>
          <w:bCs/>
        </w:rPr>
        <w:t>we</w:t>
      </w:r>
      <w:r w:rsidR="000E4DFC">
        <w:rPr>
          <w:rFonts w:ascii="Calibri" w:hAnsi="Calibri" w:cs="Calibri"/>
          <w:bCs/>
        </w:rPr>
        <w:t xml:space="preserve"> can do to encourage</w:t>
      </w:r>
      <w:r w:rsidRPr="002555A9">
        <w:rPr>
          <w:rFonts w:ascii="Calibri" w:hAnsi="Calibri" w:cs="Calibri"/>
          <w:bCs/>
        </w:rPr>
        <w:t xml:space="preserve"> high levels of involvement</w:t>
      </w:r>
      <w:r w:rsidR="007E14F4">
        <w:rPr>
          <w:rFonts w:ascii="Calibri" w:hAnsi="Calibri" w:cs="Calibri"/>
          <w:bCs/>
        </w:rPr>
        <w:t xml:space="preserve"> from the person who uses AT as well as </w:t>
      </w:r>
      <w:r w:rsidR="000E4DFC">
        <w:rPr>
          <w:rFonts w:ascii="Calibri" w:hAnsi="Calibri" w:cs="Calibri"/>
          <w:bCs/>
        </w:rPr>
        <w:t xml:space="preserve">minimal </w:t>
      </w:r>
      <w:r w:rsidRPr="002555A9">
        <w:rPr>
          <w:rFonts w:ascii="Calibri" w:hAnsi="Calibri" w:cs="Calibri"/>
          <w:bCs/>
        </w:rPr>
        <w:t>interfere</w:t>
      </w:r>
      <w:r w:rsidR="000E4DFC">
        <w:rPr>
          <w:rFonts w:ascii="Calibri" w:hAnsi="Calibri" w:cs="Calibri"/>
          <w:bCs/>
        </w:rPr>
        <w:t>nce and distraction for others</w:t>
      </w:r>
      <w:r w:rsidR="007526CA">
        <w:rPr>
          <w:rFonts w:ascii="Calibri" w:hAnsi="Calibri" w:cs="Calibri"/>
          <w:bCs/>
        </w:rPr>
        <w:t>. and</w:t>
      </w:r>
      <w:r w:rsidRPr="002555A9">
        <w:rPr>
          <w:rFonts w:ascii="Calibri" w:hAnsi="Calibri" w:cs="Calibri"/>
          <w:bCs/>
        </w:rPr>
        <w:t xml:space="preserve"> efficient use of time.</w:t>
      </w:r>
    </w:p>
    <w:p w14:paraId="1043B3C0" w14:textId="77777777" w:rsidR="00861E07" w:rsidRPr="002555A9" w:rsidRDefault="00861E07" w:rsidP="00405269">
      <w:pPr>
        <w:rPr>
          <w:rFonts w:ascii="Calibri" w:hAnsi="Calibri" w:cs="Calibri"/>
        </w:rPr>
      </w:pPr>
    </w:p>
    <w:p w14:paraId="10537DD5" w14:textId="77777777" w:rsidR="009D2424" w:rsidRPr="00132BB7" w:rsidRDefault="007526CA" w:rsidP="001864DA">
      <w:pPr>
        <w:rPr>
          <w:rFonts w:ascii="Calibri" w:hAnsi="Calibri" w:cs="Calibri"/>
          <w:color w:val="000000"/>
        </w:rPr>
      </w:pPr>
      <w:r>
        <w:rPr>
          <w:rFonts w:ascii="Calibri" w:hAnsi="Calibri" w:cs="Calibri"/>
        </w:rPr>
        <w:t>We have included a form</w:t>
      </w:r>
      <w:r w:rsidR="00685681" w:rsidRPr="002555A9">
        <w:rPr>
          <w:rFonts w:ascii="Calibri" w:hAnsi="Calibri" w:cs="Calibri"/>
        </w:rPr>
        <w:t xml:space="preserve"> called </w:t>
      </w:r>
      <w:r w:rsidR="007E14F4">
        <w:rPr>
          <w:rFonts w:ascii="Calibri" w:hAnsi="Calibri" w:cs="Calibri"/>
          <w:i/>
          <w:color w:val="000000"/>
        </w:rPr>
        <w:t xml:space="preserve">Environment </w:t>
      </w:r>
      <w:r w:rsidR="00452E14" w:rsidRPr="002555A9">
        <w:rPr>
          <w:rFonts w:ascii="Calibri" w:hAnsi="Calibri" w:cs="Calibri"/>
          <w:i/>
        </w:rPr>
        <w:t>Assistive Technology Walkthrough</w:t>
      </w:r>
      <w:r w:rsidR="00861E07" w:rsidRPr="002555A9">
        <w:rPr>
          <w:rFonts w:ascii="Calibri" w:hAnsi="Calibri" w:cs="Calibri"/>
        </w:rPr>
        <w:t xml:space="preserve"> </w:t>
      </w:r>
      <w:r w:rsidR="00452E14" w:rsidRPr="002555A9">
        <w:rPr>
          <w:rFonts w:ascii="Calibri" w:hAnsi="Calibri" w:cs="Calibri"/>
        </w:rPr>
        <w:t>It is designed to be used as a</w:t>
      </w:r>
      <w:r w:rsidR="008A0DD3">
        <w:rPr>
          <w:rFonts w:ascii="Calibri" w:hAnsi="Calibri" w:cs="Calibri"/>
        </w:rPr>
        <w:t xml:space="preserve">n </w:t>
      </w:r>
      <w:r w:rsidR="00452E14" w:rsidRPr="002555A9">
        <w:rPr>
          <w:rFonts w:ascii="Calibri" w:hAnsi="Calibri" w:cs="Calibri"/>
        </w:rPr>
        <w:t xml:space="preserve">observation tool by </w:t>
      </w:r>
      <w:r w:rsidR="0029272D" w:rsidRPr="002555A9">
        <w:rPr>
          <w:rFonts w:ascii="Calibri" w:hAnsi="Calibri" w:cs="Calibri"/>
        </w:rPr>
        <w:t>assistive technology specialists</w:t>
      </w:r>
      <w:r w:rsidR="007E14F4">
        <w:rPr>
          <w:rFonts w:ascii="Calibri" w:hAnsi="Calibri" w:cs="Calibri"/>
        </w:rPr>
        <w:t xml:space="preserve">, </w:t>
      </w:r>
      <w:r w:rsidR="00FE03B8" w:rsidRPr="002555A9">
        <w:rPr>
          <w:rFonts w:ascii="Calibri" w:hAnsi="Calibri" w:cs="Calibri"/>
        </w:rPr>
        <w:t>educators, and</w:t>
      </w:r>
      <w:r w:rsidR="0029272D" w:rsidRPr="002555A9">
        <w:rPr>
          <w:rFonts w:ascii="Calibri" w:hAnsi="Calibri" w:cs="Calibri"/>
        </w:rPr>
        <w:t xml:space="preserve"> anyone who wants to ensure that </w:t>
      </w:r>
      <w:r w:rsidR="00685681" w:rsidRPr="002555A9">
        <w:rPr>
          <w:rFonts w:ascii="Calibri" w:hAnsi="Calibri" w:cs="Calibri"/>
        </w:rPr>
        <w:t>AT</w:t>
      </w:r>
      <w:r>
        <w:rPr>
          <w:rFonts w:ascii="Calibri" w:hAnsi="Calibri" w:cs="Calibri"/>
        </w:rPr>
        <w:t xml:space="preserve"> </w:t>
      </w:r>
      <w:r w:rsidR="008A0DD3">
        <w:rPr>
          <w:rFonts w:ascii="Calibri" w:hAnsi="Calibri" w:cs="Calibri"/>
        </w:rPr>
        <w:t>is</w:t>
      </w:r>
      <w:r w:rsidR="0029272D" w:rsidRPr="002555A9">
        <w:rPr>
          <w:rFonts w:ascii="Calibri" w:hAnsi="Calibri" w:cs="Calibri"/>
        </w:rPr>
        <w:t xml:space="preserve"> well-managed</w:t>
      </w:r>
      <w:r>
        <w:rPr>
          <w:rFonts w:ascii="Calibri" w:hAnsi="Calibri" w:cs="Calibri"/>
          <w:color w:val="000000"/>
        </w:rPr>
        <w:t>. It</w:t>
      </w:r>
      <w:r w:rsidR="00861E07" w:rsidRPr="002555A9">
        <w:rPr>
          <w:rFonts w:ascii="Calibri" w:hAnsi="Calibri" w:cs="Calibri"/>
          <w:color w:val="000000"/>
        </w:rPr>
        <w:t xml:space="preserve"> </w:t>
      </w:r>
      <w:proofErr w:type="gramStart"/>
      <w:r w:rsidR="00861E07" w:rsidRPr="002555A9">
        <w:rPr>
          <w:rFonts w:ascii="Calibri" w:hAnsi="Calibri" w:cs="Calibri"/>
          <w:color w:val="000000"/>
        </w:rPr>
        <w:t>take</w:t>
      </w:r>
      <w:r w:rsidR="00685681" w:rsidRPr="002555A9">
        <w:rPr>
          <w:rFonts w:ascii="Calibri" w:hAnsi="Calibri" w:cs="Calibri"/>
          <w:color w:val="000000"/>
        </w:rPr>
        <w:t>s</w:t>
      </w:r>
      <w:r w:rsidR="00861E07" w:rsidRPr="002555A9">
        <w:rPr>
          <w:rFonts w:ascii="Calibri" w:hAnsi="Calibri" w:cs="Calibri"/>
          <w:color w:val="000000"/>
        </w:rPr>
        <w:t xml:space="preserve"> into account</w:t>
      </w:r>
      <w:proofErr w:type="gramEnd"/>
      <w:r w:rsidR="00452E14" w:rsidRPr="002555A9">
        <w:rPr>
          <w:rFonts w:ascii="Calibri" w:hAnsi="Calibri" w:cs="Calibri"/>
          <w:color w:val="000000"/>
        </w:rPr>
        <w:t xml:space="preserve"> </w:t>
      </w:r>
      <w:r w:rsidR="007E14F4" w:rsidRPr="002555A9">
        <w:rPr>
          <w:rFonts w:ascii="Calibri" w:hAnsi="Calibri" w:cs="Calibri"/>
          <w:color w:val="000000"/>
        </w:rPr>
        <w:t>individual</w:t>
      </w:r>
      <w:r w:rsidR="007E14F4">
        <w:rPr>
          <w:rFonts w:ascii="Calibri" w:hAnsi="Calibri" w:cs="Calibri"/>
          <w:color w:val="000000"/>
        </w:rPr>
        <w:t>s</w:t>
      </w:r>
      <w:r w:rsidR="007E14F4" w:rsidRPr="002555A9">
        <w:rPr>
          <w:rFonts w:ascii="Calibri" w:hAnsi="Calibri" w:cs="Calibri"/>
          <w:color w:val="000000"/>
        </w:rPr>
        <w:t xml:space="preserve"> who</w:t>
      </w:r>
      <w:r w:rsidR="00685681" w:rsidRPr="002555A9">
        <w:rPr>
          <w:rFonts w:ascii="Calibri" w:hAnsi="Calibri" w:cs="Calibri"/>
          <w:color w:val="000000"/>
        </w:rPr>
        <w:t xml:space="preserve"> </w:t>
      </w:r>
      <w:r w:rsidR="007E14F4" w:rsidRPr="002555A9">
        <w:rPr>
          <w:rFonts w:ascii="Calibri" w:hAnsi="Calibri" w:cs="Calibri"/>
          <w:color w:val="000000"/>
        </w:rPr>
        <w:t>u</w:t>
      </w:r>
      <w:r w:rsidR="007E14F4">
        <w:rPr>
          <w:rFonts w:ascii="Calibri" w:hAnsi="Calibri" w:cs="Calibri"/>
          <w:color w:val="000000"/>
        </w:rPr>
        <w:t>s</w:t>
      </w:r>
      <w:r w:rsidR="007E14F4" w:rsidRPr="002555A9">
        <w:rPr>
          <w:rFonts w:ascii="Calibri" w:hAnsi="Calibri" w:cs="Calibri"/>
          <w:color w:val="000000"/>
        </w:rPr>
        <w:t>e</w:t>
      </w:r>
      <w:r w:rsidR="00685681" w:rsidRPr="002555A9">
        <w:rPr>
          <w:rFonts w:ascii="Calibri" w:hAnsi="Calibri" w:cs="Calibri"/>
          <w:color w:val="000000"/>
        </w:rPr>
        <w:t xml:space="preserve"> AT</w:t>
      </w:r>
      <w:r w:rsidR="00861E07" w:rsidRPr="002555A9">
        <w:rPr>
          <w:rFonts w:ascii="Calibri" w:hAnsi="Calibri" w:cs="Calibri"/>
          <w:color w:val="000000"/>
        </w:rPr>
        <w:t xml:space="preserve"> as well as</w:t>
      </w:r>
      <w:r w:rsidR="00685681" w:rsidRPr="002555A9">
        <w:rPr>
          <w:rFonts w:ascii="Calibri" w:hAnsi="Calibri" w:cs="Calibri"/>
          <w:color w:val="000000"/>
        </w:rPr>
        <w:t xml:space="preserve"> the</w:t>
      </w:r>
      <w:r w:rsidR="00452E14" w:rsidRPr="002555A9">
        <w:rPr>
          <w:rFonts w:ascii="Calibri" w:hAnsi="Calibri" w:cs="Calibri"/>
          <w:color w:val="000000"/>
        </w:rPr>
        <w:t xml:space="preserve"> </w:t>
      </w:r>
      <w:r w:rsidR="008613C5" w:rsidRPr="002555A9">
        <w:rPr>
          <w:rFonts w:ascii="Calibri" w:hAnsi="Calibri" w:cs="Calibri"/>
          <w:color w:val="000000"/>
        </w:rPr>
        <w:t xml:space="preserve">total </w:t>
      </w:r>
      <w:r w:rsidR="007E14F4">
        <w:rPr>
          <w:rFonts w:ascii="Calibri" w:hAnsi="Calibri" w:cs="Calibri"/>
          <w:color w:val="000000"/>
        </w:rPr>
        <w:t>environmental</w:t>
      </w:r>
      <w:r w:rsidR="00452E14" w:rsidRPr="002555A9">
        <w:rPr>
          <w:rFonts w:ascii="Calibri" w:hAnsi="Calibri" w:cs="Calibri"/>
          <w:color w:val="000000"/>
        </w:rPr>
        <w:t xml:space="preserve"> context</w:t>
      </w:r>
      <w:r w:rsidR="00FD38C4" w:rsidRPr="002555A9">
        <w:rPr>
          <w:rFonts w:ascii="Calibri" w:hAnsi="Calibri" w:cs="Calibri"/>
          <w:color w:val="000000"/>
        </w:rPr>
        <w:t xml:space="preserve"> for technology use</w:t>
      </w:r>
      <w:r>
        <w:rPr>
          <w:rFonts w:ascii="Calibri" w:hAnsi="Calibri" w:cs="Calibri"/>
          <w:color w:val="000000"/>
        </w:rPr>
        <w:t xml:space="preserve">. </w:t>
      </w:r>
      <w:r>
        <w:rPr>
          <w:rFonts w:ascii="Calibri" w:hAnsi="Calibri" w:cs="Calibri"/>
        </w:rPr>
        <w:t xml:space="preserve">If you are offering professional learning opportunities about AT implementation or if you are focused on a particular </w:t>
      </w:r>
      <w:r w:rsidR="008A0DD3">
        <w:rPr>
          <w:rFonts w:ascii="Calibri" w:hAnsi="Calibri" w:cs="Calibri"/>
        </w:rPr>
        <w:t>individual</w:t>
      </w:r>
      <w:r>
        <w:rPr>
          <w:rFonts w:ascii="Calibri" w:hAnsi="Calibri" w:cs="Calibri"/>
        </w:rPr>
        <w:t>, it’s a great opportunity to use this form to assess</w:t>
      </w:r>
      <w:r w:rsidR="008A0DD3">
        <w:rPr>
          <w:rFonts w:ascii="Calibri" w:hAnsi="Calibri" w:cs="Calibri"/>
        </w:rPr>
        <w:t xml:space="preserve"> environment</w:t>
      </w:r>
      <w:r w:rsidR="00325DDA">
        <w:rPr>
          <w:rFonts w:ascii="Calibri" w:hAnsi="Calibri" w:cs="Calibri"/>
        </w:rPr>
        <w:t>s</w:t>
      </w:r>
      <w:r>
        <w:rPr>
          <w:rFonts w:ascii="Calibri" w:hAnsi="Calibri" w:cs="Calibri"/>
        </w:rPr>
        <w:t>.</w:t>
      </w:r>
    </w:p>
    <w:sectPr w:rsidR="009D2424" w:rsidRPr="00132BB7" w:rsidSect="001706C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800" w:bottom="1440" w:left="1800" w:header="720" w:footer="720" w:gutter="0"/>
      <w:cols w:space="720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E39712D" w14:textId="77777777" w:rsidR="00265712" w:rsidRDefault="00265712">
      <w:r>
        <w:separator/>
      </w:r>
    </w:p>
  </w:endnote>
  <w:endnote w:type="continuationSeparator" w:id="0">
    <w:p w14:paraId="697A5470" w14:textId="77777777" w:rsidR="00265712" w:rsidRDefault="002657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598D770" w14:textId="77777777" w:rsidR="006219E7" w:rsidRDefault="006219E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487143" w14:textId="77777777" w:rsidR="005C11E2" w:rsidRDefault="006219E7" w:rsidP="006219E7">
    <w:pPr>
      <w:pStyle w:val="Footer"/>
      <w:ind w:left="-270"/>
    </w:pPr>
    <w:r>
      <w:t xml:space="preserve">Gayl Bowser-gaylbowser@gmail.com </w:t>
    </w:r>
    <w:r>
      <w:tab/>
    </w:r>
    <w:r w:rsidR="00B43648">
      <w:t>8/2</w:t>
    </w:r>
    <w:r w:rsidR="008C4480">
      <w:t>3</w:t>
    </w:r>
    <w:r w:rsidR="00B43648">
      <w:t>/2025</w:t>
    </w:r>
    <w:r w:rsidR="0001301C">
      <w:tab/>
      <w:t xml:space="preserve">Page </w:t>
    </w:r>
    <w:r w:rsidR="0001301C">
      <w:rPr>
        <w:rStyle w:val="PageNumber"/>
      </w:rPr>
      <w:fldChar w:fldCharType="begin"/>
    </w:r>
    <w:r w:rsidR="0001301C">
      <w:rPr>
        <w:rStyle w:val="PageNumber"/>
      </w:rPr>
      <w:instrText xml:space="preserve"> PAGE </w:instrText>
    </w:r>
    <w:r w:rsidR="0001301C">
      <w:rPr>
        <w:rStyle w:val="PageNumber"/>
      </w:rPr>
      <w:fldChar w:fldCharType="separate"/>
    </w:r>
    <w:r w:rsidR="007479B0">
      <w:rPr>
        <w:rStyle w:val="PageNumber"/>
        <w:noProof/>
      </w:rPr>
      <w:t>1</w:t>
    </w:r>
    <w:r w:rsidR="0001301C">
      <w:rPr>
        <w:rStyle w:val="PageNumber"/>
      </w:rPr>
      <w:fldChar w:fldCharType="end"/>
    </w:r>
    <w:r w:rsidR="0001301C">
      <w:rPr>
        <w:rStyle w:val="PageNumber"/>
      </w:rPr>
      <w:t xml:space="preserve"> of </w:t>
    </w:r>
    <w:r w:rsidR="0001301C">
      <w:rPr>
        <w:rStyle w:val="PageNumber"/>
      </w:rPr>
      <w:fldChar w:fldCharType="begin"/>
    </w:r>
    <w:r w:rsidR="0001301C">
      <w:rPr>
        <w:rStyle w:val="PageNumber"/>
      </w:rPr>
      <w:instrText xml:space="preserve"> NUMPAGES </w:instrText>
    </w:r>
    <w:r w:rsidR="0001301C">
      <w:rPr>
        <w:rStyle w:val="PageNumber"/>
      </w:rPr>
      <w:fldChar w:fldCharType="separate"/>
    </w:r>
    <w:r w:rsidR="007479B0">
      <w:rPr>
        <w:rStyle w:val="PageNumber"/>
        <w:noProof/>
      </w:rPr>
      <w:t>16</w:t>
    </w:r>
    <w:r w:rsidR="0001301C">
      <w:rPr>
        <w:rStyle w:val="PageNumber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6FE3E9" w14:textId="77777777" w:rsidR="006219E7" w:rsidRDefault="006219E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91478C" w14:textId="77777777" w:rsidR="00265712" w:rsidRDefault="00265712">
      <w:r>
        <w:separator/>
      </w:r>
    </w:p>
  </w:footnote>
  <w:footnote w:type="continuationSeparator" w:id="0">
    <w:p w14:paraId="58076584" w14:textId="77777777" w:rsidR="00265712" w:rsidRDefault="0026571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AE88F7" w14:textId="77777777" w:rsidR="006219E7" w:rsidRDefault="006219E7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E420F67" w14:textId="77777777" w:rsidR="006219E7" w:rsidRDefault="006219E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C9AC0C" w14:textId="77777777" w:rsidR="006219E7" w:rsidRDefault="006219E7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C1B39B38"/>
    <w:multiLevelType w:val="hybridMultilevel"/>
    <w:tmpl w:val="506D09DE"/>
    <w:lvl w:ilvl="0" w:tplc="FFFFFFFF">
      <w:start w:val="1"/>
      <w:numFmt w:val="decimal"/>
      <w:suff w:val="nothing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10253FC"/>
    <w:multiLevelType w:val="hybridMultilevel"/>
    <w:tmpl w:val="628898F2"/>
    <w:lvl w:ilvl="0" w:tplc="490E25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1070E74"/>
    <w:multiLevelType w:val="hybridMultilevel"/>
    <w:tmpl w:val="75AE10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FB7B75"/>
    <w:multiLevelType w:val="hybridMultilevel"/>
    <w:tmpl w:val="26B66DAE"/>
    <w:lvl w:ilvl="0" w:tplc="FFFFFFFF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4" w15:restartNumberingAfterBreak="0">
    <w:nsid w:val="0B38085C"/>
    <w:multiLevelType w:val="hybridMultilevel"/>
    <w:tmpl w:val="D29081EE"/>
    <w:lvl w:ilvl="0" w:tplc="186072E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E0628C6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1DAD60E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E2C56C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2B0AFC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5A150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F0794C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5E62AB0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3CABF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FE91A91"/>
    <w:multiLevelType w:val="hybridMultilevel"/>
    <w:tmpl w:val="C854D2D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1F520CF"/>
    <w:multiLevelType w:val="hybridMultilevel"/>
    <w:tmpl w:val="B0C86E72"/>
    <w:lvl w:ilvl="0" w:tplc="490E25C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5E28B0DA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18"/>
        <w:szCs w:val="18"/>
      </w:rPr>
    </w:lvl>
    <w:lvl w:ilvl="2" w:tplc="490E25CC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7" w15:restartNumberingAfterBreak="0">
    <w:nsid w:val="12491CBD"/>
    <w:multiLevelType w:val="hybridMultilevel"/>
    <w:tmpl w:val="72908A06"/>
    <w:lvl w:ilvl="0" w:tplc="ACF605B6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88D84604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3B2E688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9A0594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0FAEE78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1CE78AC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766B258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E4A479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4F892A4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5426B8"/>
    <w:multiLevelType w:val="hybridMultilevel"/>
    <w:tmpl w:val="3962C8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F66497F"/>
    <w:multiLevelType w:val="hybridMultilevel"/>
    <w:tmpl w:val="B9CE9DFE"/>
    <w:lvl w:ilvl="0" w:tplc="490E25C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23651FE7"/>
    <w:multiLevelType w:val="hybridMultilevel"/>
    <w:tmpl w:val="36665FF4"/>
    <w:lvl w:ilvl="0" w:tplc="490E25C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5E28B0DA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  <w:sz w:val="18"/>
        <w:szCs w:val="18"/>
      </w:rPr>
    </w:lvl>
    <w:lvl w:ilvl="2" w:tplc="490E25CC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1" w15:restartNumberingAfterBreak="0">
    <w:nsid w:val="2C6A0B21"/>
    <w:multiLevelType w:val="hybridMultilevel"/>
    <w:tmpl w:val="FFDAEAE6"/>
    <w:lvl w:ilvl="0" w:tplc="490E25C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300E5136"/>
    <w:multiLevelType w:val="hybridMultilevel"/>
    <w:tmpl w:val="AC7E1240"/>
    <w:lvl w:ilvl="0" w:tplc="80A60838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DE266DC">
      <w:start w:val="164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99642C30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1A8696A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E86A652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418626C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4A02856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2CA1518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2AE9A00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5E72CFC"/>
    <w:multiLevelType w:val="hybridMultilevel"/>
    <w:tmpl w:val="0BCA9A66"/>
    <w:lvl w:ilvl="0" w:tplc="490E25CC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4" w15:restartNumberingAfterBreak="0">
    <w:nsid w:val="3766719A"/>
    <w:multiLevelType w:val="hybridMultilevel"/>
    <w:tmpl w:val="C3260880"/>
    <w:lvl w:ilvl="0" w:tplc="04090001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379A5432"/>
    <w:multiLevelType w:val="hybridMultilevel"/>
    <w:tmpl w:val="02E2E0AA"/>
    <w:lvl w:ilvl="0" w:tplc="490E25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B1424C"/>
    <w:multiLevelType w:val="hybridMultilevel"/>
    <w:tmpl w:val="44480E0C"/>
    <w:lvl w:ilvl="0" w:tplc="490E25C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7" w15:restartNumberingAfterBreak="0">
    <w:nsid w:val="401E777A"/>
    <w:multiLevelType w:val="multilevel"/>
    <w:tmpl w:val="D29081EE"/>
    <w:lvl w:ilvl="0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B8B64C8"/>
    <w:multiLevelType w:val="hybridMultilevel"/>
    <w:tmpl w:val="4282FC3C"/>
    <w:lvl w:ilvl="0" w:tplc="4A5AC21C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F5251AC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4743642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2601EC0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D4AF640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C5C4A5E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60ABFF2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F461B4A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9007E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3DF5392"/>
    <w:multiLevelType w:val="hybridMultilevel"/>
    <w:tmpl w:val="B9CA08BA"/>
    <w:lvl w:ilvl="0" w:tplc="490E25C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0" w15:restartNumberingAfterBreak="0">
    <w:nsid w:val="5B325861"/>
    <w:multiLevelType w:val="hybridMultilevel"/>
    <w:tmpl w:val="78EC5A7A"/>
    <w:lvl w:ilvl="0" w:tplc="490E25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DB95F00"/>
    <w:multiLevelType w:val="hybridMultilevel"/>
    <w:tmpl w:val="7C624B1E"/>
    <w:lvl w:ilvl="0" w:tplc="490E25CC">
      <w:start w:val="1"/>
      <w:numFmt w:val="bullet"/>
      <w:lvlText w:val=""/>
      <w:lvlJc w:val="left"/>
      <w:pPr>
        <w:tabs>
          <w:tab w:val="num" w:pos="1500"/>
        </w:tabs>
        <w:ind w:left="1500" w:hanging="360"/>
      </w:pPr>
      <w:rPr>
        <w:rFonts w:ascii="Symbol" w:hAnsi="Symbol" w:hint="default"/>
      </w:rPr>
    </w:lvl>
    <w:lvl w:ilvl="1" w:tplc="8E0628C6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1DAD60E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E2C56C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52B0AFC6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15A1500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4F0794C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5E62AB0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F83CABF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A9820AC"/>
    <w:multiLevelType w:val="hybridMultilevel"/>
    <w:tmpl w:val="3D9A8E5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AAB5DA3"/>
    <w:multiLevelType w:val="hybridMultilevel"/>
    <w:tmpl w:val="16680DB4"/>
    <w:lvl w:ilvl="0" w:tplc="490E25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B3775EA"/>
    <w:multiLevelType w:val="hybridMultilevel"/>
    <w:tmpl w:val="226E3A94"/>
    <w:lvl w:ilvl="0" w:tplc="59A0B0C6">
      <w:numFmt w:val="bullet"/>
      <w:lvlText w:val="•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D3721DF"/>
    <w:multiLevelType w:val="hybridMultilevel"/>
    <w:tmpl w:val="3E28DE20"/>
    <w:lvl w:ilvl="0" w:tplc="18F4CAFE">
      <w:start w:val="1"/>
      <w:numFmt w:val="bullet"/>
      <w:lvlText w:val="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BEEFEEE" w:tentative="1">
      <w:start w:val="1"/>
      <w:numFmt w:val="bullet"/>
      <w:lvlText w:val="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A26C09A" w:tentative="1">
      <w:start w:val="1"/>
      <w:numFmt w:val="bullet"/>
      <w:lvlText w:val="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3306578" w:tentative="1">
      <w:start w:val="1"/>
      <w:numFmt w:val="bullet"/>
      <w:lvlText w:val="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D70FEFE" w:tentative="1">
      <w:start w:val="1"/>
      <w:numFmt w:val="bullet"/>
      <w:lvlText w:val="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CCE2FCE" w:tentative="1">
      <w:start w:val="1"/>
      <w:numFmt w:val="bullet"/>
      <w:lvlText w:val="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FA00664" w:tentative="1">
      <w:start w:val="1"/>
      <w:numFmt w:val="bullet"/>
      <w:lvlText w:val="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B142ACE" w:tentative="1">
      <w:start w:val="1"/>
      <w:numFmt w:val="bullet"/>
      <w:lvlText w:val="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9CB0FA" w:tentative="1">
      <w:start w:val="1"/>
      <w:numFmt w:val="bullet"/>
      <w:lvlText w:val="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EB569DC"/>
    <w:multiLevelType w:val="hybridMultilevel"/>
    <w:tmpl w:val="BB64837E"/>
    <w:lvl w:ilvl="0" w:tplc="490E25C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7" w15:restartNumberingAfterBreak="0">
    <w:nsid w:val="705529A7"/>
    <w:multiLevelType w:val="hybridMultilevel"/>
    <w:tmpl w:val="7D6E6DE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0F">
      <w:start w:val="1"/>
      <w:numFmt w:val="decimal"/>
      <w:lvlText w:val="%2."/>
      <w:lvlJc w:val="left"/>
      <w:pPr>
        <w:tabs>
          <w:tab w:val="num" w:pos="360"/>
        </w:tabs>
        <w:ind w:left="360" w:hanging="360"/>
      </w:pPr>
    </w:lvl>
    <w:lvl w:ilvl="2" w:tplc="490E25CC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28" w15:restartNumberingAfterBreak="0">
    <w:nsid w:val="795D48B7"/>
    <w:multiLevelType w:val="hybridMultilevel"/>
    <w:tmpl w:val="CB1EC39C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AB83388"/>
    <w:multiLevelType w:val="hybridMultilevel"/>
    <w:tmpl w:val="9B3A8858"/>
    <w:lvl w:ilvl="0" w:tplc="490E25CC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E07392C"/>
    <w:multiLevelType w:val="hybridMultilevel"/>
    <w:tmpl w:val="75AE10A6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677884589">
    <w:abstractNumId w:val="14"/>
  </w:num>
  <w:num w:numId="2" w16cid:durableId="1570579469">
    <w:abstractNumId w:val="27"/>
  </w:num>
  <w:num w:numId="3" w16cid:durableId="1076702898">
    <w:abstractNumId w:val="12"/>
  </w:num>
  <w:num w:numId="4" w16cid:durableId="835681358">
    <w:abstractNumId w:val="22"/>
  </w:num>
  <w:num w:numId="5" w16cid:durableId="565140614">
    <w:abstractNumId w:val="0"/>
  </w:num>
  <w:num w:numId="6" w16cid:durableId="1312832169">
    <w:abstractNumId w:val="6"/>
  </w:num>
  <w:num w:numId="7" w16cid:durableId="763384978">
    <w:abstractNumId w:val="10"/>
  </w:num>
  <w:num w:numId="8" w16cid:durableId="1035892075">
    <w:abstractNumId w:val="15"/>
  </w:num>
  <w:num w:numId="9" w16cid:durableId="1468087796">
    <w:abstractNumId w:val="1"/>
  </w:num>
  <w:num w:numId="10" w16cid:durableId="1921668681">
    <w:abstractNumId w:val="20"/>
  </w:num>
  <w:num w:numId="11" w16cid:durableId="1767311502">
    <w:abstractNumId w:val="19"/>
  </w:num>
  <w:num w:numId="12" w16cid:durableId="1904097862">
    <w:abstractNumId w:val="3"/>
  </w:num>
  <w:num w:numId="13" w16cid:durableId="1007177923">
    <w:abstractNumId w:val="5"/>
  </w:num>
  <w:num w:numId="14" w16cid:durableId="332951183">
    <w:abstractNumId w:val="28"/>
  </w:num>
  <w:num w:numId="15" w16cid:durableId="892279262">
    <w:abstractNumId w:val="26"/>
  </w:num>
  <w:num w:numId="16" w16cid:durableId="163790518">
    <w:abstractNumId w:val="16"/>
  </w:num>
  <w:num w:numId="17" w16cid:durableId="207302974">
    <w:abstractNumId w:val="23"/>
  </w:num>
  <w:num w:numId="18" w16cid:durableId="1152019821">
    <w:abstractNumId w:val="11"/>
  </w:num>
  <w:num w:numId="19" w16cid:durableId="809322498">
    <w:abstractNumId w:val="9"/>
  </w:num>
  <w:num w:numId="20" w16cid:durableId="1078402562">
    <w:abstractNumId w:val="13"/>
  </w:num>
  <w:num w:numId="21" w16cid:durableId="1869761205">
    <w:abstractNumId w:val="25"/>
  </w:num>
  <w:num w:numId="22" w16cid:durableId="1402826065">
    <w:abstractNumId w:val="18"/>
  </w:num>
  <w:num w:numId="23" w16cid:durableId="312761808">
    <w:abstractNumId w:val="4"/>
  </w:num>
  <w:num w:numId="24" w16cid:durableId="754324182">
    <w:abstractNumId w:val="17"/>
  </w:num>
  <w:num w:numId="25" w16cid:durableId="1380321994">
    <w:abstractNumId w:val="21"/>
  </w:num>
  <w:num w:numId="26" w16cid:durableId="714741692">
    <w:abstractNumId w:val="29"/>
  </w:num>
  <w:num w:numId="27" w16cid:durableId="1113670587">
    <w:abstractNumId w:val="7"/>
  </w:num>
  <w:num w:numId="28" w16cid:durableId="439375810">
    <w:abstractNumId w:val="8"/>
  </w:num>
  <w:num w:numId="29" w16cid:durableId="57750585">
    <w:abstractNumId w:val="24"/>
  </w:num>
  <w:num w:numId="30" w16cid:durableId="753284683">
    <w:abstractNumId w:val="2"/>
  </w:num>
  <w:num w:numId="31" w16cid:durableId="576211992">
    <w:abstractNumId w:val="30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MicrosoftWorksTaskID" w:val="0"/>
  </w:docVars>
  <w:rsids>
    <w:rsidRoot w:val="00383617"/>
    <w:rsid w:val="00001454"/>
    <w:rsid w:val="00002290"/>
    <w:rsid w:val="00004EE9"/>
    <w:rsid w:val="0001301C"/>
    <w:rsid w:val="00015853"/>
    <w:rsid w:val="0002112B"/>
    <w:rsid w:val="000213D3"/>
    <w:rsid w:val="000246BC"/>
    <w:rsid w:val="00024883"/>
    <w:rsid w:val="00025043"/>
    <w:rsid w:val="00027C47"/>
    <w:rsid w:val="0003390C"/>
    <w:rsid w:val="00035202"/>
    <w:rsid w:val="00036182"/>
    <w:rsid w:val="000372DE"/>
    <w:rsid w:val="00042334"/>
    <w:rsid w:val="00044DEA"/>
    <w:rsid w:val="00047023"/>
    <w:rsid w:val="00051B5D"/>
    <w:rsid w:val="0006037C"/>
    <w:rsid w:val="000603DD"/>
    <w:rsid w:val="0006440B"/>
    <w:rsid w:val="0007456E"/>
    <w:rsid w:val="00077340"/>
    <w:rsid w:val="00077D08"/>
    <w:rsid w:val="00082001"/>
    <w:rsid w:val="000833EE"/>
    <w:rsid w:val="000857D8"/>
    <w:rsid w:val="00087A53"/>
    <w:rsid w:val="0009061A"/>
    <w:rsid w:val="00093690"/>
    <w:rsid w:val="00097084"/>
    <w:rsid w:val="000A43CD"/>
    <w:rsid w:val="000A6FB9"/>
    <w:rsid w:val="000B38D6"/>
    <w:rsid w:val="000B7059"/>
    <w:rsid w:val="000C1DEC"/>
    <w:rsid w:val="000C3165"/>
    <w:rsid w:val="000C3547"/>
    <w:rsid w:val="000C5A52"/>
    <w:rsid w:val="000C651B"/>
    <w:rsid w:val="000D2955"/>
    <w:rsid w:val="000D29B7"/>
    <w:rsid w:val="000D46BF"/>
    <w:rsid w:val="000E2D62"/>
    <w:rsid w:val="000E4DFC"/>
    <w:rsid w:val="000E5686"/>
    <w:rsid w:val="000F0686"/>
    <w:rsid w:val="00101417"/>
    <w:rsid w:val="001066DB"/>
    <w:rsid w:val="00106C10"/>
    <w:rsid w:val="0011522D"/>
    <w:rsid w:val="00117C39"/>
    <w:rsid w:val="0012201F"/>
    <w:rsid w:val="00126797"/>
    <w:rsid w:val="00126F2E"/>
    <w:rsid w:val="001317E1"/>
    <w:rsid w:val="00131D9C"/>
    <w:rsid w:val="00131EFA"/>
    <w:rsid w:val="00132BB7"/>
    <w:rsid w:val="0013452C"/>
    <w:rsid w:val="00135448"/>
    <w:rsid w:val="00144518"/>
    <w:rsid w:val="00147E64"/>
    <w:rsid w:val="00150D66"/>
    <w:rsid w:val="00153706"/>
    <w:rsid w:val="00155BBC"/>
    <w:rsid w:val="001662F1"/>
    <w:rsid w:val="001706C2"/>
    <w:rsid w:val="001763FB"/>
    <w:rsid w:val="00181EC7"/>
    <w:rsid w:val="0018238E"/>
    <w:rsid w:val="001826CD"/>
    <w:rsid w:val="00183F2B"/>
    <w:rsid w:val="001853F3"/>
    <w:rsid w:val="00185F5E"/>
    <w:rsid w:val="001864DA"/>
    <w:rsid w:val="00196CB5"/>
    <w:rsid w:val="001A3A6D"/>
    <w:rsid w:val="001A5B8E"/>
    <w:rsid w:val="001A6D42"/>
    <w:rsid w:val="001B22DF"/>
    <w:rsid w:val="001B426C"/>
    <w:rsid w:val="001B75A6"/>
    <w:rsid w:val="001C2BF9"/>
    <w:rsid w:val="001C6ADA"/>
    <w:rsid w:val="001C7219"/>
    <w:rsid w:val="001D0C49"/>
    <w:rsid w:val="001D4F63"/>
    <w:rsid w:val="001D668D"/>
    <w:rsid w:val="001D6A4C"/>
    <w:rsid w:val="001D71E7"/>
    <w:rsid w:val="001E2F32"/>
    <w:rsid w:val="001E3AE8"/>
    <w:rsid w:val="001E547A"/>
    <w:rsid w:val="001E6BFA"/>
    <w:rsid w:val="001F252B"/>
    <w:rsid w:val="002105B4"/>
    <w:rsid w:val="00213AD3"/>
    <w:rsid w:val="0022146C"/>
    <w:rsid w:val="0022580A"/>
    <w:rsid w:val="0022796F"/>
    <w:rsid w:val="0023395B"/>
    <w:rsid w:val="002350F4"/>
    <w:rsid w:val="002408CF"/>
    <w:rsid w:val="00245FE9"/>
    <w:rsid w:val="00246A2B"/>
    <w:rsid w:val="002478D2"/>
    <w:rsid w:val="00253378"/>
    <w:rsid w:val="002555A9"/>
    <w:rsid w:val="00255990"/>
    <w:rsid w:val="00257ECD"/>
    <w:rsid w:val="00260EE4"/>
    <w:rsid w:val="00261962"/>
    <w:rsid w:val="00262156"/>
    <w:rsid w:val="00263718"/>
    <w:rsid w:val="00265712"/>
    <w:rsid w:val="00271CA9"/>
    <w:rsid w:val="00274F7B"/>
    <w:rsid w:val="00275438"/>
    <w:rsid w:val="00276357"/>
    <w:rsid w:val="0029272D"/>
    <w:rsid w:val="00292940"/>
    <w:rsid w:val="00295830"/>
    <w:rsid w:val="002A1E50"/>
    <w:rsid w:val="002A62FF"/>
    <w:rsid w:val="002A7B9E"/>
    <w:rsid w:val="002A7FF0"/>
    <w:rsid w:val="002B3244"/>
    <w:rsid w:val="002B48A4"/>
    <w:rsid w:val="002C15B3"/>
    <w:rsid w:val="002D125A"/>
    <w:rsid w:val="002D2B48"/>
    <w:rsid w:val="002E5748"/>
    <w:rsid w:val="002F3FBE"/>
    <w:rsid w:val="002F496A"/>
    <w:rsid w:val="00306EC0"/>
    <w:rsid w:val="003177C2"/>
    <w:rsid w:val="00321597"/>
    <w:rsid w:val="00325DDA"/>
    <w:rsid w:val="00326954"/>
    <w:rsid w:val="0033403E"/>
    <w:rsid w:val="003365BC"/>
    <w:rsid w:val="00336F29"/>
    <w:rsid w:val="00342DBD"/>
    <w:rsid w:val="00344B0F"/>
    <w:rsid w:val="00344C24"/>
    <w:rsid w:val="003516F0"/>
    <w:rsid w:val="00354FCF"/>
    <w:rsid w:val="00356CEF"/>
    <w:rsid w:val="00362925"/>
    <w:rsid w:val="0037349E"/>
    <w:rsid w:val="00373F4C"/>
    <w:rsid w:val="00383617"/>
    <w:rsid w:val="00384F72"/>
    <w:rsid w:val="00391C02"/>
    <w:rsid w:val="00394294"/>
    <w:rsid w:val="003954F0"/>
    <w:rsid w:val="0039681B"/>
    <w:rsid w:val="003A1A4C"/>
    <w:rsid w:val="003A1C94"/>
    <w:rsid w:val="003A43E8"/>
    <w:rsid w:val="003A563A"/>
    <w:rsid w:val="003B6108"/>
    <w:rsid w:val="003C0B21"/>
    <w:rsid w:val="003C10F5"/>
    <w:rsid w:val="003C5314"/>
    <w:rsid w:val="003C6F0B"/>
    <w:rsid w:val="003D2389"/>
    <w:rsid w:val="003D3763"/>
    <w:rsid w:val="003D6602"/>
    <w:rsid w:val="003D7DE1"/>
    <w:rsid w:val="003F0F3A"/>
    <w:rsid w:val="003F1ACB"/>
    <w:rsid w:val="003F321F"/>
    <w:rsid w:val="003F4506"/>
    <w:rsid w:val="003F4652"/>
    <w:rsid w:val="003F7982"/>
    <w:rsid w:val="00405269"/>
    <w:rsid w:val="004272EE"/>
    <w:rsid w:val="004308C9"/>
    <w:rsid w:val="004313C7"/>
    <w:rsid w:val="004313D1"/>
    <w:rsid w:val="00432A20"/>
    <w:rsid w:val="0043308C"/>
    <w:rsid w:val="00433F0B"/>
    <w:rsid w:val="00434C89"/>
    <w:rsid w:val="0043618D"/>
    <w:rsid w:val="00442E4D"/>
    <w:rsid w:val="004433DD"/>
    <w:rsid w:val="00444BE2"/>
    <w:rsid w:val="004504CE"/>
    <w:rsid w:val="00450525"/>
    <w:rsid w:val="004522A2"/>
    <w:rsid w:val="00452E14"/>
    <w:rsid w:val="00453394"/>
    <w:rsid w:val="00453AC4"/>
    <w:rsid w:val="0045638C"/>
    <w:rsid w:val="00463750"/>
    <w:rsid w:val="00467112"/>
    <w:rsid w:val="00475FB2"/>
    <w:rsid w:val="004815C3"/>
    <w:rsid w:val="00483DCF"/>
    <w:rsid w:val="00485E3A"/>
    <w:rsid w:val="00487371"/>
    <w:rsid w:val="004914EE"/>
    <w:rsid w:val="004922D0"/>
    <w:rsid w:val="0049632E"/>
    <w:rsid w:val="004A2E46"/>
    <w:rsid w:val="004B22CF"/>
    <w:rsid w:val="004B374C"/>
    <w:rsid w:val="004B45BB"/>
    <w:rsid w:val="004B48B0"/>
    <w:rsid w:val="004B6EE1"/>
    <w:rsid w:val="004C0C71"/>
    <w:rsid w:val="004C2B78"/>
    <w:rsid w:val="004C3F6A"/>
    <w:rsid w:val="004C4619"/>
    <w:rsid w:val="004C63BA"/>
    <w:rsid w:val="004C72EF"/>
    <w:rsid w:val="004D3B22"/>
    <w:rsid w:val="004D61A3"/>
    <w:rsid w:val="004D622A"/>
    <w:rsid w:val="004E2AFB"/>
    <w:rsid w:val="004E70B0"/>
    <w:rsid w:val="004F0E01"/>
    <w:rsid w:val="004F2F9F"/>
    <w:rsid w:val="004F4681"/>
    <w:rsid w:val="00506C36"/>
    <w:rsid w:val="00507604"/>
    <w:rsid w:val="00512A80"/>
    <w:rsid w:val="00514A8C"/>
    <w:rsid w:val="00514C1E"/>
    <w:rsid w:val="0052342D"/>
    <w:rsid w:val="00526D74"/>
    <w:rsid w:val="0053006A"/>
    <w:rsid w:val="00530D71"/>
    <w:rsid w:val="00531B8E"/>
    <w:rsid w:val="00533D36"/>
    <w:rsid w:val="00535DCD"/>
    <w:rsid w:val="0054483F"/>
    <w:rsid w:val="0054663B"/>
    <w:rsid w:val="00560E26"/>
    <w:rsid w:val="00561B79"/>
    <w:rsid w:val="005659B7"/>
    <w:rsid w:val="00565A16"/>
    <w:rsid w:val="0056733A"/>
    <w:rsid w:val="00570DE3"/>
    <w:rsid w:val="00572A7D"/>
    <w:rsid w:val="00572F05"/>
    <w:rsid w:val="0058005E"/>
    <w:rsid w:val="00581775"/>
    <w:rsid w:val="00582AD6"/>
    <w:rsid w:val="005831BD"/>
    <w:rsid w:val="00584210"/>
    <w:rsid w:val="00590B69"/>
    <w:rsid w:val="00594765"/>
    <w:rsid w:val="005A5310"/>
    <w:rsid w:val="005C11E2"/>
    <w:rsid w:val="005C34EC"/>
    <w:rsid w:val="005C39CE"/>
    <w:rsid w:val="005C69AF"/>
    <w:rsid w:val="005D136D"/>
    <w:rsid w:val="005E1C78"/>
    <w:rsid w:val="005F4FE4"/>
    <w:rsid w:val="00603A1F"/>
    <w:rsid w:val="006067BA"/>
    <w:rsid w:val="006078E4"/>
    <w:rsid w:val="006102D8"/>
    <w:rsid w:val="00610B62"/>
    <w:rsid w:val="006127C0"/>
    <w:rsid w:val="00613CDE"/>
    <w:rsid w:val="00613DE1"/>
    <w:rsid w:val="00614304"/>
    <w:rsid w:val="00615B97"/>
    <w:rsid w:val="00616B5B"/>
    <w:rsid w:val="006176F1"/>
    <w:rsid w:val="00617B16"/>
    <w:rsid w:val="006219E7"/>
    <w:rsid w:val="00633F63"/>
    <w:rsid w:val="00640B33"/>
    <w:rsid w:val="006410C9"/>
    <w:rsid w:val="006429C7"/>
    <w:rsid w:val="006435E1"/>
    <w:rsid w:val="006439D7"/>
    <w:rsid w:val="00653025"/>
    <w:rsid w:val="006578B1"/>
    <w:rsid w:val="00661D6C"/>
    <w:rsid w:val="00663E12"/>
    <w:rsid w:val="006642E1"/>
    <w:rsid w:val="0066679E"/>
    <w:rsid w:val="006719E6"/>
    <w:rsid w:val="00676501"/>
    <w:rsid w:val="00677DD0"/>
    <w:rsid w:val="006802DE"/>
    <w:rsid w:val="00681DE9"/>
    <w:rsid w:val="0068389F"/>
    <w:rsid w:val="00683C26"/>
    <w:rsid w:val="00685681"/>
    <w:rsid w:val="00685D31"/>
    <w:rsid w:val="00686D4D"/>
    <w:rsid w:val="0069143B"/>
    <w:rsid w:val="006919FB"/>
    <w:rsid w:val="00693C99"/>
    <w:rsid w:val="00696C7E"/>
    <w:rsid w:val="00697070"/>
    <w:rsid w:val="00697770"/>
    <w:rsid w:val="006A59A7"/>
    <w:rsid w:val="006A601D"/>
    <w:rsid w:val="006B500A"/>
    <w:rsid w:val="006B5E1E"/>
    <w:rsid w:val="006C4BD0"/>
    <w:rsid w:val="006D04F4"/>
    <w:rsid w:val="006D2002"/>
    <w:rsid w:val="006E337D"/>
    <w:rsid w:val="006E3636"/>
    <w:rsid w:val="006F0B7C"/>
    <w:rsid w:val="006F17AE"/>
    <w:rsid w:val="006F23A1"/>
    <w:rsid w:val="006F3370"/>
    <w:rsid w:val="006F3A23"/>
    <w:rsid w:val="006F514A"/>
    <w:rsid w:val="006F519B"/>
    <w:rsid w:val="00700B4A"/>
    <w:rsid w:val="00702FDC"/>
    <w:rsid w:val="007035F4"/>
    <w:rsid w:val="0070476C"/>
    <w:rsid w:val="00710F34"/>
    <w:rsid w:val="007136F9"/>
    <w:rsid w:val="0071554C"/>
    <w:rsid w:val="0071558C"/>
    <w:rsid w:val="00722D23"/>
    <w:rsid w:val="00723229"/>
    <w:rsid w:val="00731680"/>
    <w:rsid w:val="00736C2E"/>
    <w:rsid w:val="00736D18"/>
    <w:rsid w:val="00740F1F"/>
    <w:rsid w:val="00741427"/>
    <w:rsid w:val="007442D9"/>
    <w:rsid w:val="007479B0"/>
    <w:rsid w:val="007526CA"/>
    <w:rsid w:val="00753C10"/>
    <w:rsid w:val="00756B93"/>
    <w:rsid w:val="007628A5"/>
    <w:rsid w:val="007727D3"/>
    <w:rsid w:val="007833A4"/>
    <w:rsid w:val="007867AA"/>
    <w:rsid w:val="007944E3"/>
    <w:rsid w:val="00794C9A"/>
    <w:rsid w:val="00795522"/>
    <w:rsid w:val="007958C8"/>
    <w:rsid w:val="007A2609"/>
    <w:rsid w:val="007A2A3C"/>
    <w:rsid w:val="007A49B4"/>
    <w:rsid w:val="007A6B60"/>
    <w:rsid w:val="007B23DB"/>
    <w:rsid w:val="007B695D"/>
    <w:rsid w:val="007B74CF"/>
    <w:rsid w:val="007D153F"/>
    <w:rsid w:val="007D20B2"/>
    <w:rsid w:val="007E0511"/>
    <w:rsid w:val="007E0E09"/>
    <w:rsid w:val="007E0F16"/>
    <w:rsid w:val="007E14F4"/>
    <w:rsid w:val="007E1E32"/>
    <w:rsid w:val="007E2282"/>
    <w:rsid w:val="007F429D"/>
    <w:rsid w:val="00812F0C"/>
    <w:rsid w:val="00820C83"/>
    <w:rsid w:val="008215DA"/>
    <w:rsid w:val="008357C4"/>
    <w:rsid w:val="00835A66"/>
    <w:rsid w:val="00835DBA"/>
    <w:rsid w:val="0084210A"/>
    <w:rsid w:val="00844235"/>
    <w:rsid w:val="00847D29"/>
    <w:rsid w:val="00850BE9"/>
    <w:rsid w:val="00853E8A"/>
    <w:rsid w:val="0086090C"/>
    <w:rsid w:val="008613C5"/>
    <w:rsid w:val="00861E07"/>
    <w:rsid w:val="00863401"/>
    <w:rsid w:val="008711FB"/>
    <w:rsid w:val="00871F15"/>
    <w:rsid w:val="00881625"/>
    <w:rsid w:val="008835CC"/>
    <w:rsid w:val="00883C06"/>
    <w:rsid w:val="00891CBE"/>
    <w:rsid w:val="00896A81"/>
    <w:rsid w:val="008A0DD3"/>
    <w:rsid w:val="008A3C60"/>
    <w:rsid w:val="008B3C75"/>
    <w:rsid w:val="008B424D"/>
    <w:rsid w:val="008B45C1"/>
    <w:rsid w:val="008C4480"/>
    <w:rsid w:val="008C62F1"/>
    <w:rsid w:val="008C63F9"/>
    <w:rsid w:val="008D3B48"/>
    <w:rsid w:val="008D3E18"/>
    <w:rsid w:val="008D5742"/>
    <w:rsid w:val="008D6F41"/>
    <w:rsid w:val="008D753B"/>
    <w:rsid w:val="008E0729"/>
    <w:rsid w:val="008E13AE"/>
    <w:rsid w:val="008E21FA"/>
    <w:rsid w:val="008F2BDE"/>
    <w:rsid w:val="00900BE8"/>
    <w:rsid w:val="00902AC4"/>
    <w:rsid w:val="00902F85"/>
    <w:rsid w:val="009057E4"/>
    <w:rsid w:val="00907806"/>
    <w:rsid w:val="00917E10"/>
    <w:rsid w:val="00921034"/>
    <w:rsid w:val="009241C1"/>
    <w:rsid w:val="00924FCE"/>
    <w:rsid w:val="0093101C"/>
    <w:rsid w:val="00935C16"/>
    <w:rsid w:val="00935F0D"/>
    <w:rsid w:val="00936B6C"/>
    <w:rsid w:val="00943958"/>
    <w:rsid w:val="0095320A"/>
    <w:rsid w:val="009568A6"/>
    <w:rsid w:val="00957945"/>
    <w:rsid w:val="00961A7F"/>
    <w:rsid w:val="00961E07"/>
    <w:rsid w:val="009650AF"/>
    <w:rsid w:val="00970F50"/>
    <w:rsid w:val="009716D3"/>
    <w:rsid w:val="00972077"/>
    <w:rsid w:val="00974F07"/>
    <w:rsid w:val="0097557E"/>
    <w:rsid w:val="00976541"/>
    <w:rsid w:val="00981936"/>
    <w:rsid w:val="00981CCD"/>
    <w:rsid w:val="00985CBF"/>
    <w:rsid w:val="00992F67"/>
    <w:rsid w:val="00993336"/>
    <w:rsid w:val="00997076"/>
    <w:rsid w:val="009A02DD"/>
    <w:rsid w:val="009A0B62"/>
    <w:rsid w:val="009B351D"/>
    <w:rsid w:val="009B6B2B"/>
    <w:rsid w:val="009C1BDD"/>
    <w:rsid w:val="009C226E"/>
    <w:rsid w:val="009C38BC"/>
    <w:rsid w:val="009C4309"/>
    <w:rsid w:val="009C685F"/>
    <w:rsid w:val="009C6FE7"/>
    <w:rsid w:val="009D0BC7"/>
    <w:rsid w:val="009D2424"/>
    <w:rsid w:val="009E09B3"/>
    <w:rsid w:val="009E2644"/>
    <w:rsid w:val="009E2E0B"/>
    <w:rsid w:val="009E5030"/>
    <w:rsid w:val="009E67D0"/>
    <w:rsid w:val="009E71AC"/>
    <w:rsid w:val="009F3148"/>
    <w:rsid w:val="00A0587D"/>
    <w:rsid w:val="00A06282"/>
    <w:rsid w:val="00A1619E"/>
    <w:rsid w:val="00A234E4"/>
    <w:rsid w:val="00A26C47"/>
    <w:rsid w:val="00A26F94"/>
    <w:rsid w:val="00A3058C"/>
    <w:rsid w:val="00A45874"/>
    <w:rsid w:val="00A467A4"/>
    <w:rsid w:val="00A5143B"/>
    <w:rsid w:val="00A62C06"/>
    <w:rsid w:val="00A6497C"/>
    <w:rsid w:val="00A71AFC"/>
    <w:rsid w:val="00A746CF"/>
    <w:rsid w:val="00A777BC"/>
    <w:rsid w:val="00A777D3"/>
    <w:rsid w:val="00A779C4"/>
    <w:rsid w:val="00A85A5A"/>
    <w:rsid w:val="00A85F18"/>
    <w:rsid w:val="00AA0D9A"/>
    <w:rsid w:val="00AA2B21"/>
    <w:rsid w:val="00AB19C0"/>
    <w:rsid w:val="00AB4228"/>
    <w:rsid w:val="00AD599D"/>
    <w:rsid w:val="00AD6534"/>
    <w:rsid w:val="00AE044F"/>
    <w:rsid w:val="00AF1EBD"/>
    <w:rsid w:val="00AF4D14"/>
    <w:rsid w:val="00B0292E"/>
    <w:rsid w:val="00B0562D"/>
    <w:rsid w:val="00B05E8A"/>
    <w:rsid w:val="00B062DD"/>
    <w:rsid w:val="00B10EA6"/>
    <w:rsid w:val="00B10F17"/>
    <w:rsid w:val="00B129B7"/>
    <w:rsid w:val="00B16D7D"/>
    <w:rsid w:val="00B22CCF"/>
    <w:rsid w:val="00B302E5"/>
    <w:rsid w:val="00B35969"/>
    <w:rsid w:val="00B35F0A"/>
    <w:rsid w:val="00B37B98"/>
    <w:rsid w:val="00B43648"/>
    <w:rsid w:val="00B437B3"/>
    <w:rsid w:val="00B50729"/>
    <w:rsid w:val="00B522F5"/>
    <w:rsid w:val="00B52D4D"/>
    <w:rsid w:val="00B5507B"/>
    <w:rsid w:val="00B551EE"/>
    <w:rsid w:val="00B55FF3"/>
    <w:rsid w:val="00B607A0"/>
    <w:rsid w:val="00B63933"/>
    <w:rsid w:val="00B64C4C"/>
    <w:rsid w:val="00B67F94"/>
    <w:rsid w:val="00B763A2"/>
    <w:rsid w:val="00B83F8B"/>
    <w:rsid w:val="00B84EB7"/>
    <w:rsid w:val="00B92269"/>
    <w:rsid w:val="00B93239"/>
    <w:rsid w:val="00B96781"/>
    <w:rsid w:val="00BA23F1"/>
    <w:rsid w:val="00BA2488"/>
    <w:rsid w:val="00BA7F7A"/>
    <w:rsid w:val="00BB32F9"/>
    <w:rsid w:val="00BB4814"/>
    <w:rsid w:val="00BB6097"/>
    <w:rsid w:val="00BC19E8"/>
    <w:rsid w:val="00BC4C23"/>
    <w:rsid w:val="00BC4CAD"/>
    <w:rsid w:val="00BC5B88"/>
    <w:rsid w:val="00BD5D23"/>
    <w:rsid w:val="00BD6BAB"/>
    <w:rsid w:val="00BE126A"/>
    <w:rsid w:val="00BE1C8E"/>
    <w:rsid w:val="00BE34EE"/>
    <w:rsid w:val="00BE3EA7"/>
    <w:rsid w:val="00BE5628"/>
    <w:rsid w:val="00BF3E8C"/>
    <w:rsid w:val="00BF4EB3"/>
    <w:rsid w:val="00C02AEF"/>
    <w:rsid w:val="00C11C6B"/>
    <w:rsid w:val="00C1472C"/>
    <w:rsid w:val="00C154FA"/>
    <w:rsid w:val="00C22AA6"/>
    <w:rsid w:val="00C31397"/>
    <w:rsid w:val="00C34A15"/>
    <w:rsid w:val="00C4155B"/>
    <w:rsid w:val="00C41C93"/>
    <w:rsid w:val="00C458A9"/>
    <w:rsid w:val="00C46A67"/>
    <w:rsid w:val="00C47640"/>
    <w:rsid w:val="00C57EB2"/>
    <w:rsid w:val="00C64CB7"/>
    <w:rsid w:val="00C651D7"/>
    <w:rsid w:val="00C65D5A"/>
    <w:rsid w:val="00C71808"/>
    <w:rsid w:val="00C74412"/>
    <w:rsid w:val="00C82A0F"/>
    <w:rsid w:val="00C83501"/>
    <w:rsid w:val="00CA0F55"/>
    <w:rsid w:val="00CA16C1"/>
    <w:rsid w:val="00CA2CA6"/>
    <w:rsid w:val="00CA5EDC"/>
    <w:rsid w:val="00CB3932"/>
    <w:rsid w:val="00CC2EDA"/>
    <w:rsid w:val="00CC4A78"/>
    <w:rsid w:val="00CC6B42"/>
    <w:rsid w:val="00CD10EF"/>
    <w:rsid w:val="00CD213D"/>
    <w:rsid w:val="00CD3309"/>
    <w:rsid w:val="00CD5F84"/>
    <w:rsid w:val="00CE09D2"/>
    <w:rsid w:val="00CE6C87"/>
    <w:rsid w:val="00CE79FA"/>
    <w:rsid w:val="00CE7CB2"/>
    <w:rsid w:val="00CF7A98"/>
    <w:rsid w:val="00D03807"/>
    <w:rsid w:val="00D04CDC"/>
    <w:rsid w:val="00D13385"/>
    <w:rsid w:val="00D163B6"/>
    <w:rsid w:val="00D228DB"/>
    <w:rsid w:val="00D25287"/>
    <w:rsid w:val="00D26ED9"/>
    <w:rsid w:val="00D272B3"/>
    <w:rsid w:val="00D27846"/>
    <w:rsid w:val="00D2796F"/>
    <w:rsid w:val="00D3625C"/>
    <w:rsid w:val="00D412BE"/>
    <w:rsid w:val="00D4785D"/>
    <w:rsid w:val="00D50133"/>
    <w:rsid w:val="00D5170C"/>
    <w:rsid w:val="00D550C7"/>
    <w:rsid w:val="00D5511E"/>
    <w:rsid w:val="00D56A55"/>
    <w:rsid w:val="00D57D91"/>
    <w:rsid w:val="00D616F0"/>
    <w:rsid w:val="00D617EE"/>
    <w:rsid w:val="00D61883"/>
    <w:rsid w:val="00D621EC"/>
    <w:rsid w:val="00D70F42"/>
    <w:rsid w:val="00D727C8"/>
    <w:rsid w:val="00D81903"/>
    <w:rsid w:val="00D844D2"/>
    <w:rsid w:val="00D90132"/>
    <w:rsid w:val="00DA0819"/>
    <w:rsid w:val="00DA5F68"/>
    <w:rsid w:val="00DB0FDA"/>
    <w:rsid w:val="00DB60C0"/>
    <w:rsid w:val="00DC295F"/>
    <w:rsid w:val="00DC2987"/>
    <w:rsid w:val="00DC7173"/>
    <w:rsid w:val="00DD01A5"/>
    <w:rsid w:val="00DD1E7D"/>
    <w:rsid w:val="00DD4DDB"/>
    <w:rsid w:val="00DD5254"/>
    <w:rsid w:val="00DD5780"/>
    <w:rsid w:val="00DE54D0"/>
    <w:rsid w:val="00E03EAA"/>
    <w:rsid w:val="00E1025F"/>
    <w:rsid w:val="00E10628"/>
    <w:rsid w:val="00E11D28"/>
    <w:rsid w:val="00E20194"/>
    <w:rsid w:val="00E36C2A"/>
    <w:rsid w:val="00E371A4"/>
    <w:rsid w:val="00E42EC6"/>
    <w:rsid w:val="00E468AD"/>
    <w:rsid w:val="00E50905"/>
    <w:rsid w:val="00E550CD"/>
    <w:rsid w:val="00E60CCD"/>
    <w:rsid w:val="00E6513A"/>
    <w:rsid w:val="00E713E6"/>
    <w:rsid w:val="00E72BED"/>
    <w:rsid w:val="00E72FAF"/>
    <w:rsid w:val="00E73EAA"/>
    <w:rsid w:val="00E74384"/>
    <w:rsid w:val="00E74BCA"/>
    <w:rsid w:val="00E75190"/>
    <w:rsid w:val="00E76E22"/>
    <w:rsid w:val="00E77280"/>
    <w:rsid w:val="00E803F6"/>
    <w:rsid w:val="00E82B33"/>
    <w:rsid w:val="00E84C90"/>
    <w:rsid w:val="00E86DE9"/>
    <w:rsid w:val="00E91D70"/>
    <w:rsid w:val="00E93889"/>
    <w:rsid w:val="00E9532E"/>
    <w:rsid w:val="00EA4EC8"/>
    <w:rsid w:val="00EA7C03"/>
    <w:rsid w:val="00EB0945"/>
    <w:rsid w:val="00EB0A2C"/>
    <w:rsid w:val="00EB183B"/>
    <w:rsid w:val="00EB3431"/>
    <w:rsid w:val="00EB51DC"/>
    <w:rsid w:val="00EB5CB1"/>
    <w:rsid w:val="00EC0A7B"/>
    <w:rsid w:val="00EE4144"/>
    <w:rsid w:val="00EE4BB1"/>
    <w:rsid w:val="00EF3D7E"/>
    <w:rsid w:val="00EF4EF1"/>
    <w:rsid w:val="00F02CFC"/>
    <w:rsid w:val="00F14B02"/>
    <w:rsid w:val="00F16E59"/>
    <w:rsid w:val="00F175EC"/>
    <w:rsid w:val="00F2206F"/>
    <w:rsid w:val="00F22345"/>
    <w:rsid w:val="00F239EE"/>
    <w:rsid w:val="00F24544"/>
    <w:rsid w:val="00F2682D"/>
    <w:rsid w:val="00F42993"/>
    <w:rsid w:val="00F47331"/>
    <w:rsid w:val="00F57414"/>
    <w:rsid w:val="00F6033F"/>
    <w:rsid w:val="00F84474"/>
    <w:rsid w:val="00F86212"/>
    <w:rsid w:val="00F87341"/>
    <w:rsid w:val="00F95740"/>
    <w:rsid w:val="00FB0B1C"/>
    <w:rsid w:val="00FB1AA6"/>
    <w:rsid w:val="00FB1CC5"/>
    <w:rsid w:val="00FB507D"/>
    <w:rsid w:val="00FC6C95"/>
    <w:rsid w:val="00FC7532"/>
    <w:rsid w:val="00FD38C4"/>
    <w:rsid w:val="00FD4C89"/>
    <w:rsid w:val="00FE03B8"/>
    <w:rsid w:val="00FF1934"/>
    <w:rsid w:val="00FF67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6607E654"/>
  <w15:chartTrackingRefBased/>
  <w15:docId w15:val="{794586D8-202A-4B9E-B60D-DA6F2BDCF2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7E0F16"/>
    <w:rPr>
      <w:sz w:val="24"/>
      <w:szCs w:val="24"/>
    </w:rPr>
  </w:style>
  <w:style w:type="paragraph" w:styleId="Heading1">
    <w:name w:val="heading 1"/>
    <w:basedOn w:val="Normal"/>
    <w:next w:val="Normal"/>
    <w:autoRedefine/>
    <w:qFormat/>
    <w:rsid w:val="00394294"/>
    <w:pPr>
      <w:keepNext/>
      <w:spacing w:before="240" w:after="60"/>
      <w:jc w:val="center"/>
      <w:outlineLvl w:val="0"/>
    </w:pPr>
    <w:rPr>
      <w:rFonts w:ascii="Arial" w:hAnsi="Arial" w:cs="Arial"/>
      <w:b/>
      <w:bCs/>
      <w:kern w:val="32"/>
      <w:sz w:val="40"/>
      <w:szCs w:val="32"/>
    </w:rPr>
  </w:style>
  <w:style w:type="paragraph" w:styleId="Heading2">
    <w:name w:val="heading 2"/>
    <w:basedOn w:val="Default"/>
    <w:next w:val="Default"/>
    <w:autoRedefine/>
    <w:qFormat/>
    <w:rsid w:val="00F02CFC"/>
    <w:pPr>
      <w:spacing w:before="240" w:after="60"/>
      <w:outlineLvl w:val="1"/>
    </w:pPr>
    <w:rPr>
      <w:rFonts w:ascii="Arial" w:hAnsi="Arial" w:cs="Times New Roman"/>
      <w:b/>
      <w:color w:val="auto"/>
      <w:sz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8215DA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8215DA"/>
    <w:pPr>
      <w:tabs>
        <w:tab w:val="center" w:pos="4320"/>
        <w:tab w:val="right" w:pos="8640"/>
      </w:tabs>
    </w:pPr>
  </w:style>
  <w:style w:type="paragraph" w:customStyle="1" w:styleId="Default">
    <w:name w:val="Default"/>
    <w:rsid w:val="00CA16C1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paragraph" w:styleId="BodyTextIndent">
    <w:name w:val="Body Text Indent"/>
    <w:basedOn w:val="Default"/>
    <w:next w:val="Default"/>
    <w:rsid w:val="007A2A3C"/>
    <w:rPr>
      <w:rFonts w:ascii="Times New Roman" w:hAnsi="Times New Roman" w:cs="Times New Roman"/>
      <w:color w:val="auto"/>
    </w:rPr>
  </w:style>
  <w:style w:type="paragraph" w:customStyle="1" w:styleId="xl44">
    <w:name w:val="xl44"/>
    <w:basedOn w:val="Default"/>
    <w:next w:val="Default"/>
    <w:rsid w:val="00530D71"/>
    <w:pPr>
      <w:spacing w:before="100" w:after="100"/>
    </w:pPr>
    <w:rPr>
      <w:rFonts w:ascii="Arial" w:hAnsi="Arial" w:cs="Times New Roman"/>
      <w:color w:val="auto"/>
    </w:rPr>
  </w:style>
  <w:style w:type="character" w:styleId="PageNumber">
    <w:name w:val="page number"/>
    <w:basedOn w:val="DefaultParagraphFont"/>
    <w:rsid w:val="002A1E50"/>
  </w:style>
  <w:style w:type="paragraph" w:styleId="NormalWeb">
    <w:name w:val="Normal (Web)"/>
    <w:basedOn w:val="Normal"/>
    <w:rsid w:val="0022580A"/>
    <w:pPr>
      <w:spacing w:before="100" w:beforeAutospacing="1" w:after="100" w:afterAutospacing="1"/>
    </w:pPr>
  </w:style>
  <w:style w:type="character" w:styleId="Hyperlink">
    <w:name w:val="Hyperlink"/>
    <w:rsid w:val="00936B6C"/>
    <w:rPr>
      <w:color w:val="0000FF"/>
      <w:u w:val="single"/>
    </w:rPr>
  </w:style>
  <w:style w:type="character" w:styleId="Strong">
    <w:name w:val="Strong"/>
    <w:qFormat/>
    <w:rsid w:val="00E371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361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59642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4125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779861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58504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01691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032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875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0934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212865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745126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439951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46445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33323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64553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2104100">
              <w:marLeft w:val="0"/>
              <w:marRight w:val="0"/>
              <w:marTop w:val="0"/>
              <w:marBottom w:val="1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67410158">
                  <w:marLeft w:val="0"/>
                  <w:marRight w:val="150"/>
                  <w:marTop w:val="225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585960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73491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39748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1732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8248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0723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848310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656267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34794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76136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78890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664282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73288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63900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48568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98611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003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68646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1693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428034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05220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20934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90624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348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61340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84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4830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773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6380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88858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952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9305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803840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1989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pn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28c2b108-8ea8-4904-aaef-742e890faa8f">
      <Terms xmlns="http://schemas.microsoft.com/office/infopath/2007/PartnerControls"/>
    </lcf76f155ced4ddcb4097134ff3c332f>
    <TaxCatchAll xmlns="28ebad5c-90b6-4153-add8-bf41cf3255fd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3B31BDD75BCE14A85AE4A16ADB4CA45" ma:contentTypeVersion="12" ma:contentTypeDescription="Create a new document." ma:contentTypeScope="" ma:versionID="4426eab55dac737a33cb170cd0e55f87">
  <xsd:schema xmlns:xsd="http://www.w3.org/2001/XMLSchema" xmlns:xs="http://www.w3.org/2001/XMLSchema" xmlns:p="http://schemas.microsoft.com/office/2006/metadata/properties" xmlns:ns2="28c2b108-8ea8-4904-aaef-742e890faa8f" xmlns:ns3="28ebad5c-90b6-4153-add8-bf41cf3255fd" targetNamespace="http://schemas.microsoft.com/office/2006/metadata/properties" ma:root="true" ma:fieldsID="a88ec1de168894392487808824138f08" ns2:_="" ns3:_="">
    <xsd:import namespace="28c2b108-8ea8-4904-aaef-742e890faa8f"/>
    <xsd:import namespace="28ebad5c-90b6-4153-add8-bf41cf3255f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c2b108-8ea8-4904-aaef-742e890faa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6" nillable="true" ma:taxonomy="true" ma:internalName="lcf76f155ced4ddcb4097134ff3c332f" ma:taxonomyFieldName="MediaServiceImageTags" ma:displayName="Image Tags" ma:readOnly="false" ma:fieldId="{5cf76f15-5ced-4ddc-b409-7134ff3c332f}" ma:taxonomyMulti="true" ma:sspId="b9165c20-d05e-4aac-b5b1-ccb1fa89f93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8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8ebad5c-90b6-4153-add8-bf41cf3255fd" elementFormDefault="qualified">
    <xsd:import namespace="http://schemas.microsoft.com/office/2006/documentManagement/types"/>
    <xsd:import namespace="http://schemas.microsoft.com/office/infopath/2007/PartnerControls"/>
    <xsd:element name="TaxCatchAll" ma:index="17" nillable="true" ma:displayName="Taxonomy Catch All Column" ma:hidden="true" ma:list="{a97d3a47-29d9-425a-bf9f-5a673b364c51}" ma:internalName="TaxCatchAll" ma:showField="CatchAllData" ma:web="28ebad5c-90b6-4153-add8-bf41cf3255f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7AF5220-49EF-4823-998B-5467BA4D3EF8}">
  <ds:schemaRefs>
    <ds:schemaRef ds:uri="http://schemas.microsoft.com/office/2006/metadata/properties"/>
    <ds:schemaRef ds:uri="http://schemas.microsoft.com/office/infopath/2007/PartnerControls"/>
    <ds:schemaRef ds:uri="28c2b108-8ea8-4904-aaef-742e890faa8f"/>
    <ds:schemaRef ds:uri="28ebad5c-90b6-4153-add8-bf41cf3255fd"/>
  </ds:schemaRefs>
</ds:datastoreItem>
</file>

<file path=customXml/itemProps2.xml><?xml version="1.0" encoding="utf-8"?>
<ds:datastoreItem xmlns:ds="http://schemas.openxmlformats.org/officeDocument/2006/customXml" ds:itemID="{B0F74B95-8D62-4B70-A1E1-36D593F0B0B1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8325694F-1493-43A5-8D49-67AFAE9280D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8c2b108-8ea8-4904-aaef-742e890faa8f"/>
    <ds:schemaRef ds:uri="28ebad5c-90b6-4153-add8-bf41cf3255f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925</Words>
  <Characters>5274</Characters>
  <Application>Microsoft Office Word</Application>
  <DocSecurity>0</DocSecurity>
  <Lines>43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2005 Proposal Abstract</vt:lpstr>
    </vt:vector>
  </TitlesOfParts>
  <Company>OTAP</Company>
  <LinksUpToDate>false</LinksUpToDate>
  <CharactersWithSpaces>6187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2005 Proposal Abstract</dc:title>
  <dc:subject/>
  <dc:creator>Jeannie Krull</dc:creator>
  <cp:keywords/>
  <dc:description/>
  <cp:lastModifiedBy>Jeannie Krull</cp:lastModifiedBy>
  <cp:revision>8</cp:revision>
  <cp:lastPrinted>2025-08-23T21:48:00Z</cp:lastPrinted>
  <dcterms:created xsi:type="dcterms:W3CDTF">2026-03-16T20:17:00Z</dcterms:created>
  <dcterms:modified xsi:type="dcterms:W3CDTF">2026-04-28T20:44:00Z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0x010100A3B31BDD75BCE14A85AE4A16ADB4CA45</vt:lpwstr>
  </property>
  <property fmtid="{D5CDD505-2E9C-101B-9397-08002B2CF9AE}" pid="3" name="MediaServiceImageTags">
    <vt:lpwstr/>
  </property>
</Properties>
</file>