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FBA4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WEBVTT</w:t>
      </w:r>
    </w:p>
    <w:p w14:paraId="0889B0A0" w14:textId="77777777" w:rsidR="00EF5B02" w:rsidRPr="00EF5B02" w:rsidRDefault="00EF5B02" w:rsidP="00EF5B02">
      <w:pPr>
        <w:pStyle w:val="PlainText"/>
        <w:rPr>
          <w:rFonts w:ascii="Courier New" w:hAnsi="Courier New" w:cs="Courier New"/>
        </w:rPr>
      </w:pPr>
    </w:p>
    <w:p w14:paraId="2549AF9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w:t>
      </w:r>
    </w:p>
    <w:p w14:paraId="16E1CF9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00:00:15.080 --&gt; 00:00:19.219</w:t>
      </w:r>
    </w:p>
    <w:p w14:paraId="6FE5428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Welcome, welcome, welcome, everyone. Thank you for joining.</w:t>
      </w:r>
    </w:p>
    <w:p w14:paraId="4936D046" w14:textId="77777777" w:rsidR="00EF5B02" w:rsidRPr="00EF5B02" w:rsidRDefault="00EF5B02" w:rsidP="00EF5B02">
      <w:pPr>
        <w:pStyle w:val="PlainText"/>
        <w:rPr>
          <w:rFonts w:ascii="Courier New" w:hAnsi="Courier New" w:cs="Courier New"/>
        </w:rPr>
      </w:pPr>
    </w:p>
    <w:p w14:paraId="56E0D7F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w:t>
      </w:r>
    </w:p>
    <w:p w14:paraId="0ACAAE2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00:00:19.500 --&gt; 00:00:26.299</w:t>
      </w:r>
    </w:p>
    <w:p w14:paraId="1C86B15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our WebAIM Digital Accessibility Series. We'll be getting started here shortly.</w:t>
      </w:r>
    </w:p>
    <w:p w14:paraId="764EBE95" w14:textId="77777777" w:rsidR="00EF5B02" w:rsidRPr="00EF5B02" w:rsidRDefault="00EF5B02" w:rsidP="00EF5B02">
      <w:pPr>
        <w:pStyle w:val="PlainText"/>
        <w:rPr>
          <w:rFonts w:ascii="Courier New" w:hAnsi="Courier New" w:cs="Courier New"/>
        </w:rPr>
      </w:pPr>
    </w:p>
    <w:p w14:paraId="45F241C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3</w:t>
      </w:r>
    </w:p>
    <w:p w14:paraId="79D16B0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00:00:26.680 --&gt; 00:00:39.849</w:t>
      </w:r>
    </w:p>
    <w:p w14:paraId="72046E5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I just want to letâ€¦ allow those that are maybe in the waiting room some time to get into the session. So, again, thanks for joining. We'll be getting started here shortly. Thanks.</w:t>
      </w:r>
    </w:p>
    <w:p w14:paraId="2F0A0ECB" w14:textId="77777777" w:rsidR="00EF5B02" w:rsidRPr="00EF5B02" w:rsidRDefault="00EF5B02" w:rsidP="00EF5B02">
      <w:pPr>
        <w:pStyle w:val="PlainText"/>
        <w:rPr>
          <w:rFonts w:ascii="Courier New" w:hAnsi="Courier New" w:cs="Courier New"/>
        </w:rPr>
      </w:pPr>
    </w:p>
    <w:p w14:paraId="2FE6601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4</w:t>
      </w:r>
    </w:p>
    <w:p w14:paraId="3400D36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00:01:02.180 --&gt; 00:01:03.939</w:t>
      </w:r>
    </w:p>
    <w:p w14:paraId="1EBB051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Alright, Rob, are you ready?</w:t>
      </w:r>
    </w:p>
    <w:p w14:paraId="07BF01B3" w14:textId="77777777" w:rsidR="00EF5B02" w:rsidRPr="00EF5B02" w:rsidRDefault="00EF5B02" w:rsidP="00EF5B02">
      <w:pPr>
        <w:pStyle w:val="PlainText"/>
        <w:rPr>
          <w:rFonts w:ascii="Courier New" w:hAnsi="Courier New" w:cs="Courier New"/>
        </w:rPr>
      </w:pPr>
    </w:p>
    <w:p w14:paraId="45B0E84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5</w:t>
      </w:r>
    </w:p>
    <w:p w14:paraId="2ECC954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00:01:04.989 --&gt; 00:01:05.960</w:t>
      </w:r>
    </w:p>
    <w:p w14:paraId="7986E32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All right.</w:t>
      </w:r>
    </w:p>
    <w:p w14:paraId="46C58219" w14:textId="77777777" w:rsidR="00EF5B02" w:rsidRPr="00EF5B02" w:rsidRDefault="00EF5B02" w:rsidP="00EF5B02">
      <w:pPr>
        <w:pStyle w:val="PlainText"/>
        <w:rPr>
          <w:rFonts w:ascii="Courier New" w:hAnsi="Courier New" w:cs="Courier New"/>
        </w:rPr>
      </w:pPr>
    </w:p>
    <w:p w14:paraId="221CC9A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6</w:t>
      </w:r>
    </w:p>
    <w:p w14:paraId="4570097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00:01:06.530 --&gt; 00:01:09.140</w:t>
      </w:r>
    </w:p>
    <w:p w14:paraId="762719B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Well, welcome, welcome, welcome, everyone!</w:t>
      </w:r>
    </w:p>
    <w:p w14:paraId="5512E111" w14:textId="77777777" w:rsidR="00EF5B02" w:rsidRPr="00EF5B02" w:rsidRDefault="00EF5B02" w:rsidP="00EF5B02">
      <w:pPr>
        <w:pStyle w:val="PlainText"/>
        <w:rPr>
          <w:rFonts w:ascii="Courier New" w:hAnsi="Courier New" w:cs="Courier New"/>
        </w:rPr>
      </w:pPr>
    </w:p>
    <w:p w14:paraId="5051239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7</w:t>
      </w:r>
    </w:p>
    <w:p w14:paraId="53D0211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00:01:09.840 --&gt; 00:01:12.840</w:t>
      </w:r>
    </w:p>
    <w:p w14:paraId="72924E2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To our final session of theâ€¦</w:t>
      </w:r>
    </w:p>
    <w:p w14:paraId="71CC8C4C" w14:textId="77777777" w:rsidR="00EF5B02" w:rsidRPr="00EF5B02" w:rsidRDefault="00EF5B02" w:rsidP="00EF5B02">
      <w:pPr>
        <w:pStyle w:val="PlainText"/>
        <w:rPr>
          <w:rFonts w:ascii="Courier New" w:hAnsi="Courier New" w:cs="Courier New"/>
        </w:rPr>
      </w:pPr>
    </w:p>
    <w:p w14:paraId="4F2F3BE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8</w:t>
      </w:r>
    </w:p>
    <w:p w14:paraId="621A670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00:01:12.960 --&gt; 00:01:23.590</w:t>
      </w:r>
    </w:p>
    <w:p w14:paraId="29EF94B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7-part WebAIM digital Accessibility Series. I'm really excited about today's topic, Managing Expectations</w:t>
      </w:r>
    </w:p>
    <w:p w14:paraId="672A1A02" w14:textId="77777777" w:rsidR="00EF5B02" w:rsidRPr="00EF5B02" w:rsidRDefault="00EF5B02" w:rsidP="00EF5B02">
      <w:pPr>
        <w:pStyle w:val="PlainText"/>
        <w:rPr>
          <w:rFonts w:ascii="Courier New" w:hAnsi="Courier New" w:cs="Courier New"/>
        </w:rPr>
      </w:pPr>
    </w:p>
    <w:p w14:paraId="5534A88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9</w:t>
      </w:r>
    </w:p>
    <w:p w14:paraId="603208C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00:01:23.880 --&gt; 00:01:30.719</w:t>
      </w:r>
    </w:p>
    <w:p w14:paraId="7A887E6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about AI and accessibility, it's certainly a hot, hot topic, and soâ€¦</w:t>
      </w:r>
    </w:p>
    <w:p w14:paraId="6167399F" w14:textId="77777777" w:rsidR="00EF5B02" w:rsidRPr="00EF5B02" w:rsidRDefault="00EF5B02" w:rsidP="00EF5B02">
      <w:pPr>
        <w:pStyle w:val="PlainText"/>
        <w:rPr>
          <w:rFonts w:ascii="Courier New" w:hAnsi="Courier New" w:cs="Courier New"/>
        </w:rPr>
      </w:pPr>
    </w:p>
    <w:p w14:paraId="501A65B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10</w:t>
      </w:r>
    </w:p>
    <w:p w14:paraId="1FBE3A3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00:01:30.790 --&gt; 00:01:47.140</w:t>
      </w:r>
    </w:p>
    <w:p w14:paraId="5FCB093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My name is Ryan Rausch. I'm the Training and Technical Assistance Lead at the Association of Assistive Technology Act Programs, AT3 Center, and I'll be helping out, facilitating today.</w:t>
      </w:r>
    </w:p>
    <w:p w14:paraId="0B2CA121" w14:textId="77777777" w:rsidR="00EF5B02" w:rsidRPr="00EF5B02" w:rsidRDefault="00EF5B02" w:rsidP="00EF5B02">
      <w:pPr>
        <w:pStyle w:val="PlainText"/>
        <w:rPr>
          <w:rFonts w:ascii="Courier New" w:hAnsi="Courier New" w:cs="Courier New"/>
        </w:rPr>
      </w:pPr>
    </w:p>
    <w:p w14:paraId="4A2E19E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11</w:t>
      </w:r>
    </w:p>
    <w:p w14:paraId="65A54FA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00:01:47.220 --&gt; 00:01:53.529</w:t>
      </w:r>
    </w:p>
    <w:p w14:paraId="11ED4FC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A little bit of housekeeping before we get started here. One, for closed captioning.</w:t>
      </w:r>
    </w:p>
    <w:p w14:paraId="581A28CF" w14:textId="77777777" w:rsidR="00EF5B02" w:rsidRPr="00EF5B02" w:rsidRDefault="00EF5B02" w:rsidP="00EF5B02">
      <w:pPr>
        <w:pStyle w:val="PlainText"/>
        <w:rPr>
          <w:rFonts w:ascii="Courier New" w:hAnsi="Courier New" w:cs="Courier New"/>
        </w:rPr>
      </w:pPr>
    </w:p>
    <w:p w14:paraId="7E9C6AC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12</w:t>
      </w:r>
    </w:p>
    <w:p w14:paraId="51B975D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00:01:53.850 --&gt; 00:01:59.020</w:t>
      </w:r>
    </w:p>
    <w:p w14:paraId="52EA844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If you go down into your toolbar, wave your mouse, youâ€¦</w:t>
      </w:r>
    </w:p>
    <w:p w14:paraId="09E0B8F0" w14:textId="77777777" w:rsidR="00EF5B02" w:rsidRPr="00EF5B02" w:rsidRDefault="00EF5B02" w:rsidP="00EF5B02">
      <w:pPr>
        <w:pStyle w:val="PlainText"/>
        <w:rPr>
          <w:rFonts w:ascii="Courier New" w:hAnsi="Courier New" w:cs="Courier New"/>
        </w:rPr>
      </w:pPr>
    </w:p>
    <w:p w14:paraId="0D23845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13</w:t>
      </w:r>
    </w:p>
    <w:p w14:paraId="2697C29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00:01:59.200 --&gt; 00:02:17.119</w:t>
      </w:r>
    </w:p>
    <w:p w14:paraId="2710BFF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may see a CC Show Captions, click on that icon. You may even have to go over to the three dots, and it may be there in the toolbar. So, that is the closed captions.</w:t>
      </w:r>
    </w:p>
    <w:p w14:paraId="48A07D62" w14:textId="77777777" w:rsidR="00EF5B02" w:rsidRPr="00EF5B02" w:rsidRDefault="00EF5B02" w:rsidP="00EF5B02">
      <w:pPr>
        <w:pStyle w:val="PlainText"/>
        <w:rPr>
          <w:rFonts w:ascii="Courier New" w:hAnsi="Courier New" w:cs="Courier New"/>
        </w:rPr>
      </w:pPr>
    </w:p>
    <w:p w14:paraId="4FF6E39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14</w:t>
      </w:r>
    </w:p>
    <w:p w14:paraId="4D86845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00:02:17.730 --&gt; 00:02:24.139</w:t>
      </w:r>
    </w:p>
    <w:p w14:paraId="3C8F6E3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And secondly, for those that are looking for a certificate of attendance.</w:t>
      </w:r>
    </w:p>
    <w:p w14:paraId="658537A8" w14:textId="77777777" w:rsidR="00EF5B02" w:rsidRPr="00EF5B02" w:rsidRDefault="00EF5B02" w:rsidP="00EF5B02">
      <w:pPr>
        <w:pStyle w:val="PlainText"/>
        <w:rPr>
          <w:rFonts w:ascii="Courier New" w:hAnsi="Courier New" w:cs="Courier New"/>
        </w:rPr>
      </w:pPr>
    </w:p>
    <w:p w14:paraId="42B520E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15</w:t>
      </w:r>
    </w:p>
    <w:p w14:paraId="39BBA42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00:02:24.250 --&gt; 00:02:41.100</w:t>
      </w:r>
    </w:p>
    <w:p w14:paraId="6E94E6B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please complete the short survey that'll appear when you leave today's session. We'll also send that in a follow-up email. And I just want to stipulate that there will be 4 sessions</w:t>
      </w:r>
    </w:p>
    <w:p w14:paraId="616330E6" w14:textId="77777777" w:rsidR="00EF5B02" w:rsidRPr="00EF5B02" w:rsidRDefault="00EF5B02" w:rsidP="00EF5B02">
      <w:pPr>
        <w:pStyle w:val="PlainText"/>
        <w:rPr>
          <w:rFonts w:ascii="Courier New" w:hAnsi="Courier New" w:cs="Courier New"/>
        </w:rPr>
      </w:pPr>
    </w:p>
    <w:p w14:paraId="3557D9A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16</w:t>
      </w:r>
    </w:p>
    <w:p w14:paraId="0646677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00:02:41.100 --&gt; 00:02:50.200</w:t>
      </w:r>
    </w:p>
    <w:p w14:paraId="55FBFAC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That will, be included in that certificate. So, if you attended previous, four sessions, or</w:t>
      </w:r>
    </w:p>
    <w:p w14:paraId="3ECF6C45" w14:textId="77777777" w:rsidR="00EF5B02" w:rsidRPr="00EF5B02" w:rsidRDefault="00EF5B02" w:rsidP="00EF5B02">
      <w:pPr>
        <w:pStyle w:val="PlainText"/>
        <w:rPr>
          <w:rFonts w:ascii="Courier New" w:hAnsi="Courier New" w:cs="Courier New"/>
        </w:rPr>
      </w:pPr>
    </w:p>
    <w:p w14:paraId="367968B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17</w:t>
      </w:r>
    </w:p>
    <w:p w14:paraId="6AB2D93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00:02:50.200 --&gt; 00:03:10.750</w:t>
      </w:r>
    </w:p>
    <w:p w14:paraId="6A432D2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previous three sessions, those will be included in that certificate. And that will be going out in the coming weeks, so please be on the lookout for that. But please, please, please fill out that survey at the end. And then lastly, I will be posting my email address if you have any questions, concerns.</w:t>
      </w:r>
    </w:p>
    <w:p w14:paraId="2E2810C7" w14:textId="77777777" w:rsidR="00EF5B02" w:rsidRPr="00EF5B02" w:rsidRDefault="00EF5B02" w:rsidP="00EF5B02">
      <w:pPr>
        <w:pStyle w:val="PlainText"/>
        <w:rPr>
          <w:rFonts w:ascii="Courier New" w:hAnsi="Courier New" w:cs="Courier New"/>
        </w:rPr>
      </w:pPr>
    </w:p>
    <w:p w14:paraId="5218737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18</w:t>
      </w:r>
    </w:p>
    <w:p w14:paraId="0F11850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00:03:10.750 --&gt; 00:03:13.190</w:t>
      </w:r>
    </w:p>
    <w:p w14:paraId="2E29224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Or if you want to just share your favorite</w:t>
      </w:r>
    </w:p>
    <w:p w14:paraId="7B13E0BD" w14:textId="77777777" w:rsidR="00EF5B02" w:rsidRPr="00EF5B02" w:rsidRDefault="00EF5B02" w:rsidP="00EF5B02">
      <w:pPr>
        <w:pStyle w:val="PlainText"/>
        <w:rPr>
          <w:rFonts w:ascii="Courier New" w:hAnsi="Courier New" w:cs="Courier New"/>
        </w:rPr>
      </w:pPr>
    </w:p>
    <w:p w14:paraId="44A1BDA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19</w:t>
      </w:r>
    </w:p>
    <w:p w14:paraId="0BF5876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00:03:13.190 --&gt; 00:03:22.459</w:t>
      </w:r>
    </w:p>
    <w:p w14:paraId="6558958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mom's meatloaf recipe, I'll take that as well. So, my email will be going into the chat here in just a second, soâ€¦</w:t>
      </w:r>
    </w:p>
    <w:p w14:paraId="126CE902" w14:textId="77777777" w:rsidR="00EF5B02" w:rsidRPr="00EF5B02" w:rsidRDefault="00EF5B02" w:rsidP="00EF5B02">
      <w:pPr>
        <w:pStyle w:val="PlainText"/>
        <w:rPr>
          <w:rFonts w:ascii="Courier New" w:hAnsi="Courier New" w:cs="Courier New"/>
        </w:rPr>
      </w:pPr>
    </w:p>
    <w:p w14:paraId="7733B57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20</w:t>
      </w:r>
    </w:p>
    <w:p w14:paraId="15C5518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00:03:22.480 --&gt; 00:03:32.660</w:t>
      </w:r>
    </w:p>
    <w:p w14:paraId="4DD4690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With thatâ€¦ Our presenter today is Rob Carr, Strategic Accessibility Coordinator at WebAIM. Rob has many years.</w:t>
      </w:r>
    </w:p>
    <w:p w14:paraId="68CEF17C" w14:textId="77777777" w:rsidR="00EF5B02" w:rsidRPr="00EF5B02" w:rsidRDefault="00EF5B02" w:rsidP="00EF5B02">
      <w:pPr>
        <w:pStyle w:val="PlainText"/>
        <w:rPr>
          <w:rFonts w:ascii="Courier New" w:hAnsi="Courier New" w:cs="Courier New"/>
        </w:rPr>
      </w:pPr>
    </w:p>
    <w:p w14:paraId="6613131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21</w:t>
      </w:r>
    </w:p>
    <w:p w14:paraId="04D11D0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00:03:32.660 --&gt; 00:03:47.619</w:t>
      </w:r>
    </w:p>
    <w:p w14:paraId="6554233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in the Accessibility space, as well as the Assistive Technology Act programs, and he will be walking us through how large language models, or LLMs, which many people simply call AI,</w:t>
      </w:r>
    </w:p>
    <w:p w14:paraId="67D79DE4" w14:textId="77777777" w:rsidR="00EF5B02" w:rsidRPr="00EF5B02" w:rsidRDefault="00EF5B02" w:rsidP="00EF5B02">
      <w:pPr>
        <w:pStyle w:val="PlainText"/>
        <w:rPr>
          <w:rFonts w:ascii="Courier New" w:hAnsi="Courier New" w:cs="Courier New"/>
        </w:rPr>
      </w:pPr>
    </w:p>
    <w:p w14:paraId="55D1146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22</w:t>
      </w:r>
    </w:p>
    <w:p w14:paraId="5108DF2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00:03:47.740 --&gt; 00:04:06.399</w:t>
      </w:r>
    </w:p>
    <w:p w14:paraId="5C65C14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overlap with Accessibility. He'll look at some common ways LLMs are being used in accessibility work, and help us set realistic expectations for what they can and can't do. Ram, thank you for joining us. Now, if you don't mind.</w:t>
      </w:r>
    </w:p>
    <w:p w14:paraId="46B54A30" w14:textId="77777777" w:rsidR="00EF5B02" w:rsidRPr="00EF5B02" w:rsidRDefault="00EF5B02" w:rsidP="00EF5B02">
      <w:pPr>
        <w:pStyle w:val="PlainText"/>
        <w:rPr>
          <w:rFonts w:ascii="Courier New" w:hAnsi="Courier New" w:cs="Courier New"/>
        </w:rPr>
      </w:pPr>
    </w:p>
    <w:p w14:paraId="33EBFB8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23</w:t>
      </w:r>
    </w:p>
    <w:p w14:paraId="7F1CB5E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00:04:06.550 --&gt; 00:04:10.869</w:t>
      </w:r>
    </w:p>
    <w:p w14:paraId="0B7ADBD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We are a-gonna get to it. Rob, take it away.</w:t>
      </w:r>
    </w:p>
    <w:p w14:paraId="0350DC97" w14:textId="77777777" w:rsidR="00EF5B02" w:rsidRPr="00EF5B02" w:rsidRDefault="00EF5B02" w:rsidP="00EF5B02">
      <w:pPr>
        <w:pStyle w:val="PlainText"/>
        <w:rPr>
          <w:rFonts w:ascii="Courier New" w:hAnsi="Courier New" w:cs="Courier New"/>
        </w:rPr>
      </w:pPr>
    </w:p>
    <w:p w14:paraId="502B4EA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24</w:t>
      </w:r>
    </w:p>
    <w:p w14:paraId="2874D5D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00:04:10.870 --&gt; 00:04:22.980</w:t>
      </w:r>
    </w:p>
    <w:p w14:paraId="253CE8B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Thanks, Ryan, appreciate it. I've appreciated every opportunity to participate in this series through the course of the year. When we first started talking about, you know, how do we define the topic for this session.</w:t>
      </w:r>
    </w:p>
    <w:p w14:paraId="2CB9344A" w14:textId="77777777" w:rsidR="00EF5B02" w:rsidRPr="00EF5B02" w:rsidRDefault="00EF5B02" w:rsidP="00EF5B02">
      <w:pPr>
        <w:pStyle w:val="PlainText"/>
        <w:rPr>
          <w:rFonts w:ascii="Courier New" w:hAnsi="Courier New" w:cs="Courier New"/>
        </w:rPr>
      </w:pPr>
    </w:p>
    <w:p w14:paraId="5817B30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25</w:t>
      </w:r>
    </w:p>
    <w:p w14:paraId="203B091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00:04:22.980 --&gt; 00:04:35.600</w:t>
      </w:r>
    </w:p>
    <w:p w14:paraId="13D8045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It seemed like a lot longer ago than it actually was. But this has been fun for me to dig into, talk to some of our teammates a bit about their experiences with AI and accessibility. I'm going to drop a link into the chat</w:t>
      </w:r>
    </w:p>
    <w:p w14:paraId="612AEFF8" w14:textId="77777777" w:rsidR="00EF5B02" w:rsidRPr="00EF5B02" w:rsidRDefault="00EF5B02" w:rsidP="00EF5B02">
      <w:pPr>
        <w:pStyle w:val="PlainText"/>
        <w:rPr>
          <w:rFonts w:ascii="Courier New" w:hAnsi="Courier New" w:cs="Courier New"/>
        </w:rPr>
      </w:pPr>
    </w:p>
    <w:p w14:paraId="4744D4A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26</w:t>
      </w:r>
    </w:p>
    <w:p w14:paraId="36A0246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00:04:35.600 --&gt; 00:04:49.569</w:t>
      </w:r>
    </w:p>
    <w:p w14:paraId="38A058C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WebAIM, we are a part of Utah State University up in northern Utah, and we have Box as our file sharing application, and this is a link to a PDF version of the slides on Box. Whenâ€¦ if you follow this link.</w:t>
      </w:r>
    </w:p>
    <w:p w14:paraId="7A7BC02F" w14:textId="77777777" w:rsidR="00EF5B02" w:rsidRPr="00EF5B02" w:rsidRDefault="00EF5B02" w:rsidP="00EF5B02">
      <w:pPr>
        <w:pStyle w:val="PlainText"/>
        <w:rPr>
          <w:rFonts w:ascii="Courier New" w:hAnsi="Courier New" w:cs="Courier New"/>
        </w:rPr>
      </w:pPr>
    </w:p>
    <w:p w14:paraId="7888B3B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27</w:t>
      </w:r>
    </w:p>
    <w:p w14:paraId="2F649D2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00:04:49.570 --&gt; 00:04:53.480</w:t>
      </w:r>
    </w:p>
    <w:p w14:paraId="41ED90E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You will likely be prompted to log in, but there is also a link</w:t>
      </w:r>
    </w:p>
    <w:p w14:paraId="51DC9614" w14:textId="77777777" w:rsidR="00EF5B02" w:rsidRPr="00EF5B02" w:rsidRDefault="00EF5B02" w:rsidP="00EF5B02">
      <w:pPr>
        <w:pStyle w:val="PlainText"/>
        <w:rPr>
          <w:rFonts w:ascii="Courier New" w:hAnsi="Courier New" w:cs="Courier New"/>
        </w:rPr>
      </w:pPr>
    </w:p>
    <w:p w14:paraId="167664E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28</w:t>
      </w:r>
    </w:p>
    <w:p w14:paraId="570960A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00:04:53.480 --&gt; 00:05:10.809</w:t>
      </w:r>
    </w:p>
    <w:p w14:paraId="1DCEFBF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on that same page that will let you skip the login and get to the deck, you should be able to download the PDF. If anybody has trouble, just let me know in the chat. It'll be after we're done, before I can address it, but the permissions should be set up so that you don't have to be part of the university to get in and get a copy of those.</w:t>
      </w:r>
    </w:p>
    <w:p w14:paraId="28A4AC70" w14:textId="77777777" w:rsidR="00EF5B02" w:rsidRPr="00EF5B02" w:rsidRDefault="00EF5B02" w:rsidP="00EF5B02">
      <w:pPr>
        <w:pStyle w:val="PlainText"/>
        <w:rPr>
          <w:rFonts w:ascii="Courier New" w:hAnsi="Courier New" w:cs="Courier New"/>
        </w:rPr>
      </w:pPr>
    </w:p>
    <w:p w14:paraId="507814A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29</w:t>
      </w:r>
    </w:p>
    <w:p w14:paraId="29BC83C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00:05:10.810 --&gt; 00:05:28.460</w:t>
      </w:r>
    </w:p>
    <w:p w14:paraId="4018964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I'm gonna start a share, and like Ryan said, I really want to talk about managing expectations in the space where there is overlap between AI and accessibility, because what I have seen, if I'm honest, is a fair amount of,</w:t>
      </w:r>
    </w:p>
    <w:p w14:paraId="0A4AF17A" w14:textId="77777777" w:rsidR="00EF5B02" w:rsidRPr="00EF5B02" w:rsidRDefault="00EF5B02" w:rsidP="00EF5B02">
      <w:pPr>
        <w:pStyle w:val="PlainText"/>
        <w:rPr>
          <w:rFonts w:ascii="Courier New" w:hAnsi="Courier New" w:cs="Courier New"/>
        </w:rPr>
      </w:pPr>
    </w:p>
    <w:p w14:paraId="781E7F3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30</w:t>
      </w:r>
    </w:p>
    <w:p w14:paraId="4502DC5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00:05:28.720 --&gt; 00:05:37.400</w:t>
      </w:r>
    </w:p>
    <w:p w14:paraId="19CB9F3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Rob Carr: oh, I think maybe overestimating what these products can do, and so I want to talk a little bit about that. The first part of our time together</w:t>
      </w:r>
    </w:p>
    <w:p w14:paraId="33A6ED5F" w14:textId="77777777" w:rsidR="00EF5B02" w:rsidRPr="00EF5B02" w:rsidRDefault="00EF5B02" w:rsidP="00EF5B02">
      <w:pPr>
        <w:pStyle w:val="PlainText"/>
        <w:rPr>
          <w:rFonts w:ascii="Courier New" w:hAnsi="Courier New" w:cs="Courier New"/>
        </w:rPr>
      </w:pPr>
    </w:p>
    <w:p w14:paraId="25ED35C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31</w:t>
      </w:r>
    </w:p>
    <w:p w14:paraId="1835963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00:05:37.650 --&gt; 00:05:53.239</w:t>
      </w:r>
    </w:p>
    <w:p w14:paraId="5AD1BF2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am really going to focus on some of the generalities around AI, what the platforms are, kind of how they work. I'm not going to get into tremendous detail about it, but it's important, I think, for people to understand a little bit about</w:t>
      </w:r>
    </w:p>
    <w:p w14:paraId="3B9E69CC" w14:textId="77777777" w:rsidR="00EF5B02" w:rsidRPr="00EF5B02" w:rsidRDefault="00EF5B02" w:rsidP="00EF5B02">
      <w:pPr>
        <w:pStyle w:val="PlainText"/>
        <w:rPr>
          <w:rFonts w:ascii="Courier New" w:hAnsi="Courier New" w:cs="Courier New"/>
        </w:rPr>
      </w:pPr>
    </w:p>
    <w:p w14:paraId="474D86E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32</w:t>
      </w:r>
    </w:p>
    <w:p w14:paraId="043D5D4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00:05:53.240 --&gt; 00:05:58.059</w:t>
      </w:r>
    </w:p>
    <w:p w14:paraId="4130555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 accessibility data set, or what I will demonstrate, I think is a lack thereof.</w:t>
      </w:r>
    </w:p>
    <w:p w14:paraId="7645ED2C" w14:textId="77777777" w:rsidR="00EF5B02" w:rsidRPr="00EF5B02" w:rsidRDefault="00EF5B02" w:rsidP="00EF5B02">
      <w:pPr>
        <w:pStyle w:val="PlainText"/>
        <w:rPr>
          <w:rFonts w:ascii="Courier New" w:hAnsi="Courier New" w:cs="Courier New"/>
        </w:rPr>
      </w:pPr>
    </w:p>
    <w:p w14:paraId="73A8AEA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33</w:t>
      </w:r>
    </w:p>
    <w:p w14:paraId="2940949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00:05:58.060 --&gt; 00:06:21.830</w:t>
      </w:r>
    </w:p>
    <w:p w14:paraId="2D90EB3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in AI, as well as some other things to think about just generally when you use AI. I've taken some lessons from other people who have done similar kinds of presentations about AI in general, but I think that a lot of the things that are problematic in terms of AI's work are amplified and multiplied when it comes to accessibility. And I'll try to set that case out over the first roughly half of our time together today.</w:t>
      </w:r>
    </w:p>
    <w:p w14:paraId="2B9CD468" w14:textId="77777777" w:rsidR="00EF5B02" w:rsidRPr="00EF5B02" w:rsidRDefault="00EF5B02" w:rsidP="00EF5B02">
      <w:pPr>
        <w:pStyle w:val="PlainText"/>
        <w:rPr>
          <w:rFonts w:ascii="Courier New" w:hAnsi="Courier New" w:cs="Courier New"/>
        </w:rPr>
      </w:pPr>
    </w:p>
    <w:p w14:paraId="3A8D666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34</w:t>
      </w:r>
    </w:p>
    <w:p w14:paraId="5D9F833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00:06:21.830 --&gt; 00:06:39.220</w:t>
      </w:r>
    </w:p>
    <w:p w14:paraId="4B78EAF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then, in the second half, I'm going to share the results of someâ€¦ I'll call it experimentation, some tinkering, with a couple of the different AI products and some relatively basic accessibility tasks that I think peopleâ€¦ well, I know in one case, and this is a lot of what made me interested in this.</w:t>
      </w:r>
    </w:p>
    <w:p w14:paraId="78DA9204" w14:textId="77777777" w:rsidR="00EF5B02" w:rsidRPr="00EF5B02" w:rsidRDefault="00EF5B02" w:rsidP="00EF5B02">
      <w:pPr>
        <w:pStyle w:val="PlainText"/>
        <w:rPr>
          <w:rFonts w:ascii="Courier New" w:hAnsi="Courier New" w:cs="Courier New"/>
        </w:rPr>
      </w:pPr>
    </w:p>
    <w:p w14:paraId="74209B8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35</w:t>
      </w:r>
    </w:p>
    <w:p w14:paraId="21FCC3B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00:06:39.830 --&gt; 00:06:54.089</w:t>
      </w:r>
    </w:p>
    <w:p w14:paraId="78EE478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know people are trying to use AI to create alternative text for images, and so I'm going to share the results of some of my tinkering in that context, and then with adjusting heading structure in a document, in a Word document specifically.</w:t>
      </w:r>
    </w:p>
    <w:p w14:paraId="683B21BE" w14:textId="77777777" w:rsidR="00EF5B02" w:rsidRPr="00EF5B02" w:rsidRDefault="00EF5B02" w:rsidP="00EF5B02">
      <w:pPr>
        <w:pStyle w:val="PlainText"/>
        <w:rPr>
          <w:rFonts w:ascii="Courier New" w:hAnsi="Courier New" w:cs="Courier New"/>
        </w:rPr>
      </w:pPr>
    </w:p>
    <w:p w14:paraId="3F8A613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36</w:t>
      </w:r>
    </w:p>
    <w:p w14:paraId="3AC184F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00:06:54.090 --&gt; 00:07:10.879</w:t>
      </w:r>
    </w:p>
    <w:p w14:paraId="2D16610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welcome questions. I'm gonna have the chat and the Q&amp;A panel open. I welcome questions at any time. I might not get to them immediately, but that's a great way, either Q&amp;A or the chat, and I know I've got help from the ATAP AT3 folks on monitoring that a little bit as well.</w:t>
      </w:r>
    </w:p>
    <w:p w14:paraId="4E9521F5" w14:textId="77777777" w:rsidR="00EF5B02" w:rsidRPr="00EF5B02" w:rsidRDefault="00EF5B02" w:rsidP="00EF5B02">
      <w:pPr>
        <w:pStyle w:val="PlainText"/>
        <w:rPr>
          <w:rFonts w:ascii="Courier New" w:hAnsi="Courier New" w:cs="Courier New"/>
        </w:rPr>
      </w:pPr>
    </w:p>
    <w:p w14:paraId="4A449AB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37</w:t>
      </w:r>
    </w:p>
    <w:p w14:paraId="44F0D2E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00:07:10.880 --&gt; 00:07:18.560</w:t>
      </w:r>
    </w:p>
    <w:p w14:paraId="65D788A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Yeah, so let's get going here and talk about this a bit more. I will share my email as well at webaim.</w:t>
      </w:r>
    </w:p>
    <w:p w14:paraId="18A2A3B3" w14:textId="77777777" w:rsidR="00EF5B02" w:rsidRPr="00EF5B02" w:rsidRDefault="00EF5B02" w:rsidP="00EF5B02">
      <w:pPr>
        <w:pStyle w:val="PlainText"/>
        <w:rPr>
          <w:rFonts w:ascii="Courier New" w:hAnsi="Courier New" w:cs="Courier New"/>
        </w:rPr>
      </w:pPr>
    </w:p>
    <w:p w14:paraId="326EB78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38</w:t>
      </w:r>
    </w:p>
    <w:p w14:paraId="5C82D9E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00:07:18.640 --&gt; 00:07:36.129</w:t>
      </w:r>
    </w:p>
    <w:p w14:paraId="22ED7CE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It's r.carr, r.ca r, at usu.edu. I'm also robcarr on LinkedIn. That is incorrect on the slide. Listen to my audio description. It's Robcarr on LinkedIn, if you want to connect there.</w:t>
      </w:r>
    </w:p>
    <w:p w14:paraId="0BDDA6E7" w14:textId="77777777" w:rsidR="00EF5B02" w:rsidRPr="00EF5B02" w:rsidRDefault="00EF5B02" w:rsidP="00EF5B02">
      <w:pPr>
        <w:pStyle w:val="PlainText"/>
        <w:rPr>
          <w:rFonts w:ascii="Courier New" w:hAnsi="Courier New" w:cs="Courier New"/>
        </w:rPr>
      </w:pPr>
    </w:p>
    <w:p w14:paraId="51589E7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39</w:t>
      </w:r>
    </w:p>
    <w:p w14:paraId="4FC538E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00:07:36.280 --&gt; 00:07:45.799</w:t>
      </w:r>
    </w:p>
    <w:p w14:paraId="5C254D7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disclosures, just to be honest and upfront with everybody, I use AI just not all the time. I find it to be a really helpful assistant. I'm probably going to use that word.</w:t>
      </w:r>
    </w:p>
    <w:p w14:paraId="1E1A7E24" w14:textId="77777777" w:rsidR="00EF5B02" w:rsidRPr="00EF5B02" w:rsidRDefault="00EF5B02" w:rsidP="00EF5B02">
      <w:pPr>
        <w:pStyle w:val="PlainText"/>
        <w:rPr>
          <w:rFonts w:ascii="Courier New" w:hAnsi="Courier New" w:cs="Courier New"/>
        </w:rPr>
      </w:pPr>
    </w:p>
    <w:p w14:paraId="7965FAB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40</w:t>
      </w:r>
    </w:p>
    <w:p w14:paraId="58508EA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00:07:45.800 --&gt; 00:08:03.510</w:t>
      </w:r>
    </w:p>
    <w:p w14:paraId="257CA76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12 times before we're done with the webinar today. I have ChatGPT+, I pay for that just out of pocket, I use it professionally, and a little bit personally as well. At Utah State, we are a Microsoft campus, so we have Copilot at our disposal as well. I've used Grammarly</w:t>
      </w:r>
    </w:p>
    <w:p w14:paraId="3A2F105B" w14:textId="77777777" w:rsidR="00EF5B02" w:rsidRPr="00EF5B02" w:rsidRDefault="00EF5B02" w:rsidP="00EF5B02">
      <w:pPr>
        <w:pStyle w:val="PlainText"/>
        <w:rPr>
          <w:rFonts w:ascii="Courier New" w:hAnsi="Courier New" w:cs="Courier New"/>
        </w:rPr>
      </w:pPr>
    </w:p>
    <w:p w14:paraId="3A93492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41</w:t>
      </w:r>
    </w:p>
    <w:p w14:paraId="3F6A2BB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00:08:03.510 --&gt; 00:08:23.100</w:t>
      </w:r>
    </w:p>
    <w:p w14:paraId="671B0CE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for years, actually. I don't know if I was considered an early adopter, but I've used Grammarly regularly, and then every once in a while, I'll use Claude or a variant. I'm going to speak to some of the experiences that a coworker of mine has had with Claude in performing some stuff that can beâ€¦ I think it's a good use of AI.</w:t>
      </w:r>
    </w:p>
    <w:p w14:paraId="13CBC1F5" w14:textId="77777777" w:rsidR="00EF5B02" w:rsidRPr="00EF5B02" w:rsidRDefault="00EF5B02" w:rsidP="00EF5B02">
      <w:pPr>
        <w:pStyle w:val="PlainText"/>
        <w:rPr>
          <w:rFonts w:ascii="Courier New" w:hAnsi="Courier New" w:cs="Courier New"/>
        </w:rPr>
      </w:pPr>
    </w:p>
    <w:p w14:paraId="0ADC900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42</w:t>
      </w:r>
    </w:p>
    <w:p w14:paraId="4A8DFC9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00:08:23.350 --&gt; 00:08:38.800</w:t>
      </w:r>
    </w:p>
    <w:p w14:paraId="4420E2F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I know he's been having some pretty good luck with some things with Claude. There are some additional considerations with that. I don't know that it's necessarily the specific product that you use as much as it is a bunch of the things I'm going to talk about over the next 45 minutes to an hour.</w:t>
      </w:r>
    </w:p>
    <w:p w14:paraId="3CB0B01E" w14:textId="77777777" w:rsidR="00EF5B02" w:rsidRPr="00EF5B02" w:rsidRDefault="00EF5B02" w:rsidP="00EF5B02">
      <w:pPr>
        <w:pStyle w:val="PlainText"/>
        <w:rPr>
          <w:rFonts w:ascii="Courier New" w:hAnsi="Courier New" w:cs="Courier New"/>
        </w:rPr>
      </w:pPr>
    </w:p>
    <w:p w14:paraId="61614F2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43</w:t>
      </w:r>
    </w:p>
    <w:p w14:paraId="6D27813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00:08:39.059 --&gt; 00:08:43.950</w:t>
      </w:r>
    </w:p>
    <w:p w14:paraId="1F94C4D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in general, we talk about AI, like Ryan mentioned, artificial intelligence.</w:t>
      </w:r>
    </w:p>
    <w:p w14:paraId="295140CE" w14:textId="77777777" w:rsidR="00EF5B02" w:rsidRPr="00EF5B02" w:rsidRDefault="00EF5B02" w:rsidP="00EF5B02">
      <w:pPr>
        <w:pStyle w:val="PlainText"/>
        <w:rPr>
          <w:rFonts w:ascii="Courier New" w:hAnsi="Courier New" w:cs="Courier New"/>
        </w:rPr>
      </w:pPr>
    </w:p>
    <w:p w14:paraId="2D2FF59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44</w:t>
      </w:r>
    </w:p>
    <w:p w14:paraId="23EDFBD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00:08:43.950 --&gt; 00:09:03.449</w:t>
      </w:r>
    </w:p>
    <w:p w14:paraId="7BE2902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But I think that one of the first, kind of, expectations checks that we can provide ourselves is that they're not actually intelligent. The term intelligence, when we think about human or even, you know, other intelligent sentient beings, we see different forms of intelligence across nature.</w:t>
      </w:r>
    </w:p>
    <w:p w14:paraId="3DC266AB" w14:textId="77777777" w:rsidR="00EF5B02" w:rsidRPr="00EF5B02" w:rsidRDefault="00EF5B02" w:rsidP="00EF5B02">
      <w:pPr>
        <w:pStyle w:val="PlainText"/>
        <w:rPr>
          <w:rFonts w:ascii="Courier New" w:hAnsi="Courier New" w:cs="Courier New"/>
        </w:rPr>
      </w:pPr>
    </w:p>
    <w:p w14:paraId="65E970E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45</w:t>
      </w:r>
    </w:p>
    <w:p w14:paraId="479C61D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00:09:03.450 --&gt; 00:09:13.960</w:t>
      </w:r>
    </w:p>
    <w:p w14:paraId="556384B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with humans and intelligence, I think the two biggest differentiators, a couple of biggest differentiators that jumped out to me as I was prepping for this and learning more about the back end of these things is</w:t>
      </w:r>
    </w:p>
    <w:p w14:paraId="65E694F3" w14:textId="77777777" w:rsidR="00EF5B02" w:rsidRPr="00EF5B02" w:rsidRDefault="00EF5B02" w:rsidP="00EF5B02">
      <w:pPr>
        <w:pStyle w:val="PlainText"/>
        <w:rPr>
          <w:rFonts w:ascii="Courier New" w:hAnsi="Courier New" w:cs="Courier New"/>
        </w:rPr>
      </w:pPr>
    </w:p>
    <w:p w14:paraId="59ED2AE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46</w:t>
      </w:r>
    </w:p>
    <w:p w14:paraId="7A92FC8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00:09:14.020 --&gt; 00:09:22.960</w:t>
      </w:r>
    </w:p>
    <w:p w14:paraId="73EFFFB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theseâ€¦ these products don't really have the ability for abstract thought. They have the datasets that they have.</w:t>
      </w:r>
    </w:p>
    <w:p w14:paraId="59313258" w14:textId="77777777" w:rsidR="00EF5B02" w:rsidRPr="00EF5B02" w:rsidRDefault="00EF5B02" w:rsidP="00EF5B02">
      <w:pPr>
        <w:pStyle w:val="PlainText"/>
        <w:rPr>
          <w:rFonts w:ascii="Courier New" w:hAnsi="Courier New" w:cs="Courier New"/>
        </w:rPr>
      </w:pPr>
    </w:p>
    <w:p w14:paraId="4F653C5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47</w:t>
      </w:r>
    </w:p>
    <w:p w14:paraId="79C90F2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00:09:23.280 --&gt; 00:09:29.870</w:t>
      </w:r>
    </w:p>
    <w:p w14:paraId="315634F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They have the models that produce the results they produce, but they're not thinking abstractly, and</w:t>
      </w:r>
    </w:p>
    <w:p w14:paraId="5339ADD5" w14:textId="77777777" w:rsidR="00EF5B02" w:rsidRPr="00EF5B02" w:rsidRDefault="00EF5B02" w:rsidP="00EF5B02">
      <w:pPr>
        <w:pStyle w:val="PlainText"/>
        <w:rPr>
          <w:rFonts w:ascii="Courier New" w:hAnsi="Courier New" w:cs="Courier New"/>
        </w:rPr>
      </w:pPr>
    </w:p>
    <w:p w14:paraId="66CEABA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48</w:t>
      </w:r>
    </w:p>
    <w:p w14:paraId="219B24D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00:09:29.870 --&gt; 00:09:45.210</w:t>
      </w:r>
    </w:p>
    <w:p w14:paraId="57E2294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unlike us, they don't really have learned experience, and I want to talk a little bit about how the data models themselves are informed, or how they quote-unquote learn, here in a couple of minutes. But those are two really key differentiators, and</w:t>
      </w:r>
    </w:p>
    <w:p w14:paraId="1A5626FE" w14:textId="77777777" w:rsidR="00EF5B02" w:rsidRPr="00EF5B02" w:rsidRDefault="00EF5B02" w:rsidP="00EF5B02">
      <w:pPr>
        <w:pStyle w:val="PlainText"/>
        <w:rPr>
          <w:rFonts w:ascii="Courier New" w:hAnsi="Courier New" w:cs="Courier New"/>
        </w:rPr>
      </w:pPr>
    </w:p>
    <w:p w14:paraId="7622997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49</w:t>
      </w:r>
    </w:p>
    <w:p w14:paraId="2866571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00:09:45.210 --&gt; 00:09:52.959</w:t>
      </w:r>
    </w:p>
    <w:p w14:paraId="7928576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One of the things that I've read repeatedly is that people can go one of two ways when they take this attribute of intelligence.</w:t>
      </w:r>
    </w:p>
    <w:p w14:paraId="1BAF391C" w14:textId="77777777" w:rsidR="00EF5B02" w:rsidRPr="00EF5B02" w:rsidRDefault="00EF5B02" w:rsidP="00EF5B02">
      <w:pPr>
        <w:pStyle w:val="PlainText"/>
        <w:rPr>
          <w:rFonts w:ascii="Courier New" w:hAnsi="Courier New" w:cs="Courier New"/>
        </w:rPr>
      </w:pPr>
    </w:p>
    <w:p w14:paraId="2C2E9D5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50</w:t>
      </w:r>
    </w:p>
    <w:p w14:paraId="13571F5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00:09:52.960 --&gt; 00:10:03.269</w:t>
      </w:r>
    </w:p>
    <w:p w14:paraId="10596B4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give it to these products, to these technologies. On one hand, people can overcorrect and completely avoid them, because the notion that these things are intelligence, it isâ€¦</w:t>
      </w:r>
    </w:p>
    <w:p w14:paraId="51753824" w14:textId="77777777" w:rsidR="00EF5B02" w:rsidRPr="00EF5B02" w:rsidRDefault="00EF5B02" w:rsidP="00EF5B02">
      <w:pPr>
        <w:pStyle w:val="PlainText"/>
        <w:rPr>
          <w:rFonts w:ascii="Courier New" w:hAnsi="Courier New" w:cs="Courier New"/>
        </w:rPr>
      </w:pPr>
    </w:p>
    <w:p w14:paraId="18F7A38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51</w:t>
      </w:r>
    </w:p>
    <w:p w14:paraId="6F48715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00:10:03.270 --&gt; 00:10:16.240</w:t>
      </w:r>
    </w:p>
    <w:p w14:paraId="4930080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potentially a little bit intimidating if you are thinking through what that could mean. And, you know, here just recently, we have had several of the leaders in the space, the product leaders, the companies who build these things.</w:t>
      </w:r>
    </w:p>
    <w:p w14:paraId="52B06854" w14:textId="77777777" w:rsidR="00EF5B02" w:rsidRPr="00EF5B02" w:rsidRDefault="00EF5B02" w:rsidP="00EF5B02">
      <w:pPr>
        <w:pStyle w:val="PlainText"/>
        <w:rPr>
          <w:rFonts w:ascii="Courier New" w:hAnsi="Courier New" w:cs="Courier New"/>
        </w:rPr>
      </w:pPr>
    </w:p>
    <w:p w14:paraId="549F476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52</w:t>
      </w:r>
    </w:p>
    <w:p w14:paraId="7D8392B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00:10:16.240 --&gt; 00:10:22.510</w:t>
      </w:r>
    </w:p>
    <w:p w14:paraId="3BA11F5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make some pretty alarming statements about them. And that notion that these are intelligent learning</w:t>
      </w:r>
    </w:p>
    <w:p w14:paraId="2F3C6649" w14:textId="77777777" w:rsidR="00EF5B02" w:rsidRPr="00EF5B02" w:rsidRDefault="00EF5B02" w:rsidP="00EF5B02">
      <w:pPr>
        <w:pStyle w:val="PlainText"/>
        <w:rPr>
          <w:rFonts w:ascii="Courier New" w:hAnsi="Courier New" w:cs="Courier New"/>
        </w:rPr>
      </w:pPr>
    </w:p>
    <w:p w14:paraId="3B2CC6E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53</w:t>
      </w:r>
    </w:p>
    <w:p w14:paraId="3FD7513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00:10:22.510 --&gt; 00:10:36.440</w:t>
      </w:r>
    </w:p>
    <w:p w14:paraId="4253F89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almost sentient things can either make people afraid, or can make peopleâ€¦ or make people resistant. Fear might be an overstatement. Or it canâ€¦ it can kind of put us in a situation where we trust them a little bit too much.</w:t>
      </w:r>
    </w:p>
    <w:p w14:paraId="2A745627" w14:textId="77777777" w:rsidR="00EF5B02" w:rsidRPr="00EF5B02" w:rsidRDefault="00EF5B02" w:rsidP="00EF5B02">
      <w:pPr>
        <w:pStyle w:val="PlainText"/>
        <w:rPr>
          <w:rFonts w:ascii="Courier New" w:hAnsi="Courier New" w:cs="Courier New"/>
        </w:rPr>
      </w:pPr>
    </w:p>
    <w:p w14:paraId="4C19F0D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54</w:t>
      </w:r>
    </w:p>
    <w:p w14:paraId="1A38ECF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00:10:36.440 --&gt; 00:10:48.999</w:t>
      </w:r>
    </w:p>
    <w:p w14:paraId="14E8053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what I've discovered, and this is just observationally, I feel like there's not a lot of room in between a lot of the time. Maybe the in-between is expanding a little bit. I would put myself in between those two.</w:t>
      </w:r>
    </w:p>
    <w:p w14:paraId="241DEDDF" w14:textId="77777777" w:rsidR="00EF5B02" w:rsidRPr="00EF5B02" w:rsidRDefault="00EF5B02" w:rsidP="00EF5B02">
      <w:pPr>
        <w:pStyle w:val="PlainText"/>
        <w:rPr>
          <w:rFonts w:ascii="Courier New" w:hAnsi="Courier New" w:cs="Courier New"/>
        </w:rPr>
      </w:pPr>
    </w:p>
    <w:p w14:paraId="2B3B4F6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55</w:t>
      </w:r>
    </w:p>
    <w:p w14:paraId="1D617ED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00:10:49.170 --&gt; 00:10:59.939</w:t>
      </w:r>
    </w:p>
    <w:p w14:paraId="404B5A2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as an occasional user of AI products. But the notion of intelligence, I think it's a misapplication. We're kind ofâ€¦ it's a misnomer for this category of products.</w:t>
      </w:r>
    </w:p>
    <w:p w14:paraId="25CDE9BA" w14:textId="77777777" w:rsidR="00EF5B02" w:rsidRPr="00EF5B02" w:rsidRDefault="00EF5B02" w:rsidP="00EF5B02">
      <w:pPr>
        <w:pStyle w:val="PlainText"/>
        <w:rPr>
          <w:rFonts w:ascii="Courier New" w:hAnsi="Courier New" w:cs="Courier New"/>
        </w:rPr>
      </w:pPr>
    </w:p>
    <w:p w14:paraId="678C457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56</w:t>
      </w:r>
    </w:p>
    <w:p w14:paraId="0B517EE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00:11:00.090 --&gt; 00:11:08.439</w:t>
      </w:r>
    </w:p>
    <w:p w14:paraId="507D74B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at this point in time, that is another piece that I think is important, just in general, with these products, is that they are changing</w:t>
      </w:r>
    </w:p>
    <w:p w14:paraId="77F3C820" w14:textId="77777777" w:rsidR="00EF5B02" w:rsidRPr="00EF5B02" w:rsidRDefault="00EF5B02" w:rsidP="00EF5B02">
      <w:pPr>
        <w:pStyle w:val="PlainText"/>
        <w:rPr>
          <w:rFonts w:ascii="Courier New" w:hAnsi="Courier New" w:cs="Courier New"/>
        </w:rPr>
      </w:pPr>
    </w:p>
    <w:p w14:paraId="5E517B8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57</w:t>
      </w:r>
    </w:p>
    <w:p w14:paraId="76FD708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00:11:08.440 --&gt; 00:11:22.409</w:t>
      </w:r>
    </w:p>
    <w:p w14:paraId="73D25CC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very, very regularly. We don't know much about the pace of change, whether that's in the dataset and all of the algorithms that live behind the screen, or if that's in the interface, or any of that. It's all</w:t>
      </w:r>
    </w:p>
    <w:p w14:paraId="683F378E" w14:textId="77777777" w:rsidR="00EF5B02" w:rsidRPr="00EF5B02" w:rsidRDefault="00EF5B02" w:rsidP="00EF5B02">
      <w:pPr>
        <w:pStyle w:val="PlainText"/>
        <w:rPr>
          <w:rFonts w:ascii="Courier New" w:hAnsi="Courier New" w:cs="Courier New"/>
        </w:rPr>
      </w:pPr>
    </w:p>
    <w:p w14:paraId="5C43320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58</w:t>
      </w:r>
    </w:p>
    <w:p w14:paraId="18E22E0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00:11:22.410 --&gt; 00:11:34.510</w:t>
      </w:r>
    </w:p>
    <w:p w14:paraId="380C77F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kind of a big black box, which makes it a little bit difficult with the open models, and that's what I relied on for this, is looking at the open models, like GPT and Claude and Copilot.</w:t>
      </w:r>
    </w:p>
    <w:p w14:paraId="51632C20" w14:textId="77777777" w:rsidR="00EF5B02" w:rsidRPr="00EF5B02" w:rsidRDefault="00EF5B02" w:rsidP="00EF5B02">
      <w:pPr>
        <w:pStyle w:val="PlainText"/>
        <w:rPr>
          <w:rFonts w:ascii="Courier New" w:hAnsi="Courier New" w:cs="Courier New"/>
        </w:rPr>
      </w:pPr>
    </w:p>
    <w:p w14:paraId="64A0A8F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59</w:t>
      </w:r>
    </w:p>
    <w:p w14:paraId="027E96F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00:11:35.020 --&gt; 00:11:51.249</w:t>
      </w:r>
    </w:p>
    <w:p w14:paraId="4D728B6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that aren'tâ€¦ you're not specifically training them in a particular expertise, they all don't really reveal, or none of them really reveal much at all, about their data sets. And I've got some evidence of that that I'll talk about here in a couple of minutes as well.</w:t>
      </w:r>
    </w:p>
    <w:p w14:paraId="3E59AF34" w14:textId="77777777" w:rsidR="00EF5B02" w:rsidRPr="00EF5B02" w:rsidRDefault="00EF5B02" w:rsidP="00EF5B02">
      <w:pPr>
        <w:pStyle w:val="PlainText"/>
        <w:rPr>
          <w:rFonts w:ascii="Courier New" w:hAnsi="Courier New" w:cs="Courier New"/>
        </w:rPr>
      </w:pPr>
    </w:p>
    <w:p w14:paraId="11A339C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60</w:t>
      </w:r>
    </w:p>
    <w:p w14:paraId="3DEB6F1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00:11:51.590 --&gt; 00:12:06.780</w:t>
      </w:r>
    </w:p>
    <w:p w14:paraId="0C1288C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they are very, very book smart. That's the way that I've ended up framing this in my mind. The large language model that resides on the back end of these tools is huge within each and every one of them, and that's why we keep encountering news about</w:t>
      </w:r>
    </w:p>
    <w:p w14:paraId="3E14DFBA" w14:textId="77777777" w:rsidR="00EF5B02" w:rsidRPr="00EF5B02" w:rsidRDefault="00EF5B02" w:rsidP="00EF5B02">
      <w:pPr>
        <w:pStyle w:val="PlainText"/>
        <w:rPr>
          <w:rFonts w:ascii="Courier New" w:hAnsi="Courier New" w:cs="Courier New"/>
        </w:rPr>
      </w:pPr>
    </w:p>
    <w:p w14:paraId="41D7C25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61</w:t>
      </w:r>
    </w:p>
    <w:p w14:paraId="0D46EF9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00:12:06.780 --&gt; 00:12:28.659</w:t>
      </w:r>
    </w:p>
    <w:p w14:paraId="7562ADA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 storage and processing power that they need in data centers, and the overhead that using an AI versus maybe just a Google search, for example, adds, because there are such large volumes of data, and the processing and the structure of all of the things that go in and decide, based on a given prompt.</w:t>
      </w:r>
    </w:p>
    <w:p w14:paraId="65ADB1AB" w14:textId="77777777" w:rsidR="00EF5B02" w:rsidRPr="00EF5B02" w:rsidRDefault="00EF5B02" w:rsidP="00EF5B02">
      <w:pPr>
        <w:pStyle w:val="PlainText"/>
        <w:rPr>
          <w:rFonts w:ascii="Courier New" w:hAnsi="Courier New" w:cs="Courier New"/>
        </w:rPr>
      </w:pPr>
    </w:p>
    <w:p w14:paraId="5385D5A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62</w:t>
      </w:r>
    </w:p>
    <w:p w14:paraId="506203B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00:12:28.660 --&gt; 00:12:31.779</w:t>
      </w:r>
    </w:p>
    <w:p w14:paraId="5B34749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what do I need to return back to the human being?</w:t>
      </w:r>
    </w:p>
    <w:p w14:paraId="0669B627" w14:textId="77777777" w:rsidR="00EF5B02" w:rsidRPr="00EF5B02" w:rsidRDefault="00EF5B02" w:rsidP="00EF5B02">
      <w:pPr>
        <w:pStyle w:val="PlainText"/>
        <w:rPr>
          <w:rFonts w:ascii="Courier New" w:hAnsi="Courier New" w:cs="Courier New"/>
        </w:rPr>
      </w:pPr>
    </w:p>
    <w:p w14:paraId="207D9BD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63</w:t>
      </w:r>
    </w:p>
    <w:p w14:paraId="0DD1086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00:12:31.780 --&gt; 00:12:47.319</w:t>
      </w:r>
    </w:p>
    <w:p w14:paraId="273C748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Rob Carr: So that's one of, again, kind of the pieces that is basically opaque. The datasets are proprietary. I'm going to share a prompt in a brief conversation with GPT that I had. When I share, or when I ask a particular model about</w:t>
      </w:r>
    </w:p>
    <w:p w14:paraId="554FCE83" w14:textId="77777777" w:rsidR="00EF5B02" w:rsidRPr="00EF5B02" w:rsidRDefault="00EF5B02" w:rsidP="00EF5B02">
      <w:pPr>
        <w:pStyle w:val="PlainText"/>
        <w:rPr>
          <w:rFonts w:ascii="Courier New" w:hAnsi="Courier New" w:cs="Courier New"/>
        </w:rPr>
      </w:pPr>
    </w:p>
    <w:p w14:paraId="71B2658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64</w:t>
      </w:r>
    </w:p>
    <w:p w14:paraId="63ED17F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00:12:47.320 --&gt; 00:12:54.289</w:t>
      </w:r>
    </w:p>
    <w:p w14:paraId="19BD8D1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 accessibility data that it has, they almost all lead with something like, my dataset is proprietary.</w:t>
      </w:r>
    </w:p>
    <w:p w14:paraId="17DA78D6" w14:textId="77777777" w:rsidR="00EF5B02" w:rsidRPr="00EF5B02" w:rsidRDefault="00EF5B02" w:rsidP="00EF5B02">
      <w:pPr>
        <w:pStyle w:val="PlainText"/>
        <w:rPr>
          <w:rFonts w:ascii="Courier New" w:hAnsi="Courier New" w:cs="Courier New"/>
        </w:rPr>
      </w:pPr>
    </w:p>
    <w:p w14:paraId="335A562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65</w:t>
      </w:r>
    </w:p>
    <w:p w14:paraId="2BA8CB2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00:12:54.530 --&gt; 00:13:08.779</w:t>
      </w:r>
    </w:p>
    <w:p w14:paraId="0587342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they disclaim it right from the jump. So even if you ask them questions about their data sets, it's tricky to know what they're going to actually expose. And the last point that I want to make, particularly with accessibility, is that</w:t>
      </w:r>
    </w:p>
    <w:p w14:paraId="2EE75AA3" w14:textId="77777777" w:rsidR="00EF5B02" w:rsidRPr="00EF5B02" w:rsidRDefault="00EF5B02" w:rsidP="00EF5B02">
      <w:pPr>
        <w:pStyle w:val="PlainText"/>
        <w:rPr>
          <w:rFonts w:ascii="Courier New" w:hAnsi="Courier New" w:cs="Courier New"/>
        </w:rPr>
      </w:pPr>
    </w:p>
    <w:p w14:paraId="7C8CDCB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66</w:t>
      </w:r>
    </w:p>
    <w:p w14:paraId="42FCD0A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00:13:08.790 --&gt; 00:13:16.120</w:t>
      </w:r>
    </w:p>
    <w:p w14:paraId="77DD143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 datasets can have gaps. They are very, very large. We don't know how or if they're really curated.</w:t>
      </w:r>
    </w:p>
    <w:p w14:paraId="775C9C3A" w14:textId="77777777" w:rsidR="00EF5B02" w:rsidRPr="00EF5B02" w:rsidRDefault="00EF5B02" w:rsidP="00EF5B02">
      <w:pPr>
        <w:pStyle w:val="PlainText"/>
        <w:rPr>
          <w:rFonts w:ascii="Courier New" w:hAnsi="Courier New" w:cs="Courier New"/>
        </w:rPr>
      </w:pPr>
    </w:p>
    <w:p w14:paraId="36E243C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67</w:t>
      </w:r>
    </w:p>
    <w:p w14:paraId="214FC42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00:13:16.120 --&gt; 00:13:39.970</w:t>
      </w:r>
    </w:p>
    <w:p w14:paraId="0C24B3E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But there are some gaps that we can identify and expose, and we can use the AI tools to expose that themselves, if we ask them a little bit about themselves. So, I have used a prompt a few different times with different AI products over the last, probably, 18 to 20 months, just to get a feel for how they respond to it, to get, hopefully, a little bit of insight into</w:t>
      </w:r>
    </w:p>
    <w:p w14:paraId="7715A2EA" w14:textId="77777777" w:rsidR="00EF5B02" w:rsidRPr="00EF5B02" w:rsidRDefault="00EF5B02" w:rsidP="00EF5B02">
      <w:pPr>
        <w:pStyle w:val="PlainText"/>
        <w:rPr>
          <w:rFonts w:ascii="Courier New" w:hAnsi="Courier New" w:cs="Courier New"/>
        </w:rPr>
      </w:pPr>
    </w:p>
    <w:p w14:paraId="1417E59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68</w:t>
      </w:r>
    </w:p>
    <w:p w14:paraId="73CFB1F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00:13:39.970 --&gt; 00:14:00.180</w:t>
      </w:r>
    </w:p>
    <w:p w14:paraId="01EC127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their data sets, and I'll share a couple of notes. So, the prompts that I have used isâ€¦ I just keep it copied and pasted. As a percentage, how much of your data set includes information about web or digital accessibility? So, it's a very open-ended prompt, and I'm going to dive into the need for being really specific with prompts later on.</w:t>
      </w:r>
    </w:p>
    <w:p w14:paraId="588D8499" w14:textId="77777777" w:rsidR="00EF5B02" w:rsidRPr="00EF5B02" w:rsidRDefault="00EF5B02" w:rsidP="00EF5B02">
      <w:pPr>
        <w:pStyle w:val="PlainText"/>
        <w:rPr>
          <w:rFonts w:ascii="Courier New" w:hAnsi="Courier New" w:cs="Courier New"/>
        </w:rPr>
      </w:pPr>
    </w:p>
    <w:p w14:paraId="4824B6D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69</w:t>
      </w:r>
    </w:p>
    <w:p w14:paraId="4387AEC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00:14:00.290 --&gt; 00:14:04.510</w:t>
      </w:r>
    </w:p>
    <w:p w14:paraId="4749ADA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But with this, I wanted to leave it open-ended to see what they disclosed.</w:t>
      </w:r>
    </w:p>
    <w:p w14:paraId="709724C6" w14:textId="77777777" w:rsidR="00EF5B02" w:rsidRPr="00EF5B02" w:rsidRDefault="00EF5B02" w:rsidP="00EF5B02">
      <w:pPr>
        <w:pStyle w:val="PlainText"/>
        <w:rPr>
          <w:rFonts w:ascii="Courier New" w:hAnsi="Courier New" w:cs="Courier New"/>
        </w:rPr>
      </w:pPr>
    </w:p>
    <w:p w14:paraId="716AA29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70</w:t>
      </w:r>
    </w:p>
    <w:p w14:paraId="22ED1D0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00:14:04.510 --&gt; 00:14:22.129</w:t>
      </w:r>
    </w:p>
    <w:p w14:paraId="7D80689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asked GPT yesterday, again, I have the plus level, it's not the pro, I think there's one paid level higher, and GPT came back and was pretty frank and honest, and said, my best estimate is that considerably less than 1% of my training data specifically addresses web or digital accessibility.</w:t>
      </w:r>
    </w:p>
    <w:p w14:paraId="42396623" w14:textId="77777777" w:rsidR="00EF5B02" w:rsidRPr="00EF5B02" w:rsidRDefault="00EF5B02" w:rsidP="00EF5B02">
      <w:pPr>
        <w:pStyle w:val="PlainText"/>
        <w:rPr>
          <w:rFonts w:ascii="Courier New" w:hAnsi="Courier New" w:cs="Courier New"/>
        </w:rPr>
      </w:pPr>
    </w:p>
    <w:p w14:paraId="2F101B2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71</w:t>
      </w:r>
    </w:p>
    <w:p w14:paraId="17EEFAE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00:14:22.130 --&gt; 00:14:24.479</w:t>
      </w:r>
    </w:p>
    <w:p w14:paraId="461CC8F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Rob Carr: I have had these products</w:t>
      </w:r>
    </w:p>
    <w:p w14:paraId="59574D8D" w14:textId="77777777" w:rsidR="00EF5B02" w:rsidRPr="00EF5B02" w:rsidRDefault="00EF5B02" w:rsidP="00EF5B02">
      <w:pPr>
        <w:pStyle w:val="PlainText"/>
        <w:rPr>
          <w:rFonts w:ascii="Courier New" w:hAnsi="Courier New" w:cs="Courier New"/>
        </w:rPr>
      </w:pPr>
    </w:p>
    <w:p w14:paraId="05470A8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72</w:t>
      </w:r>
    </w:p>
    <w:p w14:paraId="116C34B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00:14:24.720 --&gt; 00:14:40.579</w:t>
      </w:r>
    </w:p>
    <w:p w14:paraId="7F2E14A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quantify that for me in the past, to, I guess, really reinforce what GPT said here, where they have reported between 0.1% and 0.5 of 1% of their dataset has anything to do with web or digital accessibility.</w:t>
      </w:r>
    </w:p>
    <w:p w14:paraId="25DA7CBF" w14:textId="77777777" w:rsidR="00EF5B02" w:rsidRPr="00EF5B02" w:rsidRDefault="00EF5B02" w:rsidP="00EF5B02">
      <w:pPr>
        <w:pStyle w:val="PlainText"/>
        <w:rPr>
          <w:rFonts w:ascii="Courier New" w:hAnsi="Courier New" w:cs="Courier New"/>
        </w:rPr>
      </w:pPr>
    </w:p>
    <w:p w14:paraId="49F0627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73</w:t>
      </w:r>
    </w:p>
    <w:p w14:paraId="25FE0FC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00:14:40.580 --&gt; 00:15:00.150</w:t>
      </w:r>
    </w:p>
    <w:p w14:paraId="1EAF0C2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think that is problematic. I'll expand on that a little bit more here in a few minutes, but if you are somebody who doesn't know accessibility very well, and you're relying on an AI product to provide you with guidance about accessibility, to build something that is accessible, to fix a document, a PDF, and make it accessible.</w:t>
      </w:r>
    </w:p>
    <w:p w14:paraId="3C71C7A6" w14:textId="77777777" w:rsidR="00EF5B02" w:rsidRPr="00EF5B02" w:rsidRDefault="00EF5B02" w:rsidP="00EF5B02">
      <w:pPr>
        <w:pStyle w:val="PlainText"/>
        <w:rPr>
          <w:rFonts w:ascii="Courier New" w:hAnsi="Courier New" w:cs="Courier New"/>
        </w:rPr>
      </w:pPr>
    </w:p>
    <w:p w14:paraId="74050DD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74</w:t>
      </w:r>
    </w:p>
    <w:p w14:paraId="00F09F1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00:15:00.170 --&gt; 00:15:10.159</w:t>
      </w:r>
    </w:p>
    <w:p w14:paraId="2A14E36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that's worrisome to me that the dataset is so small. And GPT actually disclosed this, and I didn't prompt other than that single question, right?</w:t>
      </w:r>
    </w:p>
    <w:p w14:paraId="7E645495" w14:textId="77777777" w:rsidR="00EF5B02" w:rsidRPr="00EF5B02" w:rsidRDefault="00EF5B02" w:rsidP="00EF5B02">
      <w:pPr>
        <w:pStyle w:val="PlainText"/>
        <w:rPr>
          <w:rFonts w:ascii="Courier New" w:hAnsi="Courier New" w:cs="Courier New"/>
        </w:rPr>
      </w:pPr>
    </w:p>
    <w:p w14:paraId="6A0DDAF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75</w:t>
      </w:r>
    </w:p>
    <w:p w14:paraId="3097121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00:15:10.180 --&gt; 00:15:35.140</w:t>
      </w:r>
    </w:p>
    <w:p w14:paraId="2E9D278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don't usually read slides, but I couldn't not put this in, because GPT said, I may have substantial knowledge of WCAG, or Web Content Accessibility Guidelines, success criteria. And just to inform that a little bit better, the success criteria are basically the standards, the technical standards in the Web Content Accessibility Guidelines. So it says, I may have substantial knowledge of WCAG success criteria, but still make mistakes interpreting normative requirements, especially where</w:t>
      </w:r>
    </w:p>
    <w:p w14:paraId="5E029B4B" w14:textId="77777777" w:rsidR="00EF5B02" w:rsidRPr="00EF5B02" w:rsidRDefault="00EF5B02" w:rsidP="00EF5B02">
      <w:pPr>
        <w:pStyle w:val="PlainText"/>
        <w:rPr>
          <w:rFonts w:ascii="Courier New" w:hAnsi="Courier New" w:cs="Courier New"/>
        </w:rPr>
      </w:pPr>
    </w:p>
    <w:p w14:paraId="250C74F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76</w:t>
      </w:r>
    </w:p>
    <w:p w14:paraId="69F131E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00:15:35.140 --&gt; 00:15:45.329</w:t>
      </w:r>
    </w:p>
    <w:p w14:paraId="6515426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performance depends on subtle distinctions between normative language, informative guidance, and established implementation practices. That's a very thorough way to say</w:t>
      </w:r>
    </w:p>
    <w:p w14:paraId="7BA0C261" w14:textId="77777777" w:rsidR="00EF5B02" w:rsidRPr="00EF5B02" w:rsidRDefault="00EF5B02" w:rsidP="00EF5B02">
      <w:pPr>
        <w:pStyle w:val="PlainText"/>
        <w:rPr>
          <w:rFonts w:ascii="Courier New" w:hAnsi="Courier New" w:cs="Courier New"/>
        </w:rPr>
      </w:pPr>
    </w:p>
    <w:p w14:paraId="614DEB1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77</w:t>
      </w:r>
    </w:p>
    <w:p w14:paraId="0540A1E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00:15:45.330 --&gt; 00:15:51.069</w:t>
      </w:r>
    </w:p>
    <w:p w14:paraId="1B8FFEE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You might not want to trust me if you're trying to determine conformance, particularly if</w:t>
      </w:r>
    </w:p>
    <w:p w14:paraId="7E3196B0" w14:textId="77777777" w:rsidR="00EF5B02" w:rsidRPr="00EF5B02" w:rsidRDefault="00EF5B02" w:rsidP="00EF5B02">
      <w:pPr>
        <w:pStyle w:val="PlainText"/>
        <w:rPr>
          <w:rFonts w:ascii="Courier New" w:hAnsi="Courier New" w:cs="Courier New"/>
        </w:rPr>
      </w:pPr>
    </w:p>
    <w:p w14:paraId="4F6ECA6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78</w:t>
      </w:r>
    </w:p>
    <w:p w14:paraId="6858DEC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00:15:51.070 --&gt; 00:16:02.519</w:t>
      </w:r>
    </w:p>
    <w:p w14:paraId="3466C1E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it's a little bit of a tricky decision to make. You know, if you have poor color contrast, where you have a really light gray on a white background, light gray text on a white background, that's pretty obviously problematic.</w:t>
      </w:r>
    </w:p>
    <w:p w14:paraId="65294CF9" w14:textId="77777777" w:rsidR="00EF5B02" w:rsidRPr="00EF5B02" w:rsidRDefault="00EF5B02" w:rsidP="00EF5B02">
      <w:pPr>
        <w:pStyle w:val="PlainText"/>
        <w:rPr>
          <w:rFonts w:ascii="Courier New" w:hAnsi="Courier New" w:cs="Courier New"/>
        </w:rPr>
      </w:pPr>
    </w:p>
    <w:p w14:paraId="7C7AE40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79</w:t>
      </w:r>
    </w:p>
    <w:p w14:paraId="118B4FF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00:16:02.760 --&gt; 00:16:10.439</w:t>
      </w:r>
    </w:p>
    <w:p w14:paraId="2886913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Rob Carr: But even with color contrast, I have, and I'm not going to show anything about this in this webinar, but I've experimented a little bit with</w:t>
      </w:r>
    </w:p>
    <w:p w14:paraId="4D7DBB74" w14:textId="77777777" w:rsidR="00EF5B02" w:rsidRPr="00EF5B02" w:rsidRDefault="00EF5B02" w:rsidP="00EF5B02">
      <w:pPr>
        <w:pStyle w:val="PlainText"/>
        <w:rPr>
          <w:rFonts w:ascii="Courier New" w:hAnsi="Courier New" w:cs="Courier New"/>
        </w:rPr>
      </w:pPr>
    </w:p>
    <w:p w14:paraId="6B8D2E2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80</w:t>
      </w:r>
    </w:p>
    <w:p w14:paraId="222F6B6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00:16:10.440 --&gt; 00:16:27.129</w:t>
      </w:r>
    </w:p>
    <w:p w14:paraId="1038FA5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Asking one of the products to evaluate color contrast, or to create something and ensure that they do provide high contrast, but not necessarily black and white, and they still can overlook something where there is a fixed algorithm that is published repeatedly on the web</w:t>
      </w:r>
    </w:p>
    <w:p w14:paraId="74E95304" w14:textId="77777777" w:rsidR="00EF5B02" w:rsidRPr="00EF5B02" w:rsidRDefault="00EF5B02" w:rsidP="00EF5B02">
      <w:pPr>
        <w:pStyle w:val="PlainText"/>
        <w:rPr>
          <w:rFonts w:ascii="Courier New" w:hAnsi="Courier New" w:cs="Courier New"/>
        </w:rPr>
      </w:pPr>
    </w:p>
    <w:p w14:paraId="3622B81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81</w:t>
      </w:r>
    </w:p>
    <w:p w14:paraId="6CFE0D8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00:16:27.130 --&gt; 00:16:36.229</w:t>
      </w:r>
    </w:p>
    <w:p w14:paraId="6959911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to determine what that color contrast ratio is, and I feel like they should be a little bit more consistent about making sure that they exceed that.</w:t>
      </w:r>
    </w:p>
    <w:p w14:paraId="2C20F1A9" w14:textId="77777777" w:rsidR="00EF5B02" w:rsidRPr="00EF5B02" w:rsidRDefault="00EF5B02" w:rsidP="00EF5B02">
      <w:pPr>
        <w:pStyle w:val="PlainText"/>
        <w:rPr>
          <w:rFonts w:ascii="Courier New" w:hAnsi="Courier New" w:cs="Courier New"/>
        </w:rPr>
      </w:pPr>
    </w:p>
    <w:p w14:paraId="06E397F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82</w:t>
      </w:r>
    </w:p>
    <w:p w14:paraId="644ABC9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00:16:36.290 --&gt; 00:16:48.269</w:t>
      </w:r>
    </w:p>
    <w:p w14:paraId="223109F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think some of the things that I'm talking about, too, are more general for AI, just because it does hallucinate. There are times when it will send you a link that doesn't actually exist.</w:t>
      </w:r>
    </w:p>
    <w:p w14:paraId="4E57921B" w14:textId="77777777" w:rsidR="00EF5B02" w:rsidRPr="00EF5B02" w:rsidRDefault="00EF5B02" w:rsidP="00EF5B02">
      <w:pPr>
        <w:pStyle w:val="PlainText"/>
        <w:rPr>
          <w:rFonts w:ascii="Courier New" w:hAnsi="Courier New" w:cs="Courier New"/>
        </w:rPr>
      </w:pPr>
    </w:p>
    <w:p w14:paraId="108D060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83</w:t>
      </w:r>
    </w:p>
    <w:p w14:paraId="0D2DFE5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00:16:48.270 --&gt; 00:17:00.739</w:t>
      </w:r>
    </w:p>
    <w:p w14:paraId="3881F18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we see this, we have on the WebAIM site, we have an AI-driven accessibility chatbot, and we've bound that to just use data and information from WebAIM.org, so it's not going all over the open web.</w:t>
      </w:r>
    </w:p>
    <w:p w14:paraId="6C1B4678" w14:textId="77777777" w:rsidR="00EF5B02" w:rsidRPr="00EF5B02" w:rsidRDefault="00EF5B02" w:rsidP="00EF5B02">
      <w:pPr>
        <w:pStyle w:val="PlainText"/>
        <w:rPr>
          <w:rFonts w:ascii="Courier New" w:hAnsi="Courier New" w:cs="Courier New"/>
        </w:rPr>
      </w:pPr>
    </w:p>
    <w:p w14:paraId="6D6B4A8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84</w:t>
      </w:r>
    </w:p>
    <w:p w14:paraId="4817DED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00:17:01.140 --&gt; 00:17:12.619</w:t>
      </w:r>
    </w:p>
    <w:p w14:paraId="56CD7D7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even then, it will sometimes return a link that doesn't actually exist. It'll try to link out to a page on our site that isn't actually there. Now, that's gotten better, we upgraded it in the last month or so.</w:t>
      </w:r>
    </w:p>
    <w:p w14:paraId="2452BBAF" w14:textId="77777777" w:rsidR="00EF5B02" w:rsidRPr="00EF5B02" w:rsidRDefault="00EF5B02" w:rsidP="00EF5B02">
      <w:pPr>
        <w:pStyle w:val="PlainText"/>
        <w:rPr>
          <w:rFonts w:ascii="Courier New" w:hAnsi="Courier New" w:cs="Courier New"/>
        </w:rPr>
      </w:pPr>
    </w:p>
    <w:p w14:paraId="14F6FBA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85</w:t>
      </w:r>
    </w:p>
    <w:p w14:paraId="6221B9D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00:17:12.619 --&gt; 00:17:36.090</w:t>
      </w:r>
    </w:p>
    <w:p w14:paraId="42E279F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But it still just goes to show, even when you have one of these things relatively well contained, you can still end up with information that isn't as accurate as it should be, or just making stuff up. They are getting better, and that's part of the incentive that they provide to use one of the paid versions, is, hey, you'll get the latest and greatest, or the next to latest and greatest version that has these benefits.</w:t>
      </w:r>
    </w:p>
    <w:p w14:paraId="056CE56D" w14:textId="77777777" w:rsidR="00EF5B02" w:rsidRPr="00EF5B02" w:rsidRDefault="00EF5B02" w:rsidP="00EF5B02">
      <w:pPr>
        <w:pStyle w:val="PlainText"/>
        <w:rPr>
          <w:rFonts w:ascii="Courier New" w:hAnsi="Courier New" w:cs="Courier New"/>
        </w:rPr>
      </w:pPr>
    </w:p>
    <w:p w14:paraId="3DAA360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86</w:t>
      </w:r>
    </w:p>
    <w:p w14:paraId="45E7838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00:17:36.090 --&gt; 00:17:55.860</w:t>
      </w:r>
    </w:p>
    <w:p w14:paraId="5DAED6B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But if you're using the free versions, you're usually going to be a little behind with some of those updates that improve accuracy. So, a couple of implications and thoughts about this. As I said, I think that this is most problematic for people who are new to accessibility, who don't know how to form a prompt that includes the guardrails that we need.</w:t>
      </w:r>
    </w:p>
    <w:p w14:paraId="176F4B06" w14:textId="77777777" w:rsidR="00EF5B02" w:rsidRPr="00EF5B02" w:rsidRDefault="00EF5B02" w:rsidP="00EF5B02">
      <w:pPr>
        <w:pStyle w:val="PlainText"/>
        <w:rPr>
          <w:rFonts w:ascii="Courier New" w:hAnsi="Courier New" w:cs="Courier New"/>
        </w:rPr>
      </w:pPr>
    </w:p>
    <w:p w14:paraId="239DEF4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87</w:t>
      </w:r>
    </w:p>
    <w:p w14:paraId="7CF18FA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00:17:55.860 --&gt; 00:18:10.670</w:t>
      </w:r>
    </w:p>
    <w:p w14:paraId="5A209BC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 other piece is that within those datasets, even though they're proprietary, and I haven't gotten them to analyze accuracy or give me any kind of a hint of what information is valid, but within those datasets, there's gonna be information that's not right.</w:t>
      </w:r>
    </w:p>
    <w:p w14:paraId="30045431" w14:textId="77777777" w:rsidR="00EF5B02" w:rsidRPr="00EF5B02" w:rsidRDefault="00EF5B02" w:rsidP="00EF5B02">
      <w:pPr>
        <w:pStyle w:val="PlainText"/>
        <w:rPr>
          <w:rFonts w:ascii="Courier New" w:hAnsi="Courier New" w:cs="Courier New"/>
        </w:rPr>
      </w:pPr>
    </w:p>
    <w:p w14:paraId="311EB92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88</w:t>
      </w:r>
    </w:p>
    <w:p w14:paraId="02B2402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00:18:10.670 --&gt; 00:18:19.629</w:t>
      </w:r>
    </w:p>
    <w:p w14:paraId="0B54AF8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so, some of what they're pulling from is either going to be flat-out wrong, or just not great advice in functional and even in conformance terms.</w:t>
      </w:r>
    </w:p>
    <w:p w14:paraId="4ADDA156" w14:textId="77777777" w:rsidR="00EF5B02" w:rsidRPr="00EF5B02" w:rsidRDefault="00EF5B02" w:rsidP="00EF5B02">
      <w:pPr>
        <w:pStyle w:val="PlainText"/>
        <w:rPr>
          <w:rFonts w:ascii="Courier New" w:hAnsi="Courier New" w:cs="Courier New"/>
        </w:rPr>
      </w:pPr>
    </w:p>
    <w:p w14:paraId="338336E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89</w:t>
      </w:r>
    </w:p>
    <w:p w14:paraId="4BDEF2B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00:18:19.630 --&gt; 00:18:31.530</w:t>
      </w:r>
    </w:p>
    <w:p w14:paraId="431267C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there is enough confusion about conformance as it is. A lot of times, you'll find an article about creating headings in a document or something like that, and what you'll find</w:t>
      </w:r>
    </w:p>
    <w:p w14:paraId="3423ABC3" w14:textId="77777777" w:rsidR="00EF5B02" w:rsidRPr="00EF5B02" w:rsidRDefault="00EF5B02" w:rsidP="00EF5B02">
      <w:pPr>
        <w:pStyle w:val="PlainText"/>
        <w:rPr>
          <w:rFonts w:ascii="Courier New" w:hAnsi="Courier New" w:cs="Courier New"/>
        </w:rPr>
      </w:pPr>
    </w:p>
    <w:p w14:paraId="57811E5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90</w:t>
      </w:r>
    </w:p>
    <w:p w14:paraId="0F76134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00:18:31.730 --&gt; 00:18:50.150</w:t>
      </w:r>
    </w:p>
    <w:p w14:paraId="3FCD4CB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is that, it canâ€¦ it can beâ€¦ well, there's conformance, and then there's best practice. For example, skipping a heading level in a web page is not a conformance issue. In practice, it is problematic, and there is a lot of, kind of, not confusion, but kind of meshing together advice online about.</w:t>
      </w:r>
    </w:p>
    <w:p w14:paraId="42044FAF" w14:textId="77777777" w:rsidR="00EF5B02" w:rsidRPr="00EF5B02" w:rsidRDefault="00EF5B02" w:rsidP="00EF5B02">
      <w:pPr>
        <w:pStyle w:val="PlainText"/>
        <w:rPr>
          <w:rFonts w:ascii="Courier New" w:hAnsi="Courier New" w:cs="Courier New"/>
        </w:rPr>
      </w:pPr>
    </w:p>
    <w:p w14:paraId="3A71D28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91</w:t>
      </w:r>
    </w:p>
    <w:p w14:paraId="3BA74D3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00:18:50.150 --&gt; 00:19:07.089</w:t>
      </w:r>
    </w:p>
    <w:p w14:paraId="1C4A9A6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best practice as conformance, and if you're trying to make conformance decisions, AI, and even as GPT confessed, unprompted, might not be the best way to determine conformance. Rebecca, you made a point that AI will get better over time as more information is added to them, and that's true.</w:t>
      </w:r>
    </w:p>
    <w:p w14:paraId="7511AC84" w14:textId="77777777" w:rsidR="00EF5B02" w:rsidRPr="00EF5B02" w:rsidRDefault="00EF5B02" w:rsidP="00EF5B02">
      <w:pPr>
        <w:pStyle w:val="PlainText"/>
        <w:rPr>
          <w:rFonts w:ascii="Courier New" w:hAnsi="Courier New" w:cs="Courier New"/>
        </w:rPr>
      </w:pPr>
    </w:p>
    <w:p w14:paraId="42143B0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92</w:t>
      </w:r>
    </w:p>
    <w:p w14:paraId="1D28D40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00:19:07.440 --&gt; 00:19:14.369</w:t>
      </w:r>
    </w:p>
    <w:p w14:paraId="425C017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That's also a thing we don't really know, and that is actually a good segue to this next point.</w:t>
      </w:r>
    </w:p>
    <w:p w14:paraId="5EB20188" w14:textId="77777777" w:rsidR="00EF5B02" w:rsidRPr="00EF5B02" w:rsidRDefault="00EF5B02" w:rsidP="00EF5B02">
      <w:pPr>
        <w:pStyle w:val="PlainText"/>
        <w:rPr>
          <w:rFonts w:ascii="Courier New" w:hAnsi="Courier New" w:cs="Courier New"/>
        </w:rPr>
      </w:pPr>
    </w:p>
    <w:p w14:paraId="6DF1B88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93</w:t>
      </w:r>
    </w:p>
    <w:p w14:paraId="6D4162D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00:19:14.640 --&gt; 00:19:27.590</w:t>
      </w:r>
    </w:p>
    <w:p w14:paraId="0078E04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coming into this, I wasn't entirely well-informed, in all honesty, about how data changes and grows within those data sets. One thing that I think is really critical to understand is that when we correct an AI,</w:t>
      </w:r>
    </w:p>
    <w:p w14:paraId="3841542B" w14:textId="77777777" w:rsidR="00EF5B02" w:rsidRPr="00EF5B02" w:rsidRDefault="00EF5B02" w:rsidP="00EF5B02">
      <w:pPr>
        <w:pStyle w:val="PlainText"/>
        <w:rPr>
          <w:rFonts w:ascii="Courier New" w:hAnsi="Courier New" w:cs="Courier New"/>
        </w:rPr>
      </w:pPr>
    </w:p>
    <w:p w14:paraId="3D46D4E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94</w:t>
      </w:r>
    </w:p>
    <w:p w14:paraId="6163959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00:19:27.590 --&gt; 00:19:44.300</w:t>
      </w:r>
    </w:p>
    <w:p w14:paraId="446D8CC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If we prompt it to do something, and it produces a result that isn't exactly right, or that is way off base, however it might be, and we correct in that conversation the AI to get a better result, that's not directly changing the dataset or the model on the back end.</w:t>
      </w:r>
    </w:p>
    <w:p w14:paraId="39BDA0FB" w14:textId="77777777" w:rsidR="00EF5B02" w:rsidRPr="00EF5B02" w:rsidRDefault="00EF5B02" w:rsidP="00EF5B02">
      <w:pPr>
        <w:pStyle w:val="PlainText"/>
        <w:rPr>
          <w:rFonts w:ascii="Courier New" w:hAnsi="Courier New" w:cs="Courier New"/>
        </w:rPr>
      </w:pPr>
    </w:p>
    <w:p w14:paraId="3AD580F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95</w:t>
      </w:r>
    </w:p>
    <w:p w14:paraId="2BC278E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00:19:44.360 --&gt; 00:19:59.699</w:t>
      </w:r>
    </w:p>
    <w:p w14:paraId="5EA3F2B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Now, it can. Your promptingâ€¦ our prompting can be used, and in fact, you can opt out of that. Sometimes you have to dig a little bit to find the privacy settings, but some people do have their AI set up so that there's no allowance.</w:t>
      </w:r>
    </w:p>
    <w:p w14:paraId="52A3C31A" w14:textId="77777777" w:rsidR="00EF5B02" w:rsidRPr="00EF5B02" w:rsidRDefault="00EF5B02" w:rsidP="00EF5B02">
      <w:pPr>
        <w:pStyle w:val="PlainText"/>
        <w:rPr>
          <w:rFonts w:ascii="Courier New" w:hAnsi="Courier New" w:cs="Courier New"/>
        </w:rPr>
      </w:pPr>
    </w:p>
    <w:p w14:paraId="6F80AE1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96</w:t>
      </w:r>
    </w:p>
    <w:p w14:paraId="36A4571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00:19:59.700 --&gt; 00:20:20.390</w:t>
      </w:r>
    </w:p>
    <w:p w14:paraId="59ACFA6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for the AI product creators to use their prompting to change the dataset, but it's not a direct thing, right? It's not like we all have a Wikipedia account, and we can go in and make changes to content directly. There is some curation of it, we just, again, don't really know what that is in these big models.</w:t>
      </w:r>
    </w:p>
    <w:p w14:paraId="5C0FD381" w14:textId="77777777" w:rsidR="00EF5B02" w:rsidRPr="00EF5B02" w:rsidRDefault="00EF5B02" w:rsidP="00EF5B02">
      <w:pPr>
        <w:pStyle w:val="PlainText"/>
        <w:rPr>
          <w:rFonts w:ascii="Courier New" w:hAnsi="Courier New" w:cs="Courier New"/>
        </w:rPr>
      </w:pPr>
    </w:p>
    <w:p w14:paraId="6631E6A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97</w:t>
      </w:r>
    </w:p>
    <w:p w14:paraId="2369CED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00:20:20.410 --&gt; 00:20:33.979</w:t>
      </w:r>
    </w:p>
    <w:p w14:paraId="2D30B67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 conversations even within an AI are self-contained, away from one another. So if you're asking a question in one conversation, you open up a new conversation, the two don't know about one another unless you tell them to.</w:t>
      </w:r>
    </w:p>
    <w:p w14:paraId="40D5D5F1" w14:textId="77777777" w:rsidR="00EF5B02" w:rsidRPr="00EF5B02" w:rsidRDefault="00EF5B02" w:rsidP="00EF5B02">
      <w:pPr>
        <w:pStyle w:val="PlainText"/>
        <w:rPr>
          <w:rFonts w:ascii="Courier New" w:hAnsi="Courier New" w:cs="Courier New"/>
        </w:rPr>
      </w:pPr>
    </w:p>
    <w:p w14:paraId="667D540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98</w:t>
      </w:r>
    </w:p>
    <w:p w14:paraId="710E0D8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00:20:33.980 --&gt; 00:20:41.330</w:t>
      </w:r>
    </w:p>
    <w:p w14:paraId="4328C9B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even within your own instance of an AI, they're generally not referring from one conversation to the next.</w:t>
      </w:r>
    </w:p>
    <w:p w14:paraId="0ECFE9DF" w14:textId="77777777" w:rsidR="00EF5B02" w:rsidRPr="00EF5B02" w:rsidRDefault="00EF5B02" w:rsidP="00EF5B02">
      <w:pPr>
        <w:pStyle w:val="PlainText"/>
        <w:rPr>
          <w:rFonts w:ascii="Courier New" w:hAnsi="Courier New" w:cs="Courier New"/>
        </w:rPr>
      </w:pPr>
    </w:p>
    <w:p w14:paraId="594BC8C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99</w:t>
      </w:r>
    </w:p>
    <w:p w14:paraId="4B637AE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00:20:42.170 --&gt; 00:20:48.760</w:t>
      </w:r>
    </w:p>
    <w:p w14:paraId="426EB14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revising a conversation, keeping a conversation going, and then using, if the AI product supports it.</w:t>
      </w:r>
    </w:p>
    <w:p w14:paraId="2B92F371" w14:textId="77777777" w:rsidR="00EF5B02" w:rsidRPr="00EF5B02" w:rsidRDefault="00EF5B02" w:rsidP="00EF5B02">
      <w:pPr>
        <w:pStyle w:val="PlainText"/>
        <w:rPr>
          <w:rFonts w:ascii="Courier New" w:hAnsi="Courier New" w:cs="Courier New"/>
        </w:rPr>
      </w:pPr>
    </w:p>
    <w:p w14:paraId="3F91EDF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100</w:t>
      </w:r>
    </w:p>
    <w:p w14:paraId="5C624A1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00:20:48.800 --&gt; 00:21:02.720</w:t>
      </w:r>
    </w:p>
    <w:p w14:paraId="41C0FA6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using AI skills, which I'll talk more about a little bit later, is a really good way to build a more robust prompt that you can use, but that has to happen with a little bit of time and your experience and knowledge.</w:t>
      </w:r>
    </w:p>
    <w:p w14:paraId="2353BF34" w14:textId="77777777" w:rsidR="00EF5B02" w:rsidRPr="00EF5B02" w:rsidRDefault="00EF5B02" w:rsidP="00EF5B02">
      <w:pPr>
        <w:pStyle w:val="PlainText"/>
        <w:rPr>
          <w:rFonts w:ascii="Courier New" w:hAnsi="Courier New" w:cs="Courier New"/>
        </w:rPr>
      </w:pPr>
    </w:p>
    <w:p w14:paraId="5EDAE9A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101</w:t>
      </w:r>
    </w:p>
    <w:p w14:paraId="0F43B67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00:21:02.850 --&gt; 00:21:25.549</w:t>
      </w:r>
    </w:p>
    <w:p w14:paraId="33BBCF8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But something like building a skill in AI is really good for repeated and specific processes, and I'll give a specific example of that here in a little bit. I'm notâ€¦ I'm trying not to be too cynical for our time with this, but I think we need to be realistic with the prevalence, or lack thereof, of good accessibility information to back up these products.</w:t>
      </w:r>
    </w:p>
    <w:p w14:paraId="4715D8F1" w14:textId="77777777" w:rsidR="00EF5B02" w:rsidRPr="00EF5B02" w:rsidRDefault="00EF5B02" w:rsidP="00EF5B02">
      <w:pPr>
        <w:pStyle w:val="PlainText"/>
        <w:rPr>
          <w:rFonts w:ascii="Courier New" w:hAnsi="Courier New" w:cs="Courier New"/>
        </w:rPr>
      </w:pPr>
    </w:p>
    <w:p w14:paraId="2C30806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102</w:t>
      </w:r>
    </w:p>
    <w:p w14:paraId="5BBAA3A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00:21:25.900 --&gt; 00:21:29.849</w:t>
      </w:r>
    </w:p>
    <w:p w14:paraId="2224BB9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There's also, and I'm using the word product really, really deliberately.</w:t>
      </w:r>
    </w:p>
    <w:p w14:paraId="763CA694" w14:textId="77777777" w:rsidR="00EF5B02" w:rsidRPr="00EF5B02" w:rsidRDefault="00EF5B02" w:rsidP="00EF5B02">
      <w:pPr>
        <w:pStyle w:val="PlainText"/>
        <w:rPr>
          <w:rFonts w:ascii="Courier New" w:hAnsi="Courier New" w:cs="Courier New"/>
        </w:rPr>
      </w:pPr>
    </w:p>
    <w:p w14:paraId="0FCF741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103</w:t>
      </w:r>
    </w:p>
    <w:p w14:paraId="24A5D87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00:21:30.250 --&gt; 00:21:35.080</w:t>
      </w:r>
    </w:p>
    <w:p w14:paraId="096F4BD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Because I think this is important to consider as well, as we think about</w:t>
      </w:r>
    </w:p>
    <w:p w14:paraId="0DBC55F0" w14:textId="77777777" w:rsidR="00EF5B02" w:rsidRPr="00EF5B02" w:rsidRDefault="00EF5B02" w:rsidP="00EF5B02">
      <w:pPr>
        <w:pStyle w:val="PlainText"/>
        <w:rPr>
          <w:rFonts w:ascii="Courier New" w:hAnsi="Courier New" w:cs="Courier New"/>
        </w:rPr>
      </w:pPr>
    </w:p>
    <w:p w14:paraId="0D3996D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104</w:t>
      </w:r>
    </w:p>
    <w:p w14:paraId="755C172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00:21:35.080 --&gt; 00:21:48.329</w:t>
      </w:r>
    </w:p>
    <w:p w14:paraId="68F1590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how and how much to use these different products that are out there. We have the usual influx of advertising for AI products, right? Through your streaming services, unless you're paying for not getting ads.</w:t>
      </w:r>
    </w:p>
    <w:p w14:paraId="0DF27449" w14:textId="77777777" w:rsidR="00EF5B02" w:rsidRPr="00EF5B02" w:rsidRDefault="00EF5B02" w:rsidP="00EF5B02">
      <w:pPr>
        <w:pStyle w:val="PlainText"/>
        <w:rPr>
          <w:rFonts w:ascii="Courier New" w:hAnsi="Courier New" w:cs="Courier New"/>
        </w:rPr>
      </w:pPr>
    </w:p>
    <w:p w14:paraId="2963D43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105</w:t>
      </w:r>
    </w:p>
    <w:p w14:paraId="75D0DE3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00:21:48.330 --&gt; 00:21:56.589</w:t>
      </w:r>
    </w:p>
    <w:p w14:paraId="68EA434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Through, advertising online, through over the air. So our usual approach vectors for advertising are already there.</w:t>
      </w:r>
    </w:p>
    <w:p w14:paraId="7E236CA1" w14:textId="77777777" w:rsidR="00EF5B02" w:rsidRPr="00EF5B02" w:rsidRDefault="00EF5B02" w:rsidP="00EF5B02">
      <w:pPr>
        <w:pStyle w:val="PlainText"/>
        <w:rPr>
          <w:rFonts w:ascii="Courier New" w:hAnsi="Courier New" w:cs="Courier New"/>
        </w:rPr>
      </w:pPr>
    </w:p>
    <w:p w14:paraId="300B500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106</w:t>
      </w:r>
    </w:p>
    <w:p w14:paraId="3D09F9F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00:21:56.590 --&gt; 00:22:14.930</w:t>
      </w:r>
    </w:p>
    <w:p w14:paraId="42C7D91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But the tricky part is that it can market in such personal ways, because almost every conversation that you have with an AI, the AI is setting the tone of the conversation. Anytime, and maybe it's not every time, most of the time, if I correct an AI,</w:t>
      </w:r>
    </w:p>
    <w:p w14:paraId="07DF3493" w14:textId="77777777" w:rsidR="00EF5B02" w:rsidRPr="00EF5B02" w:rsidRDefault="00EF5B02" w:rsidP="00EF5B02">
      <w:pPr>
        <w:pStyle w:val="PlainText"/>
        <w:rPr>
          <w:rFonts w:ascii="Courier New" w:hAnsi="Courier New" w:cs="Courier New"/>
        </w:rPr>
      </w:pPr>
    </w:p>
    <w:p w14:paraId="18F0A54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107</w:t>
      </w:r>
    </w:p>
    <w:p w14:paraId="6300446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00:22:14.970 --&gt; 00:22:27.740</w:t>
      </w:r>
    </w:p>
    <w:p w14:paraId="1C4D913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there's some kind of, you know, flattery that begins its first response. Oh, good catch, oh, that's right, good idea, etc, etc. The products are built to do that. That's one of the ways that they</w:t>
      </w:r>
    </w:p>
    <w:p w14:paraId="66C9BF3A" w14:textId="77777777" w:rsidR="00EF5B02" w:rsidRPr="00EF5B02" w:rsidRDefault="00EF5B02" w:rsidP="00EF5B02">
      <w:pPr>
        <w:pStyle w:val="PlainText"/>
        <w:rPr>
          <w:rFonts w:ascii="Courier New" w:hAnsi="Courier New" w:cs="Courier New"/>
        </w:rPr>
      </w:pPr>
    </w:p>
    <w:p w14:paraId="64BA0DC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108</w:t>
      </w:r>
    </w:p>
    <w:p w14:paraId="50AE7E5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00:22:27.860 --&gt; 00:22:43.249</w:t>
      </w:r>
    </w:p>
    <w:p w14:paraId="5132295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really kind of try to sway you to use one product over another, or to pay for a paid tier, or the next paid tier. And I think that when weâ€¦ when we kind of assume, or we kind of consider our own psychological response to this.</w:t>
      </w:r>
    </w:p>
    <w:p w14:paraId="0C690F55" w14:textId="77777777" w:rsidR="00EF5B02" w:rsidRPr="00EF5B02" w:rsidRDefault="00EF5B02" w:rsidP="00EF5B02">
      <w:pPr>
        <w:pStyle w:val="PlainText"/>
        <w:rPr>
          <w:rFonts w:ascii="Courier New" w:hAnsi="Courier New" w:cs="Courier New"/>
        </w:rPr>
      </w:pPr>
    </w:p>
    <w:p w14:paraId="357DD4B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109</w:t>
      </w:r>
    </w:p>
    <w:p w14:paraId="375764F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00:22:43.480 --&gt; 00:22:56.389</w:t>
      </w:r>
    </w:p>
    <w:p w14:paraId="2EC895A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it's easy to end up trusting them more because they are responding the way that they respond, with that positivity, and with, you know, that really, honestly, sometimes it's flattery. It might be light flattery.</w:t>
      </w:r>
    </w:p>
    <w:p w14:paraId="6021ACD6" w14:textId="77777777" w:rsidR="00EF5B02" w:rsidRPr="00EF5B02" w:rsidRDefault="00EF5B02" w:rsidP="00EF5B02">
      <w:pPr>
        <w:pStyle w:val="PlainText"/>
        <w:rPr>
          <w:rFonts w:ascii="Courier New" w:hAnsi="Courier New" w:cs="Courier New"/>
        </w:rPr>
      </w:pPr>
    </w:p>
    <w:p w14:paraId="06F07C0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110</w:t>
      </w:r>
    </w:p>
    <w:p w14:paraId="52D34D7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00:22:56.390 --&gt; 00:23:07.349</w:t>
      </w:r>
    </w:p>
    <w:p w14:paraId="0F50CE0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But it often is a very flattering kind of a tone. So it's trying to increase the trust to increase revenue. Let's not think that that's not the motive. These are profit-driven companies.</w:t>
      </w:r>
    </w:p>
    <w:p w14:paraId="29FC30DE" w14:textId="77777777" w:rsidR="00EF5B02" w:rsidRPr="00EF5B02" w:rsidRDefault="00EF5B02" w:rsidP="00EF5B02">
      <w:pPr>
        <w:pStyle w:val="PlainText"/>
        <w:rPr>
          <w:rFonts w:ascii="Courier New" w:hAnsi="Courier New" w:cs="Courier New"/>
        </w:rPr>
      </w:pPr>
    </w:p>
    <w:p w14:paraId="4AEB7E1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111</w:t>
      </w:r>
    </w:p>
    <w:p w14:paraId="47509F6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00:23:07.350 --&gt; 00:23:09.940</w:t>
      </w:r>
    </w:p>
    <w:p w14:paraId="7B001FF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the revenue from you, specifically.</w:t>
      </w:r>
    </w:p>
    <w:p w14:paraId="4ED70FA3" w14:textId="77777777" w:rsidR="00EF5B02" w:rsidRPr="00EF5B02" w:rsidRDefault="00EF5B02" w:rsidP="00EF5B02">
      <w:pPr>
        <w:pStyle w:val="PlainText"/>
        <w:rPr>
          <w:rFonts w:ascii="Courier New" w:hAnsi="Courier New" w:cs="Courier New"/>
        </w:rPr>
      </w:pPr>
    </w:p>
    <w:p w14:paraId="2B7FB00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112</w:t>
      </w:r>
    </w:p>
    <w:p w14:paraId="5C904E1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00:23:09.940 --&gt; 00:23:31.430</w:t>
      </w:r>
    </w:p>
    <w:p w14:paraId="27108A8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But my worry with that is that people can end up building more trust, and kind of building this relationship with an AI product, and that can cause them to relax a little bit when it comes to providing a higher level of detail or scrutiny, either in prompting, or, and Rebecca made this point, about only using AI as a tool, and then you follow up on what it gives you by researching its result.</w:t>
      </w:r>
    </w:p>
    <w:p w14:paraId="409ED2B4" w14:textId="77777777" w:rsidR="00EF5B02" w:rsidRPr="00EF5B02" w:rsidRDefault="00EF5B02" w:rsidP="00EF5B02">
      <w:pPr>
        <w:pStyle w:val="PlainText"/>
        <w:rPr>
          <w:rFonts w:ascii="Courier New" w:hAnsi="Courier New" w:cs="Courier New"/>
        </w:rPr>
      </w:pPr>
    </w:p>
    <w:p w14:paraId="28061AA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113</w:t>
      </w:r>
    </w:p>
    <w:p w14:paraId="0D3A768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00:23:31.430 --&gt; 00:23:45.259</w:t>
      </w:r>
    </w:p>
    <w:p w14:paraId="16E0FEE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 worry that I have is that this subtle psychology is happening, and I feel like people can let their guard down with it, and put, you know, fewer or wider guardrails on the prompting and on the checking.</w:t>
      </w:r>
    </w:p>
    <w:p w14:paraId="50A03EDC" w14:textId="77777777" w:rsidR="00EF5B02" w:rsidRPr="00EF5B02" w:rsidRDefault="00EF5B02" w:rsidP="00EF5B02">
      <w:pPr>
        <w:pStyle w:val="PlainText"/>
        <w:rPr>
          <w:rFonts w:ascii="Courier New" w:hAnsi="Courier New" w:cs="Courier New"/>
        </w:rPr>
      </w:pPr>
    </w:p>
    <w:p w14:paraId="2E984E5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114</w:t>
      </w:r>
    </w:p>
    <w:p w14:paraId="240175C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00:23:45.860 --&gt; 00:23:55.269</w:t>
      </w:r>
    </w:p>
    <w:p w14:paraId="67114DC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end up with suboptimal results. So those are just, again, high-level thoughts and a few insights into how the products work.</w:t>
      </w:r>
    </w:p>
    <w:p w14:paraId="1DE0D0DD" w14:textId="77777777" w:rsidR="00EF5B02" w:rsidRPr="00EF5B02" w:rsidRDefault="00EF5B02" w:rsidP="00EF5B02">
      <w:pPr>
        <w:pStyle w:val="PlainText"/>
        <w:rPr>
          <w:rFonts w:ascii="Courier New" w:hAnsi="Courier New" w:cs="Courier New"/>
        </w:rPr>
      </w:pPr>
    </w:p>
    <w:p w14:paraId="54B9696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115</w:t>
      </w:r>
    </w:p>
    <w:p w14:paraId="680D7A5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00:23:57.760 --&gt; 00:24:00.739</w:t>
      </w:r>
    </w:p>
    <w:p w14:paraId="681A76D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see a comment in here that I want to read.</w:t>
      </w:r>
    </w:p>
    <w:p w14:paraId="5A4D7117" w14:textId="77777777" w:rsidR="00EF5B02" w:rsidRPr="00EF5B02" w:rsidRDefault="00EF5B02" w:rsidP="00EF5B02">
      <w:pPr>
        <w:pStyle w:val="PlainText"/>
        <w:rPr>
          <w:rFonts w:ascii="Courier New" w:hAnsi="Courier New" w:cs="Courier New"/>
        </w:rPr>
      </w:pPr>
    </w:p>
    <w:p w14:paraId="67F8638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116</w:t>
      </w:r>
    </w:p>
    <w:p w14:paraId="3F0F52F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00:24:03.460 --&gt; 00:24:14.870</w:t>
      </w:r>
    </w:p>
    <w:p w14:paraId="49EF940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suggest always creating new sessions when switching topics. Yeah, I think that makes sense, because it can get confused if you just have one conversationâ€¦ one long conversation about a bunch of stuff.</w:t>
      </w:r>
    </w:p>
    <w:p w14:paraId="070F4590" w14:textId="77777777" w:rsidR="00EF5B02" w:rsidRPr="00EF5B02" w:rsidRDefault="00EF5B02" w:rsidP="00EF5B02">
      <w:pPr>
        <w:pStyle w:val="PlainText"/>
        <w:rPr>
          <w:rFonts w:ascii="Courier New" w:hAnsi="Courier New" w:cs="Courier New"/>
        </w:rPr>
      </w:pPr>
    </w:p>
    <w:p w14:paraId="6FEC577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117</w:t>
      </w:r>
    </w:p>
    <w:p w14:paraId="58E3516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00:24:14.920 --&gt; 00:24:29.250</w:t>
      </w:r>
    </w:p>
    <w:p w14:paraId="23B5F37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the other thing that is also a form of incentive to get you to pay for a paid tier, or a higher paid tier, is how many conversations you can have, the length of conversation that you can have. There are a lot of incentives for us to buy into these products.</w:t>
      </w:r>
    </w:p>
    <w:p w14:paraId="164923E6" w14:textId="77777777" w:rsidR="00EF5B02" w:rsidRPr="00EF5B02" w:rsidRDefault="00EF5B02" w:rsidP="00EF5B02">
      <w:pPr>
        <w:pStyle w:val="PlainText"/>
        <w:rPr>
          <w:rFonts w:ascii="Courier New" w:hAnsi="Courier New" w:cs="Courier New"/>
        </w:rPr>
      </w:pPr>
    </w:p>
    <w:p w14:paraId="0EF2ECF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118</w:t>
      </w:r>
    </w:p>
    <w:p w14:paraId="1879CBB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00:24:29.250 --&gt; 00:24:35.450</w:t>
      </w:r>
    </w:p>
    <w:p w14:paraId="1388513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that aren't necessarily flattery, but that can lead to some places where, Jason, to your point.</w:t>
      </w:r>
    </w:p>
    <w:p w14:paraId="6F9FA35C" w14:textId="77777777" w:rsidR="00EF5B02" w:rsidRPr="00EF5B02" w:rsidRDefault="00EF5B02" w:rsidP="00EF5B02">
      <w:pPr>
        <w:pStyle w:val="PlainText"/>
        <w:rPr>
          <w:rFonts w:ascii="Courier New" w:hAnsi="Courier New" w:cs="Courier New"/>
        </w:rPr>
      </w:pPr>
    </w:p>
    <w:p w14:paraId="5A4AE31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119</w:t>
      </w:r>
    </w:p>
    <w:p w14:paraId="05F73ED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00:24:35.450 --&gt; 00:24:39.189</w:t>
      </w:r>
    </w:p>
    <w:p w14:paraId="7932117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If you can have a really long conversation, and you do.</w:t>
      </w:r>
    </w:p>
    <w:p w14:paraId="10D438BB" w14:textId="77777777" w:rsidR="00EF5B02" w:rsidRPr="00EF5B02" w:rsidRDefault="00EF5B02" w:rsidP="00EF5B02">
      <w:pPr>
        <w:pStyle w:val="PlainText"/>
        <w:rPr>
          <w:rFonts w:ascii="Courier New" w:hAnsi="Courier New" w:cs="Courier New"/>
        </w:rPr>
      </w:pPr>
    </w:p>
    <w:p w14:paraId="38910A3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120</w:t>
      </w:r>
    </w:p>
    <w:p w14:paraId="2F41C73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00:24:39.190 --&gt; 00:25:00.289</w:t>
      </w:r>
    </w:p>
    <w:p w14:paraId="098507D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It can either be really good, because you can, within that one conversational context, you can correct, and teach it, and give it more resources and such to refer to more specifically, but you're right that it can end up kind of backfiring on you, and the wires can get crossed, and then you do end up with maybe less reliable information, more hallucinations, etc, etc.</w:t>
      </w:r>
    </w:p>
    <w:p w14:paraId="4F89872F" w14:textId="77777777" w:rsidR="00EF5B02" w:rsidRPr="00EF5B02" w:rsidRDefault="00EF5B02" w:rsidP="00EF5B02">
      <w:pPr>
        <w:pStyle w:val="PlainText"/>
        <w:rPr>
          <w:rFonts w:ascii="Courier New" w:hAnsi="Courier New" w:cs="Courier New"/>
        </w:rPr>
      </w:pPr>
    </w:p>
    <w:p w14:paraId="6A1400F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121</w:t>
      </w:r>
    </w:p>
    <w:p w14:paraId="1C77183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00:25:01.200 --&gt; 00:25:10.930</w:t>
      </w:r>
    </w:p>
    <w:p w14:paraId="1FE7FCA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want to pause there and just see. I'm going to move to some examples, and I'll talk through the methodology that I used in going through this.</w:t>
      </w:r>
    </w:p>
    <w:p w14:paraId="21D52967" w14:textId="77777777" w:rsidR="00EF5B02" w:rsidRPr="00EF5B02" w:rsidRDefault="00EF5B02" w:rsidP="00EF5B02">
      <w:pPr>
        <w:pStyle w:val="PlainText"/>
        <w:rPr>
          <w:rFonts w:ascii="Courier New" w:hAnsi="Courier New" w:cs="Courier New"/>
        </w:rPr>
      </w:pPr>
    </w:p>
    <w:p w14:paraId="09A222D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122</w:t>
      </w:r>
    </w:p>
    <w:p w14:paraId="2C207F4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00:25:10.930 --&gt; 00:25:21.340</w:t>
      </w:r>
    </w:p>
    <w:p w14:paraId="75C0B94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tried to make it really pretty straightforward, and I will talk through that, but I want to just give people an opportunity to pop a question into the chat or into the Q&amp;A.</w:t>
      </w:r>
    </w:p>
    <w:p w14:paraId="7D921411" w14:textId="77777777" w:rsidR="00EF5B02" w:rsidRPr="00EF5B02" w:rsidRDefault="00EF5B02" w:rsidP="00EF5B02">
      <w:pPr>
        <w:pStyle w:val="PlainText"/>
        <w:rPr>
          <w:rFonts w:ascii="Courier New" w:hAnsi="Courier New" w:cs="Courier New"/>
        </w:rPr>
      </w:pPr>
    </w:p>
    <w:p w14:paraId="6818C07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123</w:t>
      </w:r>
    </w:p>
    <w:p w14:paraId="189D866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00:25:33.080 --&gt; 00:25:34.979</w:t>
      </w:r>
    </w:p>
    <w:p w14:paraId="6E39F51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Okay, let's get intoâ€¦</w:t>
      </w:r>
    </w:p>
    <w:p w14:paraId="407C1466" w14:textId="77777777" w:rsidR="00EF5B02" w:rsidRPr="00EF5B02" w:rsidRDefault="00EF5B02" w:rsidP="00EF5B02">
      <w:pPr>
        <w:pStyle w:val="PlainText"/>
        <w:rPr>
          <w:rFonts w:ascii="Courier New" w:hAnsi="Courier New" w:cs="Courier New"/>
        </w:rPr>
      </w:pPr>
    </w:p>
    <w:p w14:paraId="73276AF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124</w:t>
      </w:r>
    </w:p>
    <w:p w14:paraId="4A3E69E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00:25:35.180 --&gt; 00:25:51.320</w:t>
      </w:r>
    </w:p>
    <w:p w14:paraId="5770BDC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 few specifics. So, I thought about what are some common things, or some common ways that I've seen people post on various Slack channels or otherwhere online about how they're using AI with accessibility work. And one that I've always been a little bit</w:t>
      </w:r>
    </w:p>
    <w:p w14:paraId="1B2D1106" w14:textId="77777777" w:rsidR="00EF5B02" w:rsidRPr="00EF5B02" w:rsidRDefault="00EF5B02" w:rsidP="00EF5B02">
      <w:pPr>
        <w:pStyle w:val="PlainText"/>
        <w:rPr>
          <w:rFonts w:ascii="Courier New" w:hAnsi="Courier New" w:cs="Courier New"/>
        </w:rPr>
      </w:pPr>
    </w:p>
    <w:p w14:paraId="2AF2E09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125</w:t>
      </w:r>
    </w:p>
    <w:p w14:paraId="429E7FF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00:25:51.480 --&gt; 00:25:59.039</w:t>
      </w:r>
    </w:p>
    <w:p w14:paraId="559FACF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Well, I have reason for this. I've been a little bit concerned about is using the general AI to provide alternative text</w:t>
      </w:r>
    </w:p>
    <w:p w14:paraId="69BAC309" w14:textId="77777777" w:rsidR="00EF5B02" w:rsidRPr="00EF5B02" w:rsidRDefault="00EF5B02" w:rsidP="00EF5B02">
      <w:pPr>
        <w:pStyle w:val="PlainText"/>
        <w:rPr>
          <w:rFonts w:ascii="Courier New" w:hAnsi="Courier New" w:cs="Courier New"/>
        </w:rPr>
      </w:pPr>
    </w:p>
    <w:p w14:paraId="3CD92B8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126</w:t>
      </w:r>
    </w:p>
    <w:p w14:paraId="7267AC2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00:25:59.040 --&gt; 00:26:23.089</w:t>
      </w:r>
    </w:p>
    <w:p w14:paraId="0E44A41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for images. If you're new to accessibility, anytime you have an image that has any meaning or function, it needs to have a text equivalent. And there's more to this than what I'm going to talk about, but just to be sure that we're on the same level of at least basic understanding, I want to share that this alternative text is there specifically for folks who are using screen readers. A screen reader will identify that there's alternative text, and it will announce it.</w:t>
      </w:r>
    </w:p>
    <w:p w14:paraId="7A5808A7" w14:textId="77777777" w:rsidR="00EF5B02" w:rsidRPr="00EF5B02" w:rsidRDefault="00EF5B02" w:rsidP="00EF5B02">
      <w:pPr>
        <w:pStyle w:val="PlainText"/>
        <w:rPr>
          <w:rFonts w:ascii="Courier New" w:hAnsi="Courier New" w:cs="Courier New"/>
        </w:rPr>
      </w:pPr>
    </w:p>
    <w:p w14:paraId="1E50EA0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127</w:t>
      </w:r>
    </w:p>
    <w:p w14:paraId="212DDB3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00:26:23.090 --&gt; 00:26:34.780</w:t>
      </w:r>
    </w:p>
    <w:p w14:paraId="774099C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As it goes across an image. So, that lends itself to a few potential challenges, and I wanted to give AI a relatively straightforward challenge with this.</w:t>
      </w:r>
    </w:p>
    <w:p w14:paraId="04599490" w14:textId="77777777" w:rsidR="00EF5B02" w:rsidRPr="00EF5B02" w:rsidRDefault="00EF5B02" w:rsidP="00EF5B02">
      <w:pPr>
        <w:pStyle w:val="PlainText"/>
        <w:rPr>
          <w:rFonts w:ascii="Courier New" w:hAnsi="Courier New" w:cs="Courier New"/>
        </w:rPr>
      </w:pPr>
    </w:p>
    <w:p w14:paraId="7BA4FD4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128</w:t>
      </w:r>
    </w:p>
    <w:p w14:paraId="03946F2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00:26:34.850 --&gt; 00:26:56.600</w:t>
      </w:r>
    </w:p>
    <w:p w14:paraId="7078B1A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used GPT for this particular exercise, and I did use distinct conversations for every step, so it wasn't learning from anything that it had done previously. The first thing that I did is I just said, hey, write me an article about scissoredale flycatchers. So Utah State is where we're based, I'm in central Oklahoma.</w:t>
      </w:r>
    </w:p>
    <w:p w14:paraId="61457F35" w14:textId="77777777" w:rsidR="00EF5B02" w:rsidRPr="00EF5B02" w:rsidRDefault="00EF5B02" w:rsidP="00EF5B02">
      <w:pPr>
        <w:pStyle w:val="PlainText"/>
        <w:rPr>
          <w:rFonts w:ascii="Courier New" w:hAnsi="Courier New" w:cs="Courier New"/>
        </w:rPr>
      </w:pPr>
    </w:p>
    <w:p w14:paraId="422DFF2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129</w:t>
      </w:r>
    </w:p>
    <w:p w14:paraId="79A342E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00:26:56.600 --&gt; 00:27:08.100</w:t>
      </w:r>
    </w:p>
    <w:p w14:paraId="074A84C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I've used this, or a similar image of Scissortail flycatchers in multiple trainings to talk about how alternative text will change based on the context that the image is used in.</w:t>
      </w:r>
    </w:p>
    <w:p w14:paraId="50D51060" w14:textId="77777777" w:rsidR="00EF5B02" w:rsidRPr="00EF5B02" w:rsidRDefault="00EF5B02" w:rsidP="00EF5B02">
      <w:pPr>
        <w:pStyle w:val="PlainText"/>
        <w:rPr>
          <w:rFonts w:ascii="Courier New" w:hAnsi="Courier New" w:cs="Courier New"/>
        </w:rPr>
      </w:pPr>
    </w:p>
    <w:p w14:paraId="18E2084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130</w:t>
      </w:r>
    </w:p>
    <w:p w14:paraId="326501C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00:27:08.220 --&gt; 00:27:24.769</w:t>
      </w:r>
    </w:p>
    <w:p w14:paraId="68023C0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the contexts that I have always talked about with these images I've used of this bird are, as a state symbol, the Scissors Hill Flycatcher is the state bird of Oklahoma, has been for, like, 70 years or something, and in the context of a bird-watching article.</w:t>
      </w:r>
    </w:p>
    <w:p w14:paraId="38C4F736" w14:textId="77777777" w:rsidR="00EF5B02" w:rsidRPr="00EF5B02" w:rsidRDefault="00EF5B02" w:rsidP="00EF5B02">
      <w:pPr>
        <w:pStyle w:val="PlainText"/>
        <w:rPr>
          <w:rFonts w:ascii="Courier New" w:hAnsi="Courier New" w:cs="Courier New"/>
        </w:rPr>
      </w:pPr>
    </w:p>
    <w:p w14:paraId="774CAE5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131</w:t>
      </w:r>
    </w:p>
    <w:p w14:paraId="53C8B2F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00:27:24.860 --&gt; 00:27:34.680</w:t>
      </w:r>
    </w:p>
    <w:p w14:paraId="5585AD1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I began this by having GPT write two separate articles, and like I said, all of this was in separate conversations, so GPT was not informing itself about anything.</w:t>
      </w:r>
    </w:p>
    <w:p w14:paraId="044DB6D4" w14:textId="77777777" w:rsidR="00EF5B02" w:rsidRPr="00EF5B02" w:rsidRDefault="00EF5B02" w:rsidP="00EF5B02">
      <w:pPr>
        <w:pStyle w:val="PlainText"/>
        <w:rPr>
          <w:rFonts w:ascii="Courier New" w:hAnsi="Courier New" w:cs="Courier New"/>
        </w:rPr>
      </w:pPr>
    </w:p>
    <w:p w14:paraId="346B9F5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132</w:t>
      </w:r>
    </w:p>
    <w:p w14:paraId="1FCC623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00:27:34.810 --&gt; 00:27:49.359</w:t>
      </w:r>
    </w:p>
    <w:p w14:paraId="7EDF8AE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asked it to just write a really brief article. I didn't validateâ€¦ the point of this is not to see if these articles are correct. That would be an extensâ€¦ not an extensiveâ€¦ extension of the work that I was trying to do, but not really the purpose that this served for me.</w:t>
      </w:r>
    </w:p>
    <w:p w14:paraId="60E093FC" w14:textId="77777777" w:rsidR="00EF5B02" w:rsidRPr="00EF5B02" w:rsidRDefault="00EF5B02" w:rsidP="00EF5B02">
      <w:pPr>
        <w:pStyle w:val="PlainText"/>
        <w:rPr>
          <w:rFonts w:ascii="Courier New" w:hAnsi="Courier New" w:cs="Courier New"/>
        </w:rPr>
      </w:pPr>
    </w:p>
    <w:p w14:paraId="229A234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133</w:t>
      </w:r>
    </w:p>
    <w:p w14:paraId="0E47665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00:27:49.470 --&gt; 00:27:59.299</w:t>
      </w:r>
    </w:p>
    <w:p w14:paraId="642E808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I had it use this same image. I've got two Scissor Hill Flycatchers on a utility line, and I had to create these articles first. They're just a few paragraphs long, right?</w:t>
      </w:r>
    </w:p>
    <w:p w14:paraId="6706BD12" w14:textId="77777777" w:rsidR="00EF5B02" w:rsidRPr="00EF5B02" w:rsidRDefault="00EF5B02" w:rsidP="00EF5B02">
      <w:pPr>
        <w:pStyle w:val="PlainText"/>
        <w:rPr>
          <w:rFonts w:ascii="Courier New" w:hAnsi="Courier New" w:cs="Courier New"/>
        </w:rPr>
      </w:pPr>
    </w:p>
    <w:p w14:paraId="0890548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134</w:t>
      </w:r>
    </w:p>
    <w:p w14:paraId="2408661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00:27:59.320 --&gt; 00:28:06.719</w:t>
      </w:r>
    </w:p>
    <w:p w14:paraId="7142258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we talk about the state bird and Oklahoma State symbols, and then my prompt in, like I said, another conversation was.</w:t>
      </w:r>
    </w:p>
    <w:p w14:paraId="11A762D9" w14:textId="77777777" w:rsidR="00EF5B02" w:rsidRPr="00EF5B02" w:rsidRDefault="00EF5B02" w:rsidP="00EF5B02">
      <w:pPr>
        <w:pStyle w:val="PlainText"/>
        <w:rPr>
          <w:rFonts w:ascii="Courier New" w:hAnsi="Courier New" w:cs="Courier New"/>
        </w:rPr>
      </w:pPr>
    </w:p>
    <w:p w14:paraId="5D87E36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135</w:t>
      </w:r>
    </w:p>
    <w:p w14:paraId="412B54E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00:28:06.720 --&gt; 00:28:17.339</w:t>
      </w:r>
    </w:p>
    <w:p w14:paraId="36644EF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Create alternative text for the image in the article I attached here. The article is just an HTML file, so I could easily drop it into GPT and say, okay, go do your thing.</w:t>
      </w:r>
    </w:p>
    <w:p w14:paraId="41367D60" w14:textId="77777777" w:rsidR="00EF5B02" w:rsidRPr="00EF5B02" w:rsidRDefault="00EF5B02" w:rsidP="00EF5B02">
      <w:pPr>
        <w:pStyle w:val="PlainText"/>
        <w:rPr>
          <w:rFonts w:ascii="Courier New" w:hAnsi="Courier New" w:cs="Courier New"/>
        </w:rPr>
      </w:pPr>
    </w:p>
    <w:p w14:paraId="62749A5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136</w:t>
      </w:r>
    </w:p>
    <w:p w14:paraId="2E5142D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00:28:17.340 --&gt; 00:28:27.519</w:t>
      </w:r>
    </w:p>
    <w:p w14:paraId="7E7CE52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What it suggested for this alternative text was two scissor-tailed flycatchers face each other on a utility wire, their long, deeply forked tails hanging below them.</w:t>
      </w:r>
    </w:p>
    <w:p w14:paraId="1870D15B" w14:textId="77777777" w:rsidR="00EF5B02" w:rsidRPr="00EF5B02" w:rsidRDefault="00EF5B02" w:rsidP="00EF5B02">
      <w:pPr>
        <w:pStyle w:val="PlainText"/>
        <w:rPr>
          <w:rFonts w:ascii="Courier New" w:hAnsi="Courier New" w:cs="Courier New"/>
        </w:rPr>
      </w:pPr>
    </w:p>
    <w:p w14:paraId="3B1C5A0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137</w:t>
      </w:r>
    </w:p>
    <w:p w14:paraId="49B609A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00:28:27.920 --&gt; 00:28:40.000</w:t>
      </w:r>
    </w:p>
    <w:p w14:paraId="679CCFA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have to admit, I was really surprised in how brief this was. I have seen a lot of folks post alternative text examples that have come from an AI that were a 7-sentence paragraph.</w:t>
      </w:r>
    </w:p>
    <w:p w14:paraId="05D6921C" w14:textId="77777777" w:rsidR="00EF5B02" w:rsidRPr="00EF5B02" w:rsidRDefault="00EF5B02" w:rsidP="00EF5B02">
      <w:pPr>
        <w:pStyle w:val="PlainText"/>
        <w:rPr>
          <w:rFonts w:ascii="Courier New" w:hAnsi="Courier New" w:cs="Courier New"/>
        </w:rPr>
      </w:pPr>
    </w:p>
    <w:p w14:paraId="13AFF33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138</w:t>
      </w:r>
    </w:p>
    <w:p w14:paraId="60137EC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00:28:40.000 --&gt; 00:28:55.999</w:t>
      </w:r>
    </w:p>
    <w:p w14:paraId="66F31EF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really didn't need to be. And I'll follow up on that notion of why that's too much, at least in the experiences that I've had when I've kind of considered and deliberated about the content that the AI generated. So this is short, which is good.</w:t>
      </w:r>
    </w:p>
    <w:p w14:paraId="17F7A394" w14:textId="77777777" w:rsidR="00EF5B02" w:rsidRPr="00EF5B02" w:rsidRDefault="00EF5B02" w:rsidP="00EF5B02">
      <w:pPr>
        <w:pStyle w:val="PlainText"/>
        <w:rPr>
          <w:rFonts w:ascii="Courier New" w:hAnsi="Courier New" w:cs="Courier New"/>
        </w:rPr>
      </w:pPr>
    </w:p>
    <w:p w14:paraId="124B20F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139</w:t>
      </w:r>
    </w:p>
    <w:p w14:paraId="673B453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00:28:56.270 --&gt; 00:29:02.150</w:t>
      </w:r>
    </w:p>
    <w:p w14:paraId="67DA56D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If I go back, though, to the article, this talks aboutâ€¦</w:t>
      </w:r>
    </w:p>
    <w:p w14:paraId="3E437C55" w14:textId="77777777" w:rsidR="00EF5B02" w:rsidRPr="00EF5B02" w:rsidRDefault="00EF5B02" w:rsidP="00EF5B02">
      <w:pPr>
        <w:pStyle w:val="PlainText"/>
        <w:rPr>
          <w:rFonts w:ascii="Courier New" w:hAnsi="Courier New" w:cs="Courier New"/>
        </w:rPr>
      </w:pPr>
    </w:p>
    <w:p w14:paraId="3E05A21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140</w:t>
      </w:r>
    </w:p>
    <w:p w14:paraId="79293F8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00:29:03.060 --&gt; 00:29:17.370</w:t>
      </w:r>
    </w:p>
    <w:p w14:paraId="3E77D83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It calls out the utility wire in the content of the article itself. It talks about the exceptionally long forked tail that is really what physically identifies these birds when you see them cruising around the Midwest.</w:t>
      </w:r>
    </w:p>
    <w:p w14:paraId="16AEA7A6" w14:textId="77777777" w:rsidR="00EF5B02" w:rsidRPr="00EF5B02" w:rsidRDefault="00EF5B02" w:rsidP="00EF5B02">
      <w:pPr>
        <w:pStyle w:val="PlainText"/>
        <w:rPr>
          <w:rFonts w:ascii="Courier New" w:hAnsi="Courier New" w:cs="Courier New"/>
        </w:rPr>
      </w:pPr>
    </w:p>
    <w:p w14:paraId="456253D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141</w:t>
      </w:r>
    </w:p>
    <w:p w14:paraId="68370BF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00:29:17.490 --&gt; 00:29:36.470</w:t>
      </w:r>
    </w:p>
    <w:p w14:paraId="22D3BB2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But it also then repeated that information. The utility wire, the long, deeply forked tails, it repeated that information in the alt text, which, especially when that information literally was in the paragraph before, that information was in the paragraph before the image, adds a level of redundancy that I would say you really don't need.</w:t>
      </w:r>
    </w:p>
    <w:p w14:paraId="2FC0BE7C" w14:textId="77777777" w:rsidR="00EF5B02" w:rsidRPr="00EF5B02" w:rsidRDefault="00EF5B02" w:rsidP="00EF5B02">
      <w:pPr>
        <w:pStyle w:val="PlainText"/>
        <w:rPr>
          <w:rFonts w:ascii="Courier New" w:hAnsi="Courier New" w:cs="Courier New"/>
        </w:rPr>
      </w:pPr>
    </w:p>
    <w:p w14:paraId="10586EA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142</w:t>
      </w:r>
    </w:p>
    <w:p w14:paraId="2B9A64D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00:29:36.470 --&gt; 00:29:40.880</w:t>
      </w:r>
    </w:p>
    <w:p w14:paraId="5D1C952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I was pleasantly surprised at the fact that this was pretty short.</w:t>
      </w:r>
    </w:p>
    <w:p w14:paraId="2C93DB35" w14:textId="77777777" w:rsidR="00EF5B02" w:rsidRPr="00EF5B02" w:rsidRDefault="00EF5B02" w:rsidP="00EF5B02">
      <w:pPr>
        <w:pStyle w:val="PlainText"/>
        <w:rPr>
          <w:rFonts w:ascii="Courier New" w:hAnsi="Courier New" w:cs="Courier New"/>
        </w:rPr>
      </w:pPr>
    </w:p>
    <w:p w14:paraId="3F4D3D6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143</w:t>
      </w:r>
    </w:p>
    <w:p w14:paraId="11392DE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00:29:40.880 --&gt; 00:29:45.320</w:t>
      </w:r>
    </w:p>
    <w:p w14:paraId="59A3959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think it'sâ€¦ it's not bad, but it's a little bit redundant.</w:t>
      </w:r>
    </w:p>
    <w:p w14:paraId="73AEC068" w14:textId="77777777" w:rsidR="00EF5B02" w:rsidRPr="00EF5B02" w:rsidRDefault="00EF5B02" w:rsidP="00EF5B02">
      <w:pPr>
        <w:pStyle w:val="PlainText"/>
        <w:rPr>
          <w:rFonts w:ascii="Courier New" w:hAnsi="Courier New" w:cs="Courier New"/>
        </w:rPr>
      </w:pPr>
    </w:p>
    <w:p w14:paraId="12184DF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144</w:t>
      </w:r>
    </w:p>
    <w:p w14:paraId="4973E40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00:29:45.320 --&gt; 00:29:52.710</w:t>
      </w:r>
    </w:p>
    <w:p w14:paraId="7E00D96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my next prompt, and I just went a couple of prompts deep with this, I didn'tâ€¦ I kind of bound the exercise so I didn'tâ€¦</w:t>
      </w:r>
    </w:p>
    <w:p w14:paraId="01A243D5" w14:textId="77777777" w:rsidR="00EF5B02" w:rsidRPr="00EF5B02" w:rsidRDefault="00EF5B02" w:rsidP="00EF5B02">
      <w:pPr>
        <w:pStyle w:val="PlainText"/>
        <w:rPr>
          <w:rFonts w:ascii="Courier New" w:hAnsi="Courier New" w:cs="Courier New"/>
        </w:rPr>
      </w:pPr>
    </w:p>
    <w:p w14:paraId="4910E10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145</w:t>
      </w:r>
    </w:p>
    <w:p w14:paraId="2795883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00:29:52.710 --&gt; 00:30:07.429</w:t>
      </w:r>
    </w:p>
    <w:p w14:paraId="2E9652A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fall down the rabbit hole and keep adding to prompts. But my idea with this was to take the first prompt and then just add a little bit of clarification to it. And like I said, in a separate conversation, so the AI doesn't have anything to refer back to.</w:t>
      </w:r>
    </w:p>
    <w:p w14:paraId="57EED4B8" w14:textId="77777777" w:rsidR="00EF5B02" w:rsidRPr="00EF5B02" w:rsidRDefault="00EF5B02" w:rsidP="00EF5B02">
      <w:pPr>
        <w:pStyle w:val="PlainText"/>
        <w:rPr>
          <w:rFonts w:ascii="Courier New" w:hAnsi="Courier New" w:cs="Courier New"/>
        </w:rPr>
      </w:pPr>
    </w:p>
    <w:p w14:paraId="00638C3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146</w:t>
      </w:r>
    </w:p>
    <w:p w14:paraId="0605ABC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00:30:07.430 --&gt; 00:30:27.410</w:t>
      </w:r>
    </w:p>
    <w:p w14:paraId="229C072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 xml:space="preserve">Rob Carr: So I changed the prompt here to the original one, create alternative text for the image in the article I attached here, and I added, don't repeat information in the alternative text that's already in the narrative or the figure caption. And it says one bird faces the other </w:t>
      </w:r>
      <w:r w:rsidRPr="00EF5B02">
        <w:rPr>
          <w:rFonts w:ascii="Courier New" w:hAnsi="Courier New" w:cs="Courier New"/>
        </w:rPr>
        <w:lastRenderedPageBreak/>
        <w:t>with both birds' long tails hanging below the wire. The bird on the right has its tail spread apart.</w:t>
      </w:r>
    </w:p>
    <w:p w14:paraId="56CB2FCE" w14:textId="77777777" w:rsidR="00EF5B02" w:rsidRPr="00EF5B02" w:rsidRDefault="00EF5B02" w:rsidP="00EF5B02">
      <w:pPr>
        <w:pStyle w:val="PlainText"/>
        <w:rPr>
          <w:rFonts w:ascii="Courier New" w:hAnsi="Courier New" w:cs="Courier New"/>
        </w:rPr>
      </w:pPr>
    </w:p>
    <w:p w14:paraId="4BF5D42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147</w:t>
      </w:r>
    </w:p>
    <w:p w14:paraId="30D9BEE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00:30:27.520 --&gt; 00:30:31.410</w:t>
      </w:r>
    </w:p>
    <w:p w14:paraId="2C7C933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mean, it did what I asked it to do.</w:t>
      </w:r>
    </w:p>
    <w:p w14:paraId="422921F0" w14:textId="77777777" w:rsidR="00EF5B02" w:rsidRPr="00EF5B02" w:rsidRDefault="00EF5B02" w:rsidP="00EF5B02">
      <w:pPr>
        <w:pStyle w:val="PlainText"/>
        <w:rPr>
          <w:rFonts w:ascii="Courier New" w:hAnsi="Courier New" w:cs="Courier New"/>
        </w:rPr>
      </w:pPr>
    </w:p>
    <w:p w14:paraId="3F07D66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148</w:t>
      </w:r>
    </w:p>
    <w:p w14:paraId="2AB9A5B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00:30:31.510 --&gt; 00:30:54.670</w:t>
      </w:r>
    </w:p>
    <w:p w14:paraId="2F17CF2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You know, in this contextâ€¦ well, let me go through the other one first, before I talk about the change in context and this particular result. Again, pleasantly surprised that it wasn't as long as the article that GPT created for me, because that has been a little bit problematic from what I've seen over the last few years. So if we switch this now to that birdwatching context.</w:t>
      </w:r>
    </w:p>
    <w:p w14:paraId="3F71D072" w14:textId="77777777" w:rsidR="00EF5B02" w:rsidRPr="00EF5B02" w:rsidRDefault="00EF5B02" w:rsidP="00EF5B02">
      <w:pPr>
        <w:pStyle w:val="PlainText"/>
        <w:rPr>
          <w:rFonts w:ascii="Courier New" w:hAnsi="Courier New" w:cs="Courier New"/>
        </w:rPr>
      </w:pPr>
    </w:p>
    <w:p w14:paraId="0C568CB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149</w:t>
      </w:r>
    </w:p>
    <w:p w14:paraId="6F621B0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00:30:54.720 --&gt; 00:30:58.730</w:t>
      </w:r>
    </w:p>
    <w:p w14:paraId="21B2E83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have the same image, this should render here in just a minute.</w:t>
      </w:r>
    </w:p>
    <w:p w14:paraId="6783E471" w14:textId="77777777" w:rsidR="00EF5B02" w:rsidRPr="00EF5B02" w:rsidRDefault="00EF5B02" w:rsidP="00EF5B02">
      <w:pPr>
        <w:pStyle w:val="PlainText"/>
        <w:rPr>
          <w:rFonts w:ascii="Courier New" w:hAnsi="Courier New" w:cs="Courier New"/>
        </w:rPr>
      </w:pPr>
    </w:p>
    <w:p w14:paraId="49DFA80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150</w:t>
      </w:r>
    </w:p>
    <w:p w14:paraId="243EF53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00:30:59.440 --&gt; 00:31:03.779</w:t>
      </w:r>
    </w:p>
    <w:p w14:paraId="1E52B19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if it doesn't, honestly, the article itself isn't necessarilyâ€¦</w:t>
      </w:r>
    </w:p>
    <w:p w14:paraId="65741A43" w14:textId="77777777" w:rsidR="00EF5B02" w:rsidRPr="00EF5B02" w:rsidRDefault="00EF5B02" w:rsidP="00EF5B02">
      <w:pPr>
        <w:pStyle w:val="PlainText"/>
        <w:rPr>
          <w:rFonts w:ascii="Courier New" w:hAnsi="Courier New" w:cs="Courier New"/>
        </w:rPr>
      </w:pPr>
    </w:p>
    <w:p w14:paraId="32207AD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151</w:t>
      </w:r>
    </w:p>
    <w:p w14:paraId="2314952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00:31:05.400 --&gt; 00:31:19.529</w:t>
      </w:r>
    </w:p>
    <w:p w14:paraId="67AA718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outrageously important, but we have this same image, these same exact images in the first. This just spit out a little bit of text about birdwatching. The alternative text that it created for that same image, with the same prompt, I also kept the prompts uniform.</w:t>
      </w:r>
    </w:p>
    <w:p w14:paraId="10D20DA8" w14:textId="77777777" w:rsidR="00EF5B02" w:rsidRPr="00EF5B02" w:rsidRDefault="00EF5B02" w:rsidP="00EF5B02">
      <w:pPr>
        <w:pStyle w:val="PlainText"/>
        <w:rPr>
          <w:rFonts w:ascii="Courier New" w:hAnsi="Courier New" w:cs="Courier New"/>
        </w:rPr>
      </w:pPr>
    </w:p>
    <w:p w14:paraId="65628FB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152</w:t>
      </w:r>
    </w:p>
    <w:p w14:paraId="112F52D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00:31:19.530 --&gt; 00:31:33.430</w:t>
      </w:r>
    </w:p>
    <w:p w14:paraId="5F89DE4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at least the initial prompt, was create alternative text for the image in the article I attached here. This is, again, birdwatching. And it says, two scissor-tailed flycatchers face each other on a utility wire against a clear blue sky, their long, forked tails hanging below the wire.</w:t>
      </w:r>
    </w:p>
    <w:p w14:paraId="4720C094" w14:textId="77777777" w:rsidR="00EF5B02" w:rsidRPr="00EF5B02" w:rsidRDefault="00EF5B02" w:rsidP="00EF5B02">
      <w:pPr>
        <w:pStyle w:val="PlainText"/>
        <w:rPr>
          <w:rFonts w:ascii="Courier New" w:hAnsi="Courier New" w:cs="Courier New"/>
        </w:rPr>
      </w:pPr>
    </w:p>
    <w:p w14:paraId="4E88BA7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153</w:t>
      </w:r>
    </w:p>
    <w:p w14:paraId="6E674D9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00:31:33.870 --&gt; 00:31:43.669</w:t>
      </w:r>
    </w:p>
    <w:p w14:paraId="0C1951B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there is some repetition. The article didn't render on GPT in that other tab. There is some repetition there. What I thought was interesting is, despite</w:t>
      </w:r>
    </w:p>
    <w:p w14:paraId="4260664B" w14:textId="77777777" w:rsidR="00EF5B02" w:rsidRPr="00EF5B02" w:rsidRDefault="00EF5B02" w:rsidP="00EF5B02">
      <w:pPr>
        <w:pStyle w:val="PlainText"/>
        <w:rPr>
          <w:rFonts w:ascii="Courier New" w:hAnsi="Courier New" w:cs="Courier New"/>
        </w:rPr>
      </w:pPr>
    </w:p>
    <w:p w14:paraId="0741276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154</w:t>
      </w:r>
    </w:p>
    <w:p w14:paraId="6991AAA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00:31:43.670 --&gt; 00:32:02.300</w:t>
      </w:r>
    </w:p>
    <w:p w14:paraId="144CBBC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 xml:space="preserve">Rob Carr: the different contexts, and maybe they're not dramatically different birdwatching versus a state symbol. I think they're different enough to warrant the alt text being pretty different, but these are really, really similar, right? It mentions the utility wire, long forked </w:t>
      </w:r>
      <w:r w:rsidRPr="00EF5B02">
        <w:rPr>
          <w:rFonts w:ascii="Courier New" w:hAnsi="Courier New" w:cs="Courier New"/>
        </w:rPr>
        <w:lastRenderedPageBreak/>
        <w:t>tails going below the wire. I thought that was interesting. Is it problematic?</w:t>
      </w:r>
    </w:p>
    <w:p w14:paraId="5ECBDB50" w14:textId="77777777" w:rsidR="00EF5B02" w:rsidRPr="00EF5B02" w:rsidRDefault="00EF5B02" w:rsidP="00EF5B02">
      <w:pPr>
        <w:pStyle w:val="PlainText"/>
        <w:rPr>
          <w:rFonts w:ascii="Courier New" w:hAnsi="Courier New" w:cs="Courier New"/>
        </w:rPr>
      </w:pPr>
    </w:p>
    <w:p w14:paraId="4DA9841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155</w:t>
      </w:r>
    </w:p>
    <w:p w14:paraId="7B3D8C7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00:32:03.000 --&gt; 00:32:16.209</w:t>
      </w:r>
    </w:p>
    <w:p w14:paraId="0342CC3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Potentially. I mean, I think that there is a lack of contextual awareness here with both of these, that needs a human being, to the point that somebody made earlier, needs a human being to really steer the AI</w:t>
      </w:r>
    </w:p>
    <w:p w14:paraId="349FF2D4" w14:textId="77777777" w:rsidR="00EF5B02" w:rsidRPr="00EF5B02" w:rsidRDefault="00EF5B02" w:rsidP="00EF5B02">
      <w:pPr>
        <w:pStyle w:val="PlainText"/>
        <w:rPr>
          <w:rFonts w:ascii="Courier New" w:hAnsi="Courier New" w:cs="Courier New"/>
        </w:rPr>
      </w:pPr>
    </w:p>
    <w:p w14:paraId="77337AF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156</w:t>
      </w:r>
    </w:p>
    <w:p w14:paraId="0D025A2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00:32:16.350 --&gt; 00:32:22.630</w:t>
      </w:r>
    </w:p>
    <w:p w14:paraId="2E49A25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to provide a result that's going to be what it probably should be. I added, again, to this prompt.</w:t>
      </w:r>
    </w:p>
    <w:p w14:paraId="59E606CC" w14:textId="77777777" w:rsidR="00EF5B02" w:rsidRPr="00EF5B02" w:rsidRDefault="00EF5B02" w:rsidP="00EF5B02">
      <w:pPr>
        <w:pStyle w:val="PlainText"/>
        <w:rPr>
          <w:rFonts w:ascii="Courier New" w:hAnsi="Courier New" w:cs="Courier New"/>
        </w:rPr>
      </w:pPr>
    </w:p>
    <w:p w14:paraId="689FB17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157</w:t>
      </w:r>
    </w:p>
    <w:p w14:paraId="5168685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00:32:22.720 --&gt; 00:32:45.679</w:t>
      </w:r>
    </w:p>
    <w:p w14:paraId="2D77B55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I said thatâ€¦ I gave it the same prompt. I just added, don't repeat information in the alternative text that's already in the narrative or the figure caption. And, again, very, very similar to the previous result. Two birds face each other several feet apart, which I don't think that was several feet, so there's just aâ€¦ maybe a bit of an inaccuracy there, with one perched higher than the other on a diagonal wire against a clear blue sky.</w:t>
      </w:r>
    </w:p>
    <w:p w14:paraId="64747503" w14:textId="77777777" w:rsidR="00EF5B02" w:rsidRPr="00EF5B02" w:rsidRDefault="00EF5B02" w:rsidP="00EF5B02">
      <w:pPr>
        <w:pStyle w:val="PlainText"/>
        <w:rPr>
          <w:rFonts w:ascii="Courier New" w:hAnsi="Courier New" w:cs="Courier New"/>
        </w:rPr>
      </w:pPr>
    </w:p>
    <w:p w14:paraId="62B9ECF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158</w:t>
      </w:r>
    </w:p>
    <w:p w14:paraId="11C3FF9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00:32:46.900 --&gt; 00:32:54.479</w:t>
      </w:r>
    </w:p>
    <w:p w14:paraId="2731317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and there is a little bit of description and justification from GPT about why it chose the alt text that it did.</w:t>
      </w:r>
    </w:p>
    <w:p w14:paraId="2543E532" w14:textId="77777777" w:rsidR="00EF5B02" w:rsidRPr="00EF5B02" w:rsidRDefault="00EF5B02" w:rsidP="00EF5B02">
      <w:pPr>
        <w:pStyle w:val="PlainText"/>
        <w:rPr>
          <w:rFonts w:ascii="Courier New" w:hAnsi="Courier New" w:cs="Courier New"/>
        </w:rPr>
      </w:pPr>
    </w:p>
    <w:p w14:paraId="38BC7AC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159</w:t>
      </w:r>
    </w:p>
    <w:p w14:paraId="31BE959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00:32:54.540 --&gt; 00:33:04.519</w:t>
      </w:r>
    </w:p>
    <w:p w14:paraId="777E446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still think it's really fascinating to me that the alt text is reallyâ€¦ it's not identical word for word, but it's very, very similar in these two different use cases.</w:t>
      </w:r>
    </w:p>
    <w:p w14:paraId="42142A18" w14:textId="77777777" w:rsidR="00EF5B02" w:rsidRPr="00EF5B02" w:rsidRDefault="00EF5B02" w:rsidP="00EF5B02">
      <w:pPr>
        <w:pStyle w:val="PlainText"/>
        <w:rPr>
          <w:rFonts w:ascii="Courier New" w:hAnsi="Courier New" w:cs="Courier New"/>
        </w:rPr>
      </w:pPr>
    </w:p>
    <w:p w14:paraId="1A9FB78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160</w:t>
      </w:r>
    </w:p>
    <w:p w14:paraId="7C519E7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00:33:04.530 --&gt; 00:33:18.749</w:t>
      </w:r>
    </w:p>
    <w:p w14:paraId="62386FC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This is an exercise that, as I indicated, I feel like I could have just fallen down a rabbit hole and continued to refine the prompts, but this is the first place where I just want to call out a few observations.</w:t>
      </w:r>
    </w:p>
    <w:p w14:paraId="2A250295" w14:textId="77777777" w:rsidR="00EF5B02" w:rsidRPr="00EF5B02" w:rsidRDefault="00EF5B02" w:rsidP="00EF5B02">
      <w:pPr>
        <w:pStyle w:val="PlainText"/>
        <w:rPr>
          <w:rFonts w:ascii="Courier New" w:hAnsi="Courier New" w:cs="Courier New"/>
        </w:rPr>
      </w:pPr>
    </w:p>
    <w:p w14:paraId="68E0C71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161</w:t>
      </w:r>
    </w:p>
    <w:p w14:paraId="1241FF8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00:33:20.820 --&gt; 00:33:31.950</w:t>
      </w:r>
    </w:p>
    <w:p w14:paraId="08F5309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wrapping up the notion of using an AI to create our alternative text for images, as I said, GPT at least, did better than I expected.</w:t>
      </w:r>
    </w:p>
    <w:p w14:paraId="4155FA6E" w14:textId="77777777" w:rsidR="00EF5B02" w:rsidRPr="00EF5B02" w:rsidRDefault="00EF5B02" w:rsidP="00EF5B02">
      <w:pPr>
        <w:pStyle w:val="PlainText"/>
        <w:rPr>
          <w:rFonts w:ascii="Courier New" w:hAnsi="Courier New" w:cs="Courier New"/>
        </w:rPr>
      </w:pPr>
    </w:p>
    <w:p w14:paraId="1A75252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162</w:t>
      </w:r>
    </w:p>
    <w:p w14:paraId="1B2019A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00:33:31.950 --&gt; 00:33:44.929</w:t>
      </w:r>
    </w:p>
    <w:p w14:paraId="3985ABA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should also say that I just did these two exercises in the last week, so I was hopefully making it so that I'm using the now-current version of GPT. The next example will be in Copilot.</w:t>
      </w:r>
    </w:p>
    <w:p w14:paraId="58173382" w14:textId="77777777" w:rsidR="00EF5B02" w:rsidRPr="00EF5B02" w:rsidRDefault="00EF5B02" w:rsidP="00EF5B02">
      <w:pPr>
        <w:pStyle w:val="PlainText"/>
        <w:rPr>
          <w:rFonts w:ascii="Courier New" w:hAnsi="Courier New" w:cs="Courier New"/>
        </w:rPr>
      </w:pPr>
    </w:p>
    <w:p w14:paraId="0D1FD62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163</w:t>
      </w:r>
    </w:p>
    <w:p w14:paraId="1967341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00:33:44.930 --&gt; 00:33:50.400</w:t>
      </w:r>
    </w:p>
    <w:p w14:paraId="274535D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But I would still rewrite some of this, myself, and, andâ€¦</w:t>
      </w:r>
    </w:p>
    <w:p w14:paraId="25300FEA" w14:textId="77777777" w:rsidR="00EF5B02" w:rsidRPr="00EF5B02" w:rsidRDefault="00EF5B02" w:rsidP="00EF5B02">
      <w:pPr>
        <w:pStyle w:val="PlainText"/>
        <w:rPr>
          <w:rFonts w:ascii="Courier New" w:hAnsi="Courier New" w:cs="Courier New"/>
        </w:rPr>
      </w:pPr>
    </w:p>
    <w:p w14:paraId="3FDF596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164</w:t>
      </w:r>
    </w:p>
    <w:p w14:paraId="7676872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00:33:50.400 --&gt; 00:34:06.689</w:t>
      </w:r>
    </w:p>
    <w:p w14:paraId="3C2B09B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 content duplication is something to look for. As I mentioned, a lot of the time, when content from the narrative goes into alternative text, it makes the alternative text just far too long and unwieldy. There are functional implications.</w:t>
      </w:r>
    </w:p>
    <w:p w14:paraId="5A201D06" w14:textId="77777777" w:rsidR="00EF5B02" w:rsidRPr="00EF5B02" w:rsidRDefault="00EF5B02" w:rsidP="00EF5B02">
      <w:pPr>
        <w:pStyle w:val="PlainText"/>
        <w:rPr>
          <w:rFonts w:ascii="Courier New" w:hAnsi="Courier New" w:cs="Courier New"/>
        </w:rPr>
      </w:pPr>
    </w:p>
    <w:p w14:paraId="1D0658D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165</w:t>
      </w:r>
    </w:p>
    <w:p w14:paraId="178A9B3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00:34:06.690 --&gt; 00:34:14.170</w:t>
      </w:r>
    </w:p>
    <w:p w14:paraId="3B70D9B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Screen reading software is getting better with this, but historically, across basically every document format you can think of.</w:t>
      </w:r>
    </w:p>
    <w:p w14:paraId="735DAB7B" w14:textId="77777777" w:rsidR="00EF5B02" w:rsidRPr="00EF5B02" w:rsidRDefault="00EF5B02" w:rsidP="00EF5B02">
      <w:pPr>
        <w:pStyle w:val="PlainText"/>
        <w:rPr>
          <w:rFonts w:ascii="Courier New" w:hAnsi="Courier New" w:cs="Courier New"/>
        </w:rPr>
      </w:pPr>
    </w:p>
    <w:p w14:paraId="6B8871A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166</w:t>
      </w:r>
    </w:p>
    <w:p w14:paraId="6C7C600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00:34:14.250 --&gt; 00:34:18.849</w:t>
      </w:r>
    </w:p>
    <w:p w14:paraId="7A7D5A2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When a screen reader hits an image, it announces the alternative text.</w:t>
      </w:r>
    </w:p>
    <w:p w14:paraId="35F7F052" w14:textId="77777777" w:rsidR="00EF5B02" w:rsidRPr="00EF5B02" w:rsidRDefault="00EF5B02" w:rsidP="00EF5B02">
      <w:pPr>
        <w:pStyle w:val="PlainText"/>
        <w:rPr>
          <w:rFonts w:ascii="Courier New" w:hAnsi="Courier New" w:cs="Courier New"/>
        </w:rPr>
      </w:pPr>
    </w:p>
    <w:p w14:paraId="03CB3A2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167</w:t>
      </w:r>
    </w:p>
    <w:p w14:paraId="2682C52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00:34:18.850 --&gt; 00:34:43.449</w:t>
      </w:r>
    </w:p>
    <w:p w14:paraId="01D1707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all at one time, and that is improving across the different screen readers and across different document types, but in some instances, in some formats, you still just have a big announcement of all of the alternative text. A screen reader user can't necessarily go through and parse sentences, words, etc, like they can with text that's rendered on screen. We are seeing this get better, like I mentioned, but that's still a consideration from</w:t>
      </w:r>
    </w:p>
    <w:p w14:paraId="5AD420CE" w14:textId="77777777" w:rsidR="00EF5B02" w:rsidRPr="00EF5B02" w:rsidRDefault="00EF5B02" w:rsidP="00EF5B02">
      <w:pPr>
        <w:pStyle w:val="PlainText"/>
        <w:rPr>
          <w:rFonts w:ascii="Courier New" w:hAnsi="Courier New" w:cs="Courier New"/>
        </w:rPr>
      </w:pPr>
    </w:p>
    <w:p w14:paraId="16FB52B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168</w:t>
      </w:r>
    </w:p>
    <w:p w14:paraId="429FD7D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00:34:43.449 --&gt; 00:34:45.370</w:t>
      </w:r>
    </w:p>
    <w:p w14:paraId="092946C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functional perspective. And thenâ€¦</w:t>
      </w:r>
    </w:p>
    <w:p w14:paraId="0F8C0B32" w14:textId="77777777" w:rsidR="00EF5B02" w:rsidRPr="00EF5B02" w:rsidRDefault="00EF5B02" w:rsidP="00EF5B02">
      <w:pPr>
        <w:pStyle w:val="PlainText"/>
        <w:rPr>
          <w:rFonts w:ascii="Courier New" w:hAnsi="Courier New" w:cs="Courier New"/>
        </w:rPr>
      </w:pPr>
    </w:p>
    <w:p w14:paraId="0A962FA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169</w:t>
      </w:r>
    </w:p>
    <w:p w14:paraId="3EAF76E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00:34:45.370 --&gt; 00:34:56.889</w:t>
      </w:r>
    </w:p>
    <w:p w14:paraId="6C72710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There's just the redundancy that it creates. You don't really need to have the information that's repeated in the content narrative in the alternative text.</w:t>
      </w:r>
    </w:p>
    <w:p w14:paraId="7D683C2A" w14:textId="77777777" w:rsidR="00EF5B02" w:rsidRPr="00EF5B02" w:rsidRDefault="00EF5B02" w:rsidP="00EF5B02">
      <w:pPr>
        <w:pStyle w:val="PlainText"/>
        <w:rPr>
          <w:rFonts w:ascii="Courier New" w:hAnsi="Courier New" w:cs="Courier New"/>
        </w:rPr>
      </w:pPr>
    </w:p>
    <w:p w14:paraId="22D910D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170</w:t>
      </w:r>
    </w:p>
    <w:p w14:paraId="7C68E6F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00:34:57.900 --&gt; 00:35:02.630</w:t>
      </w:r>
    </w:p>
    <w:p w14:paraId="5F72900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Rebecca, you asked, if you just put the image in GPT and ask for alt text, would the result be different?</w:t>
      </w:r>
    </w:p>
    <w:p w14:paraId="490BB91A" w14:textId="77777777" w:rsidR="00EF5B02" w:rsidRPr="00EF5B02" w:rsidRDefault="00EF5B02" w:rsidP="00EF5B02">
      <w:pPr>
        <w:pStyle w:val="PlainText"/>
        <w:rPr>
          <w:rFonts w:ascii="Courier New" w:hAnsi="Courier New" w:cs="Courier New"/>
        </w:rPr>
      </w:pPr>
    </w:p>
    <w:p w14:paraId="61C8F78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171</w:t>
      </w:r>
    </w:p>
    <w:p w14:paraId="75CC00A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00:35:02.840 --&gt; 00:35:10.680</w:t>
      </w:r>
    </w:p>
    <w:p w14:paraId="2E41087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that if we have time, we might try that in real time. It should be, because there's not a context to draw from.</w:t>
      </w:r>
    </w:p>
    <w:p w14:paraId="0FEF81C0" w14:textId="77777777" w:rsidR="00EF5B02" w:rsidRPr="00EF5B02" w:rsidRDefault="00EF5B02" w:rsidP="00EF5B02">
      <w:pPr>
        <w:pStyle w:val="PlainText"/>
        <w:rPr>
          <w:rFonts w:ascii="Courier New" w:hAnsi="Courier New" w:cs="Courier New"/>
        </w:rPr>
      </w:pPr>
    </w:p>
    <w:p w14:paraId="72514A2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172</w:t>
      </w:r>
    </w:p>
    <w:p w14:paraId="3396F59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00:35:10.690 --&gt; 00:35:30.190</w:t>
      </w:r>
    </w:p>
    <w:p w14:paraId="41577A1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Rob Carr: And one of the recurring things with the alt text, even with the little bit of refinement that I did in those prompts, still very, very descriptive, which, in the bird-watching context, more description might be relevant. You know, if there's additionalâ€¦ if there are additional visual details that aren't in the narrative, then you'd want to include them in the alternative text.</w:t>
      </w:r>
    </w:p>
    <w:p w14:paraId="53F3A9F5" w14:textId="77777777" w:rsidR="00EF5B02" w:rsidRPr="00EF5B02" w:rsidRDefault="00EF5B02" w:rsidP="00EF5B02">
      <w:pPr>
        <w:pStyle w:val="PlainText"/>
        <w:rPr>
          <w:rFonts w:ascii="Courier New" w:hAnsi="Courier New" w:cs="Courier New"/>
        </w:rPr>
      </w:pPr>
    </w:p>
    <w:p w14:paraId="45CC018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173</w:t>
      </w:r>
    </w:p>
    <w:p w14:paraId="3E639CF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00:35:30.270 --&gt; 00:35:49.680</w:t>
      </w:r>
    </w:p>
    <w:p w14:paraId="0E89926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in that context of the bird as a state symbol, there was enough description in what the article had in the narrative, and really, it might have been something as simple as Scissortail flycatcher, you know, state symbol of Oklahoma, although that would probably be repetitive, that would still reflect that different context. I think when you just drop an image in.</w:t>
      </w:r>
    </w:p>
    <w:p w14:paraId="4EC2A873" w14:textId="77777777" w:rsidR="00EF5B02" w:rsidRPr="00EF5B02" w:rsidRDefault="00EF5B02" w:rsidP="00EF5B02">
      <w:pPr>
        <w:pStyle w:val="PlainText"/>
        <w:rPr>
          <w:rFonts w:ascii="Courier New" w:hAnsi="Courier New" w:cs="Courier New"/>
        </w:rPr>
      </w:pPr>
    </w:p>
    <w:p w14:paraId="1CC5299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174</w:t>
      </w:r>
    </w:p>
    <w:p w14:paraId="52D9F36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00:35:49.680 --&gt; 00:36:05.319</w:t>
      </w:r>
    </w:p>
    <w:p w14:paraId="0E5AA27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It doesn't have any context to draw from. And whatâ€¦ I think that's what a lot of people do, so they may not even afford the AI the opportunity to analyze the context and to pick up on any changes that would make the alternative text more unique.</w:t>
      </w:r>
    </w:p>
    <w:p w14:paraId="46166021" w14:textId="77777777" w:rsidR="00EF5B02" w:rsidRPr="00EF5B02" w:rsidRDefault="00EF5B02" w:rsidP="00EF5B02">
      <w:pPr>
        <w:pStyle w:val="PlainText"/>
        <w:rPr>
          <w:rFonts w:ascii="Courier New" w:hAnsi="Courier New" w:cs="Courier New"/>
        </w:rPr>
      </w:pPr>
    </w:p>
    <w:p w14:paraId="6372A9B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175</w:t>
      </w:r>
    </w:p>
    <w:p w14:paraId="40E6394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00:36:06.810 --&gt; 00:36:24.790</w:t>
      </w:r>
    </w:p>
    <w:p w14:paraId="5B31656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really fully believe that you should align your approach and your strategy for authoring content, and that's all content, including alternative text. I try to make the point that if you have a formal content strategy, or you just have the way we do things when we write for the web.</w:t>
      </w:r>
    </w:p>
    <w:p w14:paraId="110B7111" w14:textId="77777777" w:rsidR="00EF5B02" w:rsidRPr="00EF5B02" w:rsidRDefault="00EF5B02" w:rsidP="00EF5B02">
      <w:pPr>
        <w:pStyle w:val="PlainText"/>
        <w:rPr>
          <w:rFonts w:ascii="Courier New" w:hAnsi="Courier New" w:cs="Courier New"/>
        </w:rPr>
      </w:pPr>
    </w:p>
    <w:p w14:paraId="7EFD547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176</w:t>
      </w:r>
    </w:p>
    <w:p w14:paraId="579D66E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00:36:24.790 --&gt; 00:36:35.259</w:t>
      </w:r>
    </w:p>
    <w:p w14:paraId="4C810BC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AI is a part of that, or AI can be a part of that. Alt text is a part of that strategy. Alternative text is digital content, and so my first thought is.</w:t>
      </w:r>
    </w:p>
    <w:p w14:paraId="0DAD87B2" w14:textId="77777777" w:rsidR="00EF5B02" w:rsidRPr="00EF5B02" w:rsidRDefault="00EF5B02" w:rsidP="00EF5B02">
      <w:pPr>
        <w:pStyle w:val="PlainText"/>
        <w:rPr>
          <w:rFonts w:ascii="Courier New" w:hAnsi="Courier New" w:cs="Courier New"/>
        </w:rPr>
      </w:pPr>
    </w:p>
    <w:p w14:paraId="553B663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177</w:t>
      </w:r>
    </w:p>
    <w:p w14:paraId="62CC5E4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00:36:35.260 --&gt; 00:36:46.380</w:t>
      </w:r>
    </w:p>
    <w:p w14:paraId="5549F35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think through what your approach is, whether it's written down or not, and how AI fits into that. If it's not part of your overall content strategy, why would you employ it in</w:t>
      </w:r>
    </w:p>
    <w:p w14:paraId="1109C5ED" w14:textId="77777777" w:rsidR="00EF5B02" w:rsidRPr="00EF5B02" w:rsidRDefault="00EF5B02" w:rsidP="00EF5B02">
      <w:pPr>
        <w:pStyle w:val="PlainText"/>
        <w:rPr>
          <w:rFonts w:ascii="Courier New" w:hAnsi="Courier New" w:cs="Courier New"/>
        </w:rPr>
      </w:pPr>
    </w:p>
    <w:p w14:paraId="3EFABCB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178</w:t>
      </w:r>
    </w:p>
    <w:p w14:paraId="3427558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00:36:46.440 --&gt; 00:36:48.899</w:t>
      </w:r>
    </w:p>
    <w:p w14:paraId="6408349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another piece of content.</w:t>
      </w:r>
    </w:p>
    <w:p w14:paraId="29D57E70" w14:textId="77777777" w:rsidR="00EF5B02" w:rsidRPr="00EF5B02" w:rsidRDefault="00EF5B02" w:rsidP="00EF5B02">
      <w:pPr>
        <w:pStyle w:val="PlainText"/>
        <w:rPr>
          <w:rFonts w:ascii="Courier New" w:hAnsi="Courier New" w:cs="Courier New"/>
        </w:rPr>
      </w:pPr>
    </w:p>
    <w:p w14:paraId="7E60476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179</w:t>
      </w:r>
    </w:p>
    <w:p w14:paraId="4EA04DE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00:36:48.980 --&gt; 00:36:54.399</w:t>
      </w:r>
    </w:p>
    <w:p w14:paraId="76D8763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I think, as well, when you're writing something, in my experience.</w:t>
      </w:r>
    </w:p>
    <w:p w14:paraId="693B449D" w14:textId="77777777" w:rsidR="00EF5B02" w:rsidRPr="00EF5B02" w:rsidRDefault="00EF5B02" w:rsidP="00EF5B02">
      <w:pPr>
        <w:pStyle w:val="PlainText"/>
        <w:rPr>
          <w:rFonts w:ascii="Courier New" w:hAnsi="Courier New" w:cs="Courier New"/>
        </w:rPr>
      </w:pPr>
    </w:p>
    <w:p w14:paraId="21C41CF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180</w:t>
      </w:r>
    </w:p>
    <w:p w14:paraId="7B98191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00:36:54.570 --&gt; 00:37:08.569</w:t>
      </w:r>
    </w:p>
    <w:p w14:paraId="1506FCF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Rob Carr: it adds a little bit of thought to come up with alternative text, particularly, though, if you end up going through cycles, you know, through a conversation, changing your prompts. By the time you get to the end, and the AI has given you something that works.</w:t>
      </w:r>
    </w:p>
    <w:p w14:paraId="482279F3" w14:textId="77777777" w:rsidR="00EF5B02" w:rsidRPr="00EF5B02" w:rsidRDefault="00EF5B02" w:rsidP="00EF5B02">
      <w:pPr>
        <w:pStyle w:val="PlainText"/>
        <w:rPr>
          <w:rFonts w:ascii="Courier New" w:hAnsi="Courier New" w:cs="Courier New"/>
        </w:rPr>
      </w:pPr>
    </w:p>
    <w:p w14:paraId="6DAD354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181</w:t>
      </w:r>
    </w:p>
    <w:p w14:paraId="28E26C2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00:37:08.570 --&gt; 00:37:24.800</w:t>
      </w:r>
    </w:p>
    <w:p w14:paraId="115C731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think there's a really good chance you could have written it yourself. That's not going to be true across the board, and I will talk about times when AI is probably better thanâ€¦ more efficient than some of the approaches we might use manually to try to do some of this stuff, but the recurring theme</w:t>
      </w:r>
    </w:p>
    <w:p w14:paraId="22B7AEB8" w14:textId="77777777" w:rsidR="00EF5B02" w:rsidRPr="00EF5B02" w:rsidRDefault="00EF5B02" w:rsidP="00EF5B02">
      <w:pPr>
        <w:pStyle w:val="PlainText"/>
        <w:rPr>
          <w:rFonts w:ascii="Courier New" w:hAnsi="Courier New" w:cs="Courier New"/>
        </w:rPr>
      </w:pPr>
    </w:p>
    <w:p w14:paraId="7BB6844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182</w:t>
      </w:r>
    </w:p>
    <w:p w14:paraId="23FCD9C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00:37:24.810 --&gt; 00:37:30.490</w:t>
      </w:r>
    </w:p>
    <w:p w14:paraId="363A8BA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Trust but verify. Well, maybe trust is too strong of a word. Verify and validate the results.</w:t>
      </w:r>
    </w:p>
    <w:p w14:paraId="7F0CEEB1" w14:textId="77777777" w:rsidR="00EF5B02" w:rsidRPr="00EF5B02" w:rsidRDefault="00EF5B02" w:rsidP="00EF5B02">
      <w:pPr>
        <w:pStyle w:val="PlainText"/>
        <w:rPr>
          <w:rFonts w:ascii="Courier New" w:hAnsi="Courier New" w:cs="Courier New"/>
        </w:rPr>
      </w:pPr>
    </w:p>
    <w:p w14:paraId="2E2DF8C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183</w:t>
      </w:r>
    </w:p>
    <w:p w14:paraId="34ACF91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00:37:30.490 --&gt; 00:37:52.089</w:t>
      </w:r>
    </w:p>
    <w:p w14:paraId="6ADC3C7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April, you said, we're having students who are blind and taking courses where instructors have visuals as part of the assessments, like geology, try to use GPT to describe images without saying what it is to help. Math instructors are uploading handwritten notes in Canvas, which are not accessible, ideas of how to help students. So, you know, it depends on the results of GPT in that case, and that's one where</w:t>
      </w:r>
    </w:p>
    <w:p w14:paraId="1E09B1E0" w14:textId="77777777" w:rsidR="00EF5B02" w:rsidRPr="00EF5B02" w:rsidRDefault="00EF5B02" w:rsidP="00EF5B02">
      <w:pPr>
        <w:pStyle w:val="PlainText"/>
        <w:rPr>
          <w:rFonts w:ascii="Courier New" w:hAnsi="Courier New" w:cs="Courier New"/>
        </w:rPr>
      </w:pPr>
    </w:p>
    <w:p w14:paraId="74F99AD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184</w:t>
      </w:r>
    </w:p>
    <w:p w14:paraId="26B61A5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00:37:52.090 --&gt; 00:37:55.849</w:t>
      </w:r>
    </w:p>
    <w:p w14:paraId="331DA61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one of the things that I would have done, if I would have kept going with the prompts.</w:t>
      </w:r>
    </w:p>
    <w:p w14:paraId="1378BCEF" w14:textId="77777777" w:rsidR="00EF5B02" w:rsidRPr="00EF5B02" w:rsidRDefault="00EF5B02" w:rsidP="00EF5B02">
      <w:pPr>
        <w:pStyle w:val="PlainText"/>
        <w:rPr>
          <w:rFonts w:ascii="Courier New" w:hAnsi="Courier New" w:cs="Courier New"/>
        </w:rPr>
      </w:pPr>
    </w:p>
    <w:p w14:paraId="19F4DFB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185</w:t>
      </w:r>
    </w:p>
    <w:p w14:paraId="6238110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00:37:55.850 --&gt; 00:38:16.130</w:t>
      </w:r>
    </w:p>
    <w:p w14:paraId="1BF127C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would have put some reference material from the World Wide Web Consortium. I would have put what's called an understanding document. Every standard in WCAG has an understanding document that has the narrative, the language of the actual standard, and a bunch of examples, a bunch of successful techniques to use, a bunch of examples of failures.</w:t>
      </w:r>
    </w:p>
    <w:p w14:paraId="0D90FEE1" w14:textId="77777777" w:rsidR="00EF5B02" w:rsidRPr="00EF5B02" w:rsidRDefault="00EF5B02" w:rsidP="00EF5B02">
      <w:pPr>
        <w:pStyle w:val="PlainText"/>
        <w:rPr>
          <w:rFonts w:ascii="Courier New" w:hAnsi="Courier New" w:cs="Courier New"/>
        </w:rPr>
      </w:pPr>
    </w:p>
    <w:p w14:paraId="0E8EA69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186</w:t>
      </w:r>
    </w:p>
    <w:p w14:paraId="11992F0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00:38:16.150 --&gt; 00:38:19.849</w:t>
      </w:r>
    </w:p>
    <w:p w14:paraId="3CAD8F9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As well as just the language in the standard itself.</w:t>
      </w:r>
    </w:p>
    <w:p w14:paraId="696A2CE1" w14:textId="77777777" w:rsidR="00EF5B02" w:rsidRPr="00EF5B02" w:rsidRDefault="00EF5B02" w:rsidP="00EF5B02">
      <w:pPr>
        <w:pStyle w:val="PlainText"/>
        <w:rPr>
          <w:rFonts w:ascii="Courier New" w:hAnsi="Courier New" w:cs="Courier New"/>
        </w:rPr>
      </w:pPr>
    </w:p>
    <w:p w14:paraId="2948A73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187</w:t>
      </w:r>
    </w:p>
    <w:p w14:paraId="63434C3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00:38:19.990 --&gt; 00:38:33.640</w:t>
      </w:r>
    </w:p>
    <w:p w14:paraId="27CF70B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I would have added references like that to the prompt to try to help to bound it a little bit. And I say that because you mentioned an assessment situation where, and you all are correct, you don't want to give away the answer. And I would just have a quick follow-up.</w:t>
      </w:r>
    </w:p>
    <w:p w14:paraId="5C22C4D6" w14:textId="77777777" w:rsidR="00EF5B02" w:rsidRPr="00EF5B02" w:rsidRDefault="00EF5B02" w:rsidP="00EF5B02">
      <w:pPr>
        <w:pStyle w:val="PlainText"/>
        <w:rPr>
          <w:rFonts w:ascii="Courier New" w:hAnsi="Courier New" w:cs="Courier New"/>
        </w:rPr>
      </w:pPr>
    </w:p>
    <w:p w14:paraId="3CE628B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188</w:t>
      </w:r>
    </w:p>
    <w:p w14:paraId="64B5190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00:38:33.800 --&gt; 00:38:53.190</w:t>
      </w:r>
    </w:p>
    <w:p w14:paraId="128DD08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Rob Carr: how is GPT doing with that? Is it still giving away the answer, or is it using, I think, what's in the actual standard, the language is something like you need to give it, identifying alternative text, or something along those lines? So I'm curious to know what kind of outcomes you've seen with that. Handwritten notes in Canvas, which are not accessible.</w:t>
      </w:r>
    </w:p>
    <w:p w14:paraId="65857A3F" w14:textId="77777777" w:rsidR="00EF5B02" w:rsidRPr="00EF5B02" w:rsidRDefault="00EF5B02" w:rsidP="00EF5B02">
      <w:pPr>
        <w:pStyle w:val="PlainText"/>
        <w:rPr>
          <w:rFonts w:ascii="Courier New" w:hAnsi="Courier New" w:cs="Courier New"/>
        </w:rPr>
      </w:pPr>
    </w:p>
    <w:p w14:paraId="4CAFAD5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189</w:t>
      </w:r>
    </w:p>
    <w:p w14:paraId="0A9A808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00:38:53.370 --&gt; 00:39:12.559</w:t>
      </w:r>
    </w:p>
    <w:p w14:paraId="6441C0A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That seems like something that an AI tool would be able to do, to decide for handwriting, unless it's the chicken scratch that I have as handwriting, and then I think I could stump most AI products, but that might be a good use. In any use, you do need to go in and validate the result.</w:t>
      </w:r>
    </w:p>
    <w:p w14:paraId="4988283F" w14:textId="77777777" w:rsidR="00EF5B02" w:rsidRPr="00EF5B02" w:rsidRDefault="00EF5B02" w:rsidP="00EF5B02">
      <w:pPr>
        <w:pStyle w:val="PlainText"/>
        <w:rPr>
          <w:rFonts w:ascii="Courier New" w:hAnsi="Courier New" w:cs="Courier New"/>
        </w:rPr>
      </w:pPr>
    </w:p>
    <w:p w14:paraId="077CDC7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190</w:t>
      </w:r>
    </w:p>
    <w:p w14:paraId="5C22AA6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00:39:12.600 --&gt; 00:39:21.460</w:t>
      </w:r>
    </w:p>
    <w:p w14:paraId="38F118B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I think that's part of the decision about, do I use an AI or not? Am I benefiting myself with efficiency, accuracy, or time?</w:t>
      </w:r>
    </w:p>
    <w:p w14:paraId="144D6398" w14:textId="77777777" w:rsidR="00EF5B02" w:rsidRPr="00EF5B02" w:rsidRDefault="00EF5B02" w:rsidP="00EF5B02">
      <w:pPr>
        <w:pStyle w:val="PlainText"/>
        <w:rPr>
          <w:rFonts w:ascii="Courier New" w:hAnsi="Courier New" w:cs="Courier New"/>
        </w:rPr>
      </w:pPr>
    </w:p>
    <w:p w14:paraId="77F28C8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191</w:t>
      </w:r>
    </w:p>
    <w:p w14:paraId="2F059D0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00:39:21.460 --&gt; 00:39:36.039</w:t>
      </w:r>
    </w:p>
    <w:p w14:paraId="0566507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or not. And if not, then maybe that Google search is okay. Maybe you have an OCR product that would analyze the handwriting and turn it into discerned text, or into rendered text, as opposed to just being a scan of an image.</w:t>
      </w:r>
    </w:p>
    <w:p w14:paraId="412AACAB" w14:textId="77777777" w:rsidR="00EF5B02" w:rsidRPr="00EF5B02" w:rsidRDefault="00EF5B02" w:rsidP="00EF5B02">
      <w:pPr>
        <w:pStyle w:val="PlainText"/>
        <w:rPr>
          <w:rFonts w:ascii="Courier New" w:hAnsi="Courier New" w:cs="Courier New"/>
        </w:rPr>
      </w:pPr>
    </w:p>
    <w:p w14:paraId="1D2EED1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192</w:t>
      </w:r>
    </w:p>
    <w:p w14:paraId="2C4B7F4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00:39:36.040 --&gt; 00:39:49.410</w:t>
      </w:r>
    </w:p>
    <w:p w14:paraId="675F79E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There's still this give and take, and I think thatâ€¦ I would say a lot of people, I was gonna hedge on that, but I think a lot of people aim first at, I'm gonna try AI for this, and I've changed my philosophy about that.</w:t>
      </w:r>
    </w:p>
    <w:p w14:paraId="54D5417A" w14:textId="77777777" w:rsidR="00EF5B02" w:rsidRPr="00EF5B02" w:rsidRDefault="00EF5B02" w:rsidP="00EF5B02">
      <w:pPr>
        <w:pStyle w:val="PlainText"/>
        <w:rPr>
          <w:rFonts w:ascii="Courier New" w:hAnsi="Courier New" w:cs="Courier New"/>
        </w:rPr>
      </w:pPr>
    </w:p>
    <w:p w14:paraId="143DD0F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193</w:t>
      </w:r>
    </w:p>
    <w:p w14:paraId="22877AC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00:39:50.260 --&gt; 00:39:59.720</w:t>
      </w:r>
    </w:p>
    <w:p w14:paraId="427E5B0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For the visual description, he said it did well, received it before giving to the student, and you don't allow the student to use AI during assessments. Yeah, sure, that makes sense.</w:t>
      </w:r>
    </w:p>
    <w:p w14:paraId="04778FAA" w14:textId="77777777" w:rsidR="00EF5B02" w:rsidRPr="00EF5B02" w:rsidRDefault="00EF5B02" w:rsidP="00EF5B02">
      <w:pPr>
        <w:pStyle w:val="PlainText"/>
        <w:rPr>
          <w:rFonts w:ascii="Courier New" w:hAnsi="Courier New" w:cs="Courier New"/>
        </w:rPr>
      </w:pPr>
    </w:p>
    <w:p w14:paraId="79CF17F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194</w:t>
      </w:r>
    </w:p>
    <w:p w14:paraId="18D83DB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00:39:59.880 --&gt; 00:40:12.239</w:t>
      </w:r>
    </w:p>
    <w:p w14:paraId="3AC3A80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But that review piece is, I think, absolutely required. I think that we have to check its work, and even in authoring prompts, or if you're building a skill that you'll reuse within an AI product.</w:t>
      </w:r>
    </w:p>
    <w:p w14:paraId="7F114677" w14:textId="77777777" w:rsidR="00EF5B02" w:rsidRPr="00EF5B02" w:rsidRDefault="00EF5B02" w:rsidP="00EF5B02">
      <w:pPr>
        <w:pStyle w:val="PlainText"/>
        <w:rPr>
          <w:rFonts w:ascii="Courier New" w:hAnsi="Courier New" w:cs="Courier New"/>
        </w:rPr>
      </w:pPr>
    </w:p>
    <w:p w14:paraId="54C9391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195</w:t>
      </w:r>
    </w:p>
    <w:p w14:paraId="46A01CE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00:40:12.560 --&gt; 00:40:21.470</w:t>
      </w:r>
    </w:p>
    <w:p w14:paraId="07823CF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you've got to know a fair amount, to be honest, and I think that's one of the biggest takeaways for me with this, is that, yes, I could have kept going refining these prompts.</w:t>
      </w:r>
    </w:p>
    <w:p w14:paraId="2A6A72AE" w14:textId="77777777" w:rsidR="00EF5B02" w:rsidRPr="00EF5B02" w:rsidRDefault="00EF5B02" w:rsidP="00EF5B02">
      <w:pPr>
        <w:pStyle w:val="PlainText"/>
        <w:rPr>
          <w:rFonts w:ascii="Courier New" w:hAnsi="Courier New" w:cs="Courier New"/>
        </w:rPr>
      </w:pPr>
    </w:p>
    <w:p w14:paraId="50BE3C9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196</w:t>
      </w:r>
    </w:p>
    <w:p w14:paraId="2D27AD0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00:40:21.570 --&gt; 00:40:30.380</w:t>
      </w:r>
    </w:p>
    <w:p w14:paraId="66267BA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Rob Carr: by the time I got there, even with my years of service to accessibility, I should have just rided myself, honestly.</w:t>
      </w:r>
    </w:p>
    <w:p w14:paraId="6D637F46" w14:textId="77777777" w:rsidR="00EF5B02" w:rsidRPr="00EF5B02" w:rsidRDefault="00EF5B02" w:rsidP="00EF5B02">
      <w:pPr>
        <w:pStyle w:val="PlainText"/>
        <w:rPr>
          <w:rFonts w:ascii="Courier New" w:hAnsi="Courier New" w:cs="Courier New"/>
        </w:rPr>
      </w:pPr>
    </w:p>
    <w:p w14:paraId="1D16A20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197</w:t>
      </w:r>
    </w:p>
    <w:p w14:paraId="0853D63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00:40:30.570 --&gt; 00:40:40.390</w:t>
      </w:r>
    </w:p>
    <w:p w14:paraId="134DE1B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Jason, you asked about, did you feed GPT 2 or 3 images with alt text that you've created, and prompted, this is my style, please create similar alt on the following image.</w:t>
      </w:r>
    </w:p>
    <w:p w14:paraId="2DD9B666" w14:textId="77777777" w:rsidR="00EF5B02" w:rsidRPr="00EF5B02" w:rsidRDefault="00EF5B02" w:rsidP="00EF5B02">
      <w:pPr>
        <w:pStyle w:val="PlainText"/>
        <w:rPr>
          <w:rFonts w:ascii="Courier New" w:hAnsi="Courier New" w:cs="Courier New"/>
        </w:rPr>
      </w:pPr>
    </w:p>
    <w:p w14:paraId="14373D6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198</w:t>
      </w:r>
    </w:p>
    <w:p w14:paraId="263A48F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00:40:40.830 --&gt; 00:41:01.269</w:t>
      </w:r>
    </w:p>
    <w:p w14:paraId="250D20D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mean, I think that is a data point. Another piece I would have added, if I would have kept going and bouncing down the rabbit hole is to somehow reframe, don't repeat stuff, because they still repeated, or GPT still repeated some of the content that was in the narrative, so I'm not really sure how to bound that.</w:t>
      </w:r>
    </w:p>
    <w:p w14:paraId="03B0AE8C" w14:textId="77777777" w:rsidR="00EF5B02" w:rsidRPr="00EF5B02" w:rsidRDefault="00EF5B02" w:rsidP="00EF5B02">
      <w:pPr>
        <w:pStyle w:val="PlainText"/>
        <w:rPr>
          <w:rFonts w:ascii="Courier New" w:hAnsi="Courier New" w:cs="Courier New"/>
        </w:rPr>
      </w:pPr>
    </w:p>
    <w:p w14:paraId="2C24E25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199</w:t>
      </w:r>
    </w:p>
    <w:p w14:paraId="1E0AEC6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00:41:01.270 --&gt; 00:41:04.600</w:t>
      </w:r>
    </w:p>
    <w:p w14:paraId="241C275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maybe giving examples is good. I think that</w:t>
      </w:r>
    </w:p>
    <w:p w14:paraId="671E6BCE" w14:textId="77777777" w:rsidR="00EF5B02" w:rsidRPr="00EF5B02" w:rsidRDefault="00EF5B02" w:rsidP="00EF5B02">
      <w:pPr>
        <w:pStyle w:val="PlainText"/>
        <w:rPr>
          <w:rFonts w:ascii="Courier New" w:hAnsi="Courier New" w:cs="Courier New"/>
        </w:rPr>
      </w:pPr>
    </w:p>
    <w:p w14:paraId="151A9BF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200</w:t>
      </w:r>
    </w:p>
    <w:p w14:paraId="38DD722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00:41:04.870 --&gt; 00:41:22.990</w:t>
      </w:r>
    </w:p>
    <w:p w14:paraId="2270F07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you want to be sure thatâ€¦ well, I don't know if you want to be sure. My advice would be, if you upload an image, as an example, with all text that you've created, I would upload the file that the image is in, and use that as part of that instruction to the AI to make sure that you're pointing out</w:t>
      </w:r>
    </w:p>
    <w:p w14:paraId="61C63589" w14:textId="77777777" w:rsidR="00EF5B02" w:rsidRPr="00EF5B02" w:rsidRDefault="00EF5B02" w:rsidP="00EF5B02">
      <w:pPr>
        <w:pStyle w:val="PlainText"/>
        <w:rPr>
          <w:rFonts w:ascii="Courier New" w:hAnsi="Courier New" w:cs="Courier New"/>
        </w:rPr>
      </w:pPr>
    </w:p>
    <w:p w14:paraId="0C00B1F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201</w:t>
      </w:r>
    </w:p>
    <w:p w14:paraId="11B851D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00:41:23.300 --&gt; 00:41:39.069</w:t>
      </w:r>
    </w:p>
    <w:p w14:paraId="672830F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 little bit about how you came to the alt text that you wrote by not repeating stuff that's elsewhere, and point out some of those things. I think that dropping images in as exemplars or as just an object to have the AI write alt text for without context.</w:t>
      </w:r>
    </w:p>
    <w:p w14:paraId="0BEA8238" w14:textId="77777777" w:rsidR="00EF5B02" w:rsidRPr="00EF5B02" w:rsidRDefault="00EF5B02" w:rsidP="00EF5B02">
      <w:pPr>
        <w:pStyle w:val="PlainText"/>
        <w:rPr>
          <w:rFonts w:ascii="Courier New" w:hAnsi="Courier New" w:cs="Courier New"/>
        </w:rPr>
      </w:pPr>
    </w:p>
    <w:p w14:paraId="3E924AB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202</w:t>
      </w:r>
    </w:p>
    <w:p w14:paraId="0D48A34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00:41:39.070 --&gt; 00:41:45.869</w:t>
      </w:r>
    </w:p>
    <w:p w14:paraId="36AB892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you're gonna get a description, you know, and if the AI doesn't have the context for an exemplar that you provide.</w:t>
      </w:r>
    </w:p>
    <w:p w14:paraId="6DB92170" w14:textId="77777777" w:rsidR="00EF5B02" w:rsidRPr="00EF5B02" w:rsidRDefault="00EF5B02" w:rsidP="00EF5B02">
      <w:pPr>
        <w:pStyle w:val="PlainText"/>
        <w:rPr>
          <w:rFonts w:ascii="Courier New" w:hAnsi="Courier New" w:cs="Courier New"/>
        </w:rPr>
      </w:pPr>
    </w:p>
    <w:p w14:paraId="7244AD1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203</w:t>
      </w:r>
    </w:p>
    <w:p w14:paraId="4FB1184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00:41:45.870 --&gt; 00:41:50.080</w:t>
      </w:r>
    </w:p>
    <w:p w14:paraId="57FE572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then it's not, I don't think, going to necessarily learn as well, because</w:t>
      </w:r>
    </w:p>
    <w:p w14:paraId="536265CF" w14:textId="77777777" w:rsidR="00EF5B02" w:rsidRPr="00EF5B02" w:rsidRDefault="00EF5B02" w:rsidP="00EF5B02">
      <w:pPr>
        <w:pStyle w:val="PlainText"/>
        <w:rPr>
          <w:rFonts w:ascii="Courier New" w:hAnsi="Courier New" w:cs="Courier New"/>
        </w:rPr>
      </w:pPr>
    </w:p>
    <w:p w14:paraId="00E88C9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204</w:t>
      </w:r>
    </w:p>
    <w:p w14:paraId="7466674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00:41:50.080 --&gt; 00:42:03.330</w:t>
      </w:r>
    </w:p>
    <w:p w14:paraId="1793FFC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what I've seen, just with the models, without careful and pretty specific prompts, is not outrageously great. It also tends to be, and I don't think I mentioned this, it tends to be overly descriptive. I did talk about that, and that leads to the bloat.</w:t>
      </w:r>
    </w:p>
    <w:p w14:paraId="23C77E16" w14:textId="77777777" w:rsidR="00EF5B02" w:rsidRPr="00EF5B02" w:rsidRDefault="00EF5B02" w:rsidP="00EF5B02">
      <w:pPr>
        <w:pStyle w:val="PlainText"/>
        <w:rPr>
          <w:rFonts w:ascii="Courier New" w:hAnsi="Courier New" w:cs="Courier New"/>
        </w:rPr>
      </w:pPr>
    </w:p>
    <w:p w14:paraId="373CC5D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205</w:t>
      </w:r>
    </w:p>
    <w:p w14:paraId="317EBD9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00:42:03.520 --&gt; 00:42:07.449</w:t>
      </w:r>
    </w:p>
    <w:p w14:paraId="663D418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Yeah, of course, another comment that,</w:t>
      </w:r>
    </w:p>
    <w:p w14:paraId="570867F5" w14:textId="77777777" w:rsidR="00EF5B02" w:rsidRPr="00EF5B02" w:rsidRDefault="00EF5B02" w:rsidP="00EF5B02">
      <w:pPr>
        <w:pStyle w:val="PlainText"/>
        <w:rPr>
          <w:rFonts w:ascii="Courier New" w:hAnsi="Courier New" w:cs="Courier New"/>
        </w:rPr>
      </w:pPr>
    </w:p>
    <w:p w14:paraId="7889028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206</w:t>
      </w:r>
    </w:p>
    <w:p w14:paraId="3B3233A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00:42:09.640 --&gt; 00:42:34.480</w:t>
      </w:r>
    </w:p>
    <w:p w14:paraId="0FF391D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Another comment doing this with DeepSeek. I didn'tâ€¦ I triedâ€¦ I stuck with, like, theâ€¦ I thinkâ€¦ I think the biggest players in the market, with GPT, didn't experiment with Claude and Copilot, but DeepSeek is worth checking out. Another note that your faculty support office used Claude AI for the handwritten notes, and it worked, but it's an extra step, and you're not sure if faculty will do that, especially if the information is also available in the textbooks.</w:t>
      </w:r>
    </w:p>
    <w:p w14:paraId="0E2DA8BD" w14:textId="77777777" w:rsidR="00EF5B02" w:rsidRPr="00EF5B02" w:rsidRDefault="00EF5B02" w:rsidP="00EF5B02">
      <w:pPr>
        <w:pStyle w:val="PlainText"/>
        <w:rPr>
          <w:rFonts w:ascii="Courier New" w:hAnsi="Courier New" w:cs="Courier New"/>
        </w:rPr>
      </w:pPr>
    </w:p>
    <w:p w14:paraId="08AF1BC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207</w:t>
      </w:r>
    </w:p>
    <w:p w14:paraId="40C94ED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00:42:34.650 --&gt; 00:42:46.150</w:t>
      </w:r>
    </w:p>
    <w:p w14:paraId="05E2C57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mean, if it's available in the books, do they need to publish the notes? There's a question I have there, if it's, like, notes that they're adding. But if they are creating notes, my assumption is that</w:t>
      </w:r>
    </w:p>
    <w:p w14:paraId="67BDDF2F" w14:textId="77777777" w:rsidR="00EF5B02" w:rsidRPr="00EF5B02" w:rsidRDefault="00EF5B02" w:rsidP="00EF5B02">
      <w:pPr>
        <w:pStyle w:val="PlainText"/>
        <w:rPr>
          <w:rFonts w:ascii="Courier New" w:hAnsi="Courier New" w:cs="Courier New"/>
        </w:rPr>
      </w:pPr>
    </w:p>
    <w:p w14:paraId="7A280B6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208</w:t>
      </w:r>
    </w:p>
    <w:p w14:paraId="6D4B506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00:42:46.190 --&gt; 00:43:01.610</w:t>
      </w:r>
    </w:p>
    <w:p w14:paraId="7D5775C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it's for a purpose. It's not just to, you know, repeat what's in a book. So I would say that if it isâ€¦ if you all determine that it's part of the course, that it's necessary for students to use, there's probably always going to be an extra step. You know, is it going to be a bridge too far to have</w:t>
      </w:r>
    </w:p>
    <w:p w14:paraId="1F4E135C" w14:textId="77777777" w:rsidR="00EF5B02" w:rsidRPr="00EF5B02" w:rsidRDefault="00EF5B02" w:rsidP="00EF5B02">
      <w:pPr>
        <w:pStyle w:val="PlainText"/>
        <w:rPr>
          <w:rFonts w:ascii="Courier New" w:hAnsi="Courier New" w:cs="Courier New"/>
        </w:rPr>
      </w:pPr>
    </w:p>
    <w:p w14:paraId="11496F9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209</w:t>
      </w:r>
    </w:p>
    <w:p w14:paraId="494AAC0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00:43:01.610 --&gt; 00:43:21.429</w:t>
      </w:r>
    </w:p>
    <w:p w14:paraId="50B7516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 faculty or have somebody in, you know, an academic or faculty support unit use an AI to take that from handwritten scanned text into a digital format, or is it going to be a longer bridge to ask that those notes are actually typed up and published as a Word doc or something? So there are some considerations there as well.</w:t>
      </w:r>
    </w:p>
    <w:p w14:paraId="23BABEBA" w14:textId="77777777" w:rsidR="00EF5B02" w:rsidRPr="00EF5B02" w:rsidRDefault="00EF5B02" w:rsidP="00EF5B02">
      <w:pPr>
        <w:pStyle w:val="PlainText"/>
        <w:rPr>
          <w:rFonts w:ascii="Courier New" w:hAnsi="Courier New" w:cs="Courier New"/>
        </w:rPr>
      </w:pPr>
    </w:p>
    <w:p w14:paraId="4E33A50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210</w:t>
      </w:r>
    </w:p>
    <w:p w14:paraId="2E4F1E5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00:43:23.060 --&gt; 00:43:32.330</w:t>
      </w:r>
    </w:p>
    <w:p w14:paraId="2C4BC1C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Yeah, and that'sâ€¦ Rebecca, you just mentioned. Can somebody type those notes up instead of relying on handwritten? So yeah, we're on the same wavelength as far as that goes.</w:t>
      </w:r>
    </w:p>
    <w:p w14:paraId="7156B946" w14:textId="77777777" w:rsidR="00EF5B02" w:rsidRPr="00EF5B02" w:rsidRDefault="00EF5B02" w:rsidP="00EF5B02">
      <w:pPr>
        <w:pStyle w:val="PlainText"/>
        <w:rPr>
          <w:rFonts w:ascii="Courier New" w:hAnsi="Courier New" w:cs="Courier New"/>
        </w:rPr>
      </w:pPr>
    </w:p>
    <w:p w14:paraId="270EB08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211</w:t>
      </w:r>
    </w:p>
    <w:p w14:paraId="7997463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00:43:32.470 --&gt; 00:43:48.079</w:t>
      </w:r>
    </w:p>
    <w:p w14:paraId="3B6DB30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 next example, and I'm not going to spend too much time on this, I do hope that we can have some conversation, is an example, and I'll move this over, I want to make sure everything is set up the way that I want it to be, but I've got an example where I took a Word document.</w:t>
      </w:r>
    </w:p>
    <w:p w14:paraId="7A78ED20" w14:textId="77777777" w:rsidR="00EF5B02" w:rsidRPr="00EF5B02" w:rsidRDefault="00EF5B02" w:rsidP="00EF5B02">
      <w:pPr>
        <w:pStyle w:val="PlainText"/>
        <w:rPr>
          <w:rFonts w:ascii="Courier New" w:hAnsi="Courier New" w:cs="Courier New"/>
        </w:rPr>
      </w:pPr>
    </w:p>
    <w:p w14:paraId="0C2DD49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212</w:t>
      </w:r>
    </w:p>
    <w:p w14:paraId="5540A6E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00:43:48.420 --&gt; 00:43:56.679</w:t>
      </w:r>
    </w:p>
    <w:p w14:paraId="2C4FB8C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I will show you and announce the prompts, and I will also show you the Word doc. It's rendered in Office 365.</w:t>
      </w:r>
    </w:p>
    <w:p w14:paraId="09712B87" w14:textId="77777777" w:rsidR="00EF5B02" w:rsidRPr="00EF5B02" w:rsidRDefault="00EF5B02" w:rsidP="00EF5B02">
      <w:pPr>
        <w:pStyle w:val="PlainText"/>
        <w:rPr>
          <w:rFonts w:ascii="Courier New" w:hAnsi="Courier New" w:cs="Courier New"/>
        </w:rPr>
      </w:pPr>
    </w:p>
    <w:p w14:paraId="559F7D1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213</w:t>
      </w:r>
    </w:p>
    <w:p w14:paraId="628F754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00:43:57.520 --&gt; 00:43:59.410</w:t>
      </w:r>
    </w:p>
    <w:p w14:paraId="3494453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what I wantedâ€¦</w:t>
      </w:r>
    </w:p>
    <w:p w14:paraId="37314ACB" w14:textId="77777777" w:rsidR="00EF5B02" w:rsidRPr="00EF5B02" w:rsidRDefault="00EF5B02" w:rsidP="00EF5B02">
      <w:pPr>
        <w:pStyle w:val="PlainText"/>
        <w:rPr>
          <w:rFonts w:ascii="Courier New" w:hAnsi="Courier New" w:cs="Courier New"/>
        </w:rPr>
      </w:pPr>
    </w:p>
    <w:p w14:paraId="790F1D7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214</w:t>
      </w:r>
    </w:p>
    <w:p w14:paraId="53EA689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00:43:59.510 --&gt; 00:44:12.580</w:t>
      </w:r>
    </w:p>
    <w:p w14:paraId="62BC887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Copilot to do, and a little bit about why I chose Copilot, they're both Microsoft products, and my hope going in was that Copilot would understand enough about accessibility and about how Word works</w:t>
      </w:r>
    </w:p>
    <w:p w14:paraId="75CCC606" w14:textId="77777777" w:rsidR="00EF5B02" w:rsidRPr="00EF5B02" w:rsidRDefault="00EF5B02" w:rsidP="00EF5B02">
      <w:pPr>
        <w:pStyle w:val="PlainText"/>
        <w:rPr>
          <w:rFonts w:ascii="Courier New" w:hAnsi="Courier New" w:cs="Courier New"/>
        </w:rPr>
      </w:pPr>
    </w:p>
    <w:p w14:paraId="4BD5D13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215</w:t>
      </w:r>
    </w:p>
    <w:p w14:paraId="64C8CAC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00:44:12.750 --&gt; 00:44:15.340</w:t>
      </w:r>
    </w:p>
    <w:p w14:paraId="0618284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To do this pretty effectively.</w:t>
      </w:r>
    </w:p>
    <w:p w14:paraId="67CE32E3" w14:textId="77777777" w:rsidR="00EF5B02" w:rsidRPr="00EF5B02" w:rsidRDefault="00EF5B02" w:rsidP="00EF5B02">
      <w:pPr>
        <w:pStyle w:val="PlainText"/>
        <w:rPr>
          <w:rFonts w:ascii="Courier New" w:hAnsi="Courier New" w:cs="Courier New"/>
        </w:rPr>
      </w:pPr>
    </w:p>
    <w:p w14:paraId="6C831B6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216</w:t>
      </w:r>
    </w:p>
    <w:p w14:paraId="7CBF690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00:44:15.340 --&gt; 00:44:38.370</w:t>
      </w:r>
    </w:p>
    <w:p w14:paraId="562D224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I have this document, I have the navigation pane open on the left-hand side. The original document, all I did was make visual changes, visual changes to the headings. So I have a primary heading, caption doesn't always mean accessible. I've got two subsections, so those should be second-level headings, and then I have one subsection within one of those. So I should have one first-level heading.</w:t>
      </w:r>
    </w:p>
    <w:p w14:paraId="1C8A18C7" w14:textId="77777777" w:rsidR="00EF5B02" w:rsidRPr="00EF5B02" w:rsidRDefault="00EF5B02" w:rsidP="00EF5B02">
      <w:pPr>
        <w:pStyle w:val="PlainText"/>
        <w:rPr>
          <w:rFonts w:ascii="Courier New" w:hAnsi="Courier New" w:cs="Courier New"/>
        </w:rPr>
      </w:pPr>
    </w:p>
    <w:p w14:paraId="78E5493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217</w:t>
      </w:r>
    </w:p>
    <w:p w14:paraId="0F374C7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00:44:38.370 --&gt; 00:44:41.509</w:t>
      </w:r>
    </w:p>
    <w:p w14:paraId="577CC6E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Two second level headings, and one third level.</w:t>
      </w:r>
    </w:p>
    <w:p w14:paraId="68E72757" w14:textId="77777777" w:rsidR="00EF5B02" w:rsidRPr="00EF5B02" w:rsidRDefault="00EF5B02" w:rsidP="00EF5B02">
      <w:pPr>
        <w:pStyle w:val="PlainText"/>
        <w:rPr>
          <w:rFonts w:ascii="Courier New" w:hAnsi="Courier New" w:cs="Courier New"/>
        </w:rPr>
      </w:pPr>
    </w:p>
    <w:p w14:paraId="06DD20E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218</w:t>
      </w:r>
    </w:p>
    <w:p w14:paraId="6C431D4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00:44:41.510 --&gt; 00:45:00.720</w:t>
      </w:r>
    </w:p>
    <w:p w14:paraId="65C6CF7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so, my initial prompt for this was just correct the headings in this document so they are accessible. Coming in as if somebody doesn't know how to use word styles, or just wants this to happen more automatically than it is likely to happen. And the outcome was that visually, everything stayed the same.</w:t>
      </w:r>
    </w:p>
    <w:p w14:paraId="1712A5C9" w14:textId="77777777" w:rsidR="00EF5B02" w:rsidRPr="00EF5B02" w:rsidRDefault="00EF5B02" w:rsidP="00EF5B02">
      <w:pPr>
        <w:pStyle w:val="PlainText"/>
        <w:rPr>
          <w:rFonts w:ascii="Courier New" w:hAnsi="Courier New" w:cs="Courier New"/>
        </w:rPr>
      </w:pPr>
    </w:p>
    <w:p w14:paraId="416ECC6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219</w:t>
      </w:r>
    </w:p>
    <w:p w14:paraId="52A4C16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00:45:00.720 --&gt; 00:45:19.160</w:t>
      </w:r>
    </w:p>
    <w:p w14:paraId="159D079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which is fine, although I did throw an intentional curveball that I'll point out here in a minute. But the first pass, with that really general prompt, correct the headings in this document so they are accessible, was to actually, with the primary heading, put it in a title style.</w:t>
      </w:r>
    </w:p>
    <w:p w14:paraId="44388D36" w14:textId="77777777" w:rsidR="00EF5B02" w:rsidRPr="00EF5B02" w:rsidRDefault="00EF5B02" w:rsidP="00EF5B02">
      <w:pPr>
        <w:pStyle w:val="PlainText"/>
        <w:rPr>
          <w:rFonts w:ascii="Courier New" w:hAnsi="Courier New" w:cs="Courier New"/>
        </w:rPr>
      </w:pPr>
    </w:p>
    <w:p w14:paraId="488E1F4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220</w:t>
      </w:r>
    </w:p>
    <w:p w14:paraId="0F534F7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00:45:19.200 --&gt; 00:45:28.929</w:t>
      </w:r>
    </w:p>
    <w:p w14:paraId="0A1BA20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a title style, as far as the web is concerned, doesn't really do anything. It doesn't announce any differently via a screen reader, whereas headings do.</w:t>
      </w:r>
    </w:p>
    <w:p w14:paraId="6123C9AC" w14:textId="77777777" w:rsidR="00EF5B02" w:rsidRPr="00EF5B02" w:rsidRDefault="00EF5B02" w:rsidP="00EF5B02">
      <w:pPr>
        <w:pStyle w:val="PlainText"/>
        <w:rPr>
          <w:rFonts w:ascii="Courier New" w:hAnsi="Courier New" w:cs="Courier New"/>
        </w:rPr>
      </w:pPr>
    </w:p>
    <w:p w14:paraId="34FCB13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221</w:t>
      </w:r>
    </w:p>
    <w:p w14:paraId="5D283E4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00:45:29.020 --&gt; 00:45:45.380</w:t>
      </w:r>
    </w:p>
    <w:p w14:paraId="6BE966A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 xml:space="preserve">Rob Carr: So even thoughâ€¦ and so I just made it such a general prompt that I left the door open for this, but I was kind of surprised. For some reason, I didn't anticipate that it would use a title style here, because </w:t>
      </w:r>
      <w:r w:rsidRPr="00EF5B02">
        <w:rPr>
          <w:rFonts w:ascii="Courier New" w:hAnsi="Courier New" w:cs="Courier New"/>
        </w:rPr>
        <w:lastRenderedPageBreak/>
        <w:t>I did say something about it being accessible. I did make it at least that specific.</w:t>
      </w:r>
    </w:p>
    <w:p w14:paraId="74141E75" w14:textId="77777777" w:rsidR="00EF5B02" w:rsidRPr="00EF5B02" w:rsidRDefault="00EF5B02" w:rsidP="00EF5B02">
      <w:pPr>
        <w:pStyle w:val="PlainText"/>
        <w:rPr>
          <w:rFonts w:ascii="Courier New" w:hAnsi="Courier New" w:cs="Courier New"/>
        </w:rPr>
      </w:pPr>
    </w:p>
    <w:p w14:paraId="42E1703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222</w:t>
      </w:r>
    </w:p>
    <w:p w14:paraId="5D9A64E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00:45:45.380 --&gt; 00:45:50.740</w:t>
      </w:r>
    </w:p>
    <w:p w14:paraId="071E3FA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It also then created Heading 1 of each one of these headings.</w:t>
      </w:r>
    </w:p>
    <w:p w14:paraId="2E7D7B15" w14:textId="77777777" w:rsidR="00EF5B02" w:rsidRPr="00EF5B02" w:rsidRDefault="00EF5B02" w:rsidP="00EF5B02">
      <w:pPr>
        <w:pStyle w:val="PlainText"/>
        <w:rPr>
          <w:rFonts w:ascii="Courier New" w:hAnsi="Courier New" w:cs="Courier New"/>
        </w:rPr>
      </w:pPr>
    </w:p>
    <w:p w14:paraId="1EE7A70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223</w:t>
      </w:r>
    </w:p>
    <w:p w14:paraId="3800701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00:45:50.740 --&gt; 00:46:03.779</w:t>
      </w:r>
    </w:p>
    <w:p w14:paraId="03D82DE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the quality captions heading, evaluate the user experience, which gets smaller and, isn't bolded. So, again, visibly, we can tell that this is a subsection heading of the previous main, or a second section.</w:t>
      </w:r>
    </w:p>
    <w:p w14:paraId="17665FDF" w14:textId="77777777" w:rsidR="00EF5B02" w:rsidRPr="00EF5B02" w:rsidRDefault="00EF5B02" w:rsidP="00EF5B02">
      <w:pPr>
        <w:pStyle w:val="PlainText"/>
        <w:rPr>
          <w:rFonts w:ascii="Courier New" w:hAnsi="Courier New" w:cs="Courier New"/>
        </w:rPr>
      </w:pPr>
    </w:p>
    <w:p w14:paraId="4D78BD2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224</w:t>
      </w:r>
    </w:p>
    <w:p w14:paraId="2BFCBA5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00:46:03.780 --&gt; 00:46:19.890</w:t>
      </w:r>
    </w:p>
    <w:p w14:paraId="198642A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But that didn'tâ€¦ that didn't come out in the result. It's a first level heading as well. And then the second level heading, which should have been a second level heading, is also a first level heading. So that really general prompt did not give me a very good result. And this is one where</w:t>
      </w:r>
    </w:p>
    <w:p w14:paraId="4EB8A5DD" w14:textId="77777777" w:rsidR="00EF5B02" w:rsidRPr="00EF5B02" w:rsidRDefault="00EF5B02" w:rsidP="00EF5B02">
      <w:pPr>
        <w:pStyle w:val="PlainText"/>
        <w:rPr>
          <w:rFonts w:ascii="Courier New" w:hAnsi="Courier New" w:cs="Courier New"/>
        </w:rPr>
      </w:pPr>
    </w:p>
    <w:p w14:paraId="1CBFDFE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225</w:t>
      </w:r>
    </w:p>
    <w:p w14:paraId="07FDB23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00:46:19.890 --&gt; 00:46:26.689</w:t>
      </w:r>
    </w:p>
    <w:p w14:paraId="2AAA567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was a little disappointed. I really thought Copilot and Word would work together better with this, even with a really, really general prompt.</w:t>
      </w:r>
    </w:p>
    <w:p w14:paraId="63C34048" w14:textId="77777777" w:rsidR="00EF5B02" w:rsidRPr="00EF5B02" w:rsidRDefault="00EF5B02" w:rsidP="00EF5B02">
      <w:pPr>
        <w:pStyle w:val="PlainText"/>
        <w:rPr>
          <w:rFonts w:ascii="Courier New" w:hAnsi="Courier New" w:cs="Courier New"/>
        </w:rPr>
      </w:pPr>
    </w:p>
    <w:p w14:paraId="5486076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226</w:t>
      </w:r>
    </w:p>
    <w:p w14:paraId="34D8222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00:46:27.020 --&gt; 00:46:30.269</w:t>
      </w:r>
    </w:p>
    <w:p w14:paraId="62A2795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my next prompt was,</w:t>
      </w:r>
    </w:p>
    <w:p w14:paraId="0E17177E" w14:textId="77777777" w:rsidR="00EF5B02" w:rsidRPr="00EF5B02" w:rsidRDefault="00EF5B02" w:rsidP="00EF5B02">
      <w:pPr>
        <w:pStyle w:val="PlainText"/>
        <w:rPr>
          <w:rFonts w:ascii="Courier New" w:hAnsi="Courier New" w:cs="Courier New"/>
        </w:rPr>
      </w:pPr>
    </w:p>
    <w:p w14:paraId="26ECF86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227</w:t>
      </w:r>
    </w:p>
    <w:p w14:paraId="6C02EAD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00:46:30.580 --&gt; 00:46:48.649</w:t>
      </w:r>
    </w:p>
    <w:p w14:paraId="46F7853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just a little bit more specific again, I say correct the headings in this document to reflect the structure of the content, only use heading styles. And with that, what I get is another example where this firstâ€¦ thisâ€¦ what should be the first level heading is aâ€¦</w:t>
      </w:r>
    </w:p>
    <w:p w14:paraId="20BE131B" w14:textId="77777777" w:rsidR="00EF5B02" w:rsidRPr="00EF5B02" w:rsidRDefault="00EF5B02" w:rsidP="00EF5B02">
      <w:pPr>
        <w:pStyle w:val="PlainText"/>
        <w:rPr>
          <w:rFonts w:ascii="Courier New" w:hAnsi="Courier New" w:cs="Courier New"/>
        </w:rPr>
      </w:pPr>
    </w:p>
    <w:p w14:paraId="36EFA5E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228</w:t>
      </w:r>
    </w:p>
    <w:p w14:paraId="22BCB0D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00:46:49.170 --&gt; 00:47:12.580</w:t>
      </w:r>
    </w:p>
    <w:p w14:paraId="3BD8EFB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pop this out, is a title again. So I tried to be more specific by saying only use heading styles, and it still used the title style for the first level heading. And this document came out basically the same, where these other headings are all first-level headings. It's not differentiating because of the visible differences on the headings. So I said, well, okay, I might go a little bit further</w:t>
      </w:r>
    </w:p>
    <w:p w14:paraId="0C71F204" w14:textId="77777777" w:rsidR="00EF5B02" w:rsidRPr="00EF5B02" w:rsidRDefault="00EF5B02" w:rsidP="00EF5B02">
      <w:pPr>
        <w:pStyle w:val="PlainText"/>
        <w:rPr>
          <w:rFonts w:ascii="Courier New" w:hAnsi="Courier New" w:cs="Courier New"/>
        </w:rPr>
      </w:pPr>
    </w:p>
    <w:p w14:paraId="0A5E3A7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229</w:t>
      </w:r>
    </w:p>
    <w:p w14:paraId="5BF5340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00:47:12.580 --&gt; 00:47:19.159</w:t>
      </w:r>
    </w:p>
    <w:p w14:paraId="68DAD49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down the rabbit hole with this one, and see if I can't find a more specific prompt that would give me a better result.</w:t>
      </w:r>
    </w:p>
    <w:p w14:paraId="2E1AF7C8" w14:textId="77777777" w:rsidR="00EF5B02" w:rsidRPr="00EF5B02" w:rsidRDefault="00EF5B02" w:rsidP="00EF5B02">
      <w:pPr>
        <w:pStyle w:val="PlainText"/>
        <w:rPr>
          <w:rFonts w:ascii="Courier New" w:hAnsi="Courier New" w:cs="Courier New"/>
        </w:rPr>
      </w:pPr>
    </w:p>
    <w:p w14:paraId="5BA0735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230</w:t>
      </w:r>
    </w:p>
    <w:p w14:paraId="3575DFF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00:47:19.240 --&gt; 00:47:28.549</w:t>
      </w:r>
    </w:p>
    <w:p w14:paraId="061D0CC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the next prompt that I gave was, correct the headings in this document to reflect the structure of the content. Only use heading styles, not the title style.</w:t>
      </w:r>
    </w:p>
    <w:p w14:paraId="237EE051" w14:textId="77777777" w:rsidR="00EF5B02" w:rsidRPr="00EF5B02" w:rsidRDefault="00EF5B02" w:rsidP="00EF5B02">
      <w:pPr>
        <w:pStyle w:val="PlainText"/>
        <w:rPr>
          <w:rFonts w:ascii="Courier New" w:hAnsi="Courier New" w:cs="Courier New"/>
        </w:rPr>
      </w:pPr>
    </w:p>
    <w:p w14:paraId="5570509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231</w:t>
      </w:r>
    </w:p>
    <w:p w14:paraId="50D1013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00:47:28.550 --&gt; 00:47:52.759</w:t>
      </w:r>
    </w:p>
    <w:p w14:paraId="7D2913B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Identify subsection headings based on the size and weight of the font in each heading. And this, this came out better. This came out really the way it should as far as the visible stuff, as far as the structure of the headings. The primary heading is a first level heading, then the two subsections that are the second levels are heading level two, and my one little subsection</w:t>
      </w:r>
    </w:p>
    <w:p w14:paraId="2BE73BAA" w14:textId="77777777" w:rsidR="00EF5B02" w:rsidRPr="00EF5B02" w:rsidRDefault="00EF5B02" w:rsidP="00EF5B02">
      <w:pPr>
        <w:pStyle w:val="PlainText"/>
        <w:rPr>
          <w:rFonts w:ascii="Courier New" w:hAnsi="Courier New" w:cs="Courier New"/>
        </w:rPr>
      </w:pPr>
    </w:p>
    <w:p w14:paraId="60E8A1E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232</w:t>
      </w:r>
    </w:p>
    <w:p w14:paraId="5798F1A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00:47:52.760 --&gt; 00:48:11.400</w:t>
      </w:r>
    </w:p>
    <w:p w14:paraId="217AF3A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within a heading 2 is a heading 3. But I did have to get more specific truths told than I thought I was going to have to get by saying, correct the headings to match the structure of the content, don't use the title style, just use heading styles, and identify subsection headings based on the size and weight of the font.</w:t>
      </w:r>
    </w:p>
    <w:p w14:paraId="04E2F830" w14:textId="77777777" w:rsidR="00EF5B02" w:rsidRPr="00EF5B02" w:rsidRDefault="00EF5B02" w:rsidP="00EF5B02">
      <w:pPr>
        <w:pStyle w:val="PlainText"/>
        <w:rPr>
          <w:rFonts w:ascii="Courier New" w:hAnsi="Courier New" w:cs="Courier New"/>
        </w:rPr>
      </w:pPr>
    </w:p>
    <w:p w14:paraId="1257EFB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233</w:t>
      </w:r>
    </w:p>
    <w:p w14:paraId="5294857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00:48:11.810 --&gt; 00:48:31.070</w:t>
      </w:r>
    </w:p>
    <w:p w14:paraId="26D015D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One of the things that I did throw in here as a little bit of a curveball, two of those second-level headings are two points size difference, so barely even noticeable visually. It's stillâ€¦ it caught it with this, even though those two are slightly different visually.</w:t>
      </w:r>
    </w:p>
    <w:p w14:paraId="17E2D87D" w14:textId="77777777" w:rsidR="00EF5B02" w:rsidRPr="00EF5B02" w:rsidRDefault="00EF5B02" w:rsidP="00EF5B02">
      <w:pPr>
        <w:pStyle w:val="PlainText"/>
        <w:rPr>
          <w:rFonts w:ascii="Courier New" w:hAnsi="Courier New" w:cs="Courier New"/>
        </w:rPr>
      </w:pPr>
    </w:p>
    <w:p w14:paraId="7497DEC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234</w:t>
      </w:r>
    </w:p>
    <w:p w14:paraId="014AF21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00:48:31.230 --&gt; 00:48:48.900</w:t>
      </w:r>
    </w:p>
    <w:p w14:paraId="3336C01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But that can be problematic, too. My final prompt, before I thought I was just gonna, you know, end up doing this all day, was to go in and address the visible styling as well. So I said, I added to the last prompt, also ensure that headings of the same level are the same visually.</w:t>
      </w:r>
    </w:p>
    <w:p w14:paraId="5672FFE0" w14:textId="77777777" w:rsidR="00EF5B02" w:rsidRPr="00EF5B02" w:rsidRDefault="00EF5B02" w:rsidP="00EF5B02">
      <w:pPr>
        <w:pStyle w:val="PlainText"/>
        <w:rPr>
          <w:rFonts w:ascii="Courier New" w:hAnsi="Courier New" w:cs="Courier New"/>
        </w:rPr>
      </w:pPr>
    </w:p>
    <w:p w14:paraId="14CF267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235</w:t>
      </w:r>
    </w:p>
    <w:p w14:paraId="6A030BD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00:48:48.900 --&gt; 00:48:53.920</w:t>
      </w:r>
    </w:p>
    <w:p w14:paraId="11EA90A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this is the last example I will show. It went back, it regressed a little bit.</w:t>
      </w:r>
    </w:p>
    <w:p w14:paraId="6EBB0936" w14:textId="77777777" w:rsidR="00EF5B02" w:rsidRPr="00EF5B02" w:rsidRDefault="00EF5B02" w:rsidP="00EF5B02">
      <w:pPr>
        <w:pStyle w:val="PlainText"/>
        <w:rPr>
          <w:rFonts w:ascii="Courier New" w:hAnsi="Courier New" w:cs="Courier New"/>
        </w:rPr>
      </w:pPr>
    </w:p>
    <w:p w14:paraId="185D5A9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236</w:t>
      </w:r>
    </w:p>
    <w:p w14:paraId="506879E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00:48:54.060 --&gt; 00:49:00.460</w:t>
      </w:r>
    </w:p>
    <w:p w14:paraId="5319EEE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As far as the numbering of the styles. So this first one is a first-level heading.</w:t>
      </w:r>
    </w:p>
    <w:p w14:paraId="24EF1F83" w14:textId="77777777" w:rsidR="00EF5B02" w:rsidRPr="00EF5B02" w:rsidRDefault="00EF5B02" w:rsidP="00EF5B02">
      <w:pPr>
        <w:pStyle w:val="PlainText"/>
        <w:rPr>
          <w:rFonts w:ascii="Courier New" w:hAnsi="Courier New" w:cs="Courier New"/>
        </w:rPr>
      </w:pPr>
    </w:p>
    <w:p w14:paraId="0498A74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237</w:t>
      </w:r>
    </w:p>
    <w:p w14:paraId="6F561B9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00:49:01.230 --&gt; 00:49:11.850</w:t>
      </w:r>
    </w:p>
    <w:p w14:paraId="556D770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it was okay with that, but the next are all three second-level headings, and it didn't actually change the font sizes when I asked it to.</w:t>
      </w:r>
    </w:p>
    <w:p w14:paraId="637C1518" w14:textId="77777777" w:rsidR="00EF5B02" w:rsidRPr="00EF5B02" w:rsidRDefault="00EF5B02" w:rsidP="00EF5B02">
      <w:pPr>
        <w:pStyle w:val="PlainText"/>
        <w:rPr>
          <w:rFonts w:ascii="Courier New" w:hAnsi="Courier New" w:cs="Courier New"/>
        </w:rPr>
      </w:pPr>
    </w:p>
    <w:p w14:paraId="2A42137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238</w:t>
      </w:r>
    </w:p>
    <w:p w14:paraId="43F246C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00:49:11.950 --&gt; 00:49:27.359</w:t>
      </w:r>
    </w:p>
    <w:p w14:paraId="4091114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I think, like I said, I might have overestimated Copilot's knowledge of how Word works, or something like that. This was the more challenging exercise for me to come up quickly with a good prompt than the output of the alternative text, where, like I said, I think I was notâ€¦</w:t>
      </w:r>
    </w:p>
    <w:p w14:paraId="18500531" w14:textId="77777777" w:rsidR="00EF5B02" w:rsidRPr="00EF5B02" w:rsidRDefault="00EF5B02" w:rsidP="00EF5B02">
      <w:pPr>
        <w:pStyle w:val="PlainText"/>
        <w:rPr>
          <w:rFonts w:ascii="Courier New" w:hAnsi="Courier New" w:cs="Courier New"/>
        </w:rPr>
      </w:pPr>
    </w:p>
    <w:p w14:paraId="50E3F81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239</w:t>
      </w:r>
    </w:p>
    <w:p w14:paraId="54B0D17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00:49:27.360 --&gt; 00:49:34.729</w:t>
      </w:r>
    </w:p>
    <w:p w14:paraId="1E61610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very far away, maybe one more revision to getting a better result that I would feel comfortable making maybe a couple of tweaks to in publishing.</w:t>
      </w:r>
    </w:p>
    <w:p w14:paraId="18D53C37" w14:textId="77777777" w:rsidR="00EF5B02" w:rsidRPr="00EF5B02" w:rsidRDefault="00EF5B02" w:rsidP="00EF5B02">
      <w:pPr>
        <w:pStyle w:val="PlainText"/>
        <w:rPr>
          <w:rFonts w:ascii="Courier New" w:hAnsi="Courier New" w:cs="Courier New"/>
        </w:rPr>
      </w:pPr>
    </w:p>
    <w:p w14:paraId="4773D38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240</w:t>
      </w:r>
    </w:p>
    <w:p w14:paraId="4187FD0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00:49:35.140 --&gt; 00:49:39.340</w:t>
      </w:r>
    </w:p>
    <w:p w14:paraId="1902B47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with this, again, a few, a few observations.</w:t>
      </w:r>
    </w:p>
    <w:p w14:paraId="17D2C2B4" w14:textId="77777777" w:rsidR="00EF5B02" w:rsidRPr="00EF5B02" w:rsidRDefault="00EF5B02" w:rsidP="00EF5B02">
      <w:pPr>
        <w:pStyle w:val="PlainText"/>
        <w:rPr>
          <w:rFonts w:ascii="Courier New" w:hAnsi="Courier New" w:cs="Courier New"/>
        </w:rPr>
      </w:pPr>
    </w:p>
    <w:p w14:paraId="0B843C1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241</w:t>
      </w:r>
    </w:p>
    <w:p w14:paraId="6B015FB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00:49:41.770 --&gt; 00:49:43.720</w:t>
      </w:r>
    </w:p>
    <w:p w14:paraId="2EC2063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When it comes toâ€¦</w:t>
      </w:r>
    </w:p>
    <w:p w14:paraId="64761751" w14:textId="77777777" w:rsidR="00EF5B02" w:rsidRPr="00EF5B02" w:rsidRDefault="00EF5B02" w:rsidP="00EF5B02">
      <w:pPr>
        <w:pStyle w:val="PlainText"/>
        <w:rPr>
          <w:rFonts w:ascii="Courier New" w:hAnsi="Courier New" w:cs="Courier New"/>
        </w:rPr>
      </w:pPr>
    </w:p>
    <w:p w14:paraId="2169715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242</w:t>
      </w:r>
    </w:p>
    <w:p w14:paraId="652EEF0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00:49:44.610 --&gt; 00:49:58.130</w:t>
      </w:r>
    </w:p>
    <w:p w14:paraId="54959FA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fixing headings and such. We sawâ€¦ I saw a lot of swings and misses from it, and had to repeat the prompting, and I think that this is another place in particular where if you are going through and creating the document.</w:t>
      </w:r>
    </w:p>
    <w:p w14:paraId="0B1A08DC" w14:textId="77777777" w:rsidR="00EF5B02" w:rsidRPr="00EF5B02" w:rsidRDefault="00EF5B02" w:rsidP="00EF5B02">
      <w:pPr>
        <w:pStyle w:val="PlainText"/>
        <w:rPr>
          <w:rFonts w:ascii="Courier New" w:hAnsi="Courier New" w:cs="Courier New"/>
        </w:rPr>
      </w:pPr>
    </w:p>
    <w:p w14:paraId="00D28ED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243</w:t>
      </w:r>
    </w:p>
    <w:p w14:paraId="28BE299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00:49:58.240 --&gt; 00:50:02.150</w:t>
      </w:r>
    </w:p>
    <w:p w14:paraId="224F5AA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It is just as quick to make the headings yourself.</w:t>
      </w:r>
    </w:p>
    <w:p w14:paraId="5954BBB9" w14:textId="77777777" w:rsidR="00EF5B02" w:rsidRPr="00EF5B02" w:rsidRDefault="00EF5B02" w:rsidP="00EF5B02">
      <w:pPr>
        <w:pStyle w:val="PlainText"/>
        <w:rPr>
          <w:rFonts w:ascii="Courier New" w:hAnsi="Courier New" w:cs="Courier New"/>
        </w:rPr>
      </w:pPr>
    </w:p>
    <w:p w14:paraId="22B2999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244</w:t>
      </w:r>
    </w:p>
    <w:p w14:paraId="38BBDF5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00:50:02.150 --&gt; 00:50:23.540</w:t>
      </w:r>
    </w:p>
    <w:p w14:paraId="1A732AF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It really is, and it should be that way. I was showing Word online. It should be that way in Google, it should be that way in a learning management or content management system. That's one of the easier things to do mechanically when you're in any kind of an authoring tool, is to assign a heading style to a given heading. It's usually a drop-down menu or a button click away.</w:t>
      </w:r>
    </w:p>
    <w:p w14:paraId="4F4478A9" w14:textId="77777777" w:rsidR="00EF5B02" w:rsidRPr="00EF5B02" w:rsidRDefault="00EF5B02" w:rsidP="00EF5B02">
      <w:pPr>
        <w:pStyle w:val="PlainText"/>
        <w:rPr>
          <w:rFonts w:ascii="Courier New" w:hAnsi="Courier New" w:cs="Courier New"/>
        </w:rPr>
      </w:pPr>
    </w:p>
    <w:p w14:paraId="10D5BBF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245</w:t>
      </w:r>
    </w:p>
    <w:p w14:paraId="7297F08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00:50:23.540 --&gt; 00:50:28.180</w:t>
      </w:r>
    </w:p>
    <w:p w14:paraId="49F26A8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very quick stuff to do when you're doing ones at a time.</w:t>
      </w:r>
    </w:p>
    <w:p w14:paraId="73EE1CB3" w14:textId="77777777" w:rsidR="00EF5B02" w:rsidRPr="00EF5B02" w:rsidRDefault="00EF5B02" w:rsidP="00EF5B02">
      <w:pPr>
        <w:pStyle w:val="PlainText"/>
        <w:rPr>
          <w:rFonts w:ascii="Courier New" w:hAnsi="Courier New" w:cs="Courier New"/>
        </w:rPr>
      </w:pPr>
    </w:p>
    <w:p w14:paraId="10D006C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246</w:t>
      </w:r>
    </w:p>
    <w:p w14:paraId="17A19F0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00:50:29.110 --&gt; 00:50:31.810</w:t>
      </w:r>
    </w:p>
    <w:p w14:paraId="2E5F482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Samanthia said, you've been using Claude, he told itâ€¦</w:t>
      </w:r>
    </w:p>
    <w:p w14:paraId="185FF43C" w14:textId="77777777" w:rsidR="00EF5B02" w:rsidRPr="00EF5B02" w:rsidRDefault="00EF5B02" w:rsidP="00EF5B02">
      <w:pPr>
        <w:pStyle w:val="PlainText"/>
        <w:rPr>
          <w:rFonts w:ascii="Courier New" w:hAnsi="Courier New" w:cs="Courier New"/>
        </w:rPr>
      </w:pPr>
    </w:p>
    <w:p w14:paraId="3429632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247</w:t>
      </w:r>
    </w:p>
    <w:p w14:paraId="32CCF82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00:50:32.030 --&gt; 00:50:41.059</w:t>
      </w:r>
    </w:p>
    <w:p w14:paraId="7C59B49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in your master instructions to only create documents accessible to WCAG 2.1 AA. Been doing well, you've changed heading levels a little bit,</w:t>
      </w:r>
    </w:p>
    <w:p w14:paraId="18728B7B" w14:textId="77777777" w:rsidR="00EF5B02" w:rsidRPr="00EF5B02" w:rsidRDefault="00EF5B02" w:rsidP="00EF5B02">
      <w:pPr>
        <w:pStyle w:val="PlainText"/>
        <w:rPr>
          <w:rFonts w:ascii="Courier New" w:hAnsi="Courier New" w:cs="Courier New"/>
        </w:rPr>
      </w:pPr>
    </w:p>
    <w:p w14:paraId="7D5DBA2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248</w:t>
      </w:r>
    </w:p>
    <w:p w14:paraId="0FBC886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00:50:42.670 --&gt; 00:50:46.910</w:t>
      </w:r>
    </w:p>
    <w:p w14:paraId="4EC8828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it doesn't necessarily skip levels. I think that if you're using</w:t>
      </w:r>
    </w:p>
    <w:p w14:paraId="7D450D1F" w14:textId="77777777" w:rsidR="00EF5B02" w:rsidRPr="00EF5B02" w:rsidRDefault="00EF5B02" w:rsidP="00EF5B02">
      <w:pPr>
        <w:pStyle w:val="PlainText"/>
        <w:rPr>
          <w:rFonts w:ascii="Courier New" w:hAnsi="Courier New" w:cs="Courier New"/>
        </w:rPr>
      </w:pPr>
    </w:p>
    <w:p w14:paraId="5D155D6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249</w:t>
      </w:r>
    </w:p>
    <w:p w14:paraId="17AD8EC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00:50:46.910 --&gt; 00:51:06.809</w:t>
      </w:r>
    </w:p>
    <w:p w14:paraId="784BA8B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 products as assistance, and you areâ€¦ you know enough about accessibility to be able to write a good prompt, to narrow those guardrails down, and you're doing what you've indicated, which is you're following up to be sure that it's doing it right. That's the use case. The point of diminished returns is, I think, something to keep in mind of.</w:t>
      </w:r>
    </w:p>
    <w:p w14:paraId="099412FB" w14:textId="77777777" w:rsidR="00EF5B02" w:rsidRPr="00EF5B02" w:rsidRDefault="00EF5B02" w:rsidP="00EF5B02">
      <w:pPr>
        <w:pStyle w:val="PlainText"/>
        <w:rPr>
          <w:rFonts w:ascii="Courier New" w:hAnsi="Courier New" w:cs="Courier New"/>
        </w:rPr>
      </w:pPr>
    </w:p>
    <w:p w14:paraId="10A8D7F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250</w:t>
      </w:r>
    </w:p>
    <w:p w14:paraId="3871DBB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00:51:06.810 --&gt; 00:51:09.159</w:t>
      </w:r>
    </w:p>
    <w:p w14:paraId="03071C8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at what point can I just DIY it?</w:t>
      </w:r>
    </w:p>
    <w:p w14:paraId="42DD419A" w14:textId="77777777" w:rsidR="00EF5B02" w:rsidRPr="00EF5B02" w:rsidRDefault="00EF5B02" w:rsidP="00EF5B02">
      <w:pPr>
        <w:pStyle w:val="PlainText"/>
        <w:rPr>
          <w:rFonts w:ascii="Courier New" w:hAnsi="Courier New" w:cs="Courier New"/>
        </w:rPr>
      </w:pPr>
    </w:p>
    <w:p w14:paraId="3D2A886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251</w:t>
      </w:r>
    </w:p>
    <w:p w14:paraId="23BF2DD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00:51:09.160 --&gt; 00:51:29.739</w:t>
      </w:r>
    </w:p>
    <w:p w14:paraId="784E257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don't let an AI write stuff for me. I might have it put together an outline, particularly if I want to take a presentation and turn it into a blog post or an article for our site, then I've definitely leaned on AI to give me a good outline of it. But within that, I usually come in and do the writing myself.</w:t>
      </w:r>
    </w:p>
    <w:p w14:paraId="6900EF78" w14:textId="77777777" w:rsidR="00EF5B02" w:rsidRPr="00EF5B02" w:rsidRDefault="00EF5B02" w:rsidP="00EF5B02">
      <w:pPr>
        <w:pStyle w:val="PlainText"/>
        <w:rPr>
          <w:rFonts w:ascii="Courier New" w:hAnsi="Courier New" w:cs="Courier New"/>
        </w:rPr>
      </w:pPr>
    </w:p>
    <w:p w14:paraId="63EFBE4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252</w:t>
      </w:r>
    </w:p>
    <w:p w14:paraId="7F64D63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00:51:29.750 --&gt; 00:51:34.360</w:t>
      </w:r>
    </w:p>
    <w:p w14:paraId="5A7B871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Because thatâ€¦ I don't know, part of it is a little bit of bias, but part of it is</w:t>
      </w:r>
    </w:p>
    <w:p w14:paraId="4FFAB90D" w14:textId="77777777" w:rsidR="00EF5B02" w:rsidRPr="00EF5B02" w:rsidRDefault="00EF5B02" w:rsidP="00EF5B02">
      <w:pPr>
        <w:pStyle w:val="PlainText"/>
        <w:rPr>
          <w:rFonts w:ascii="Courier New" w:hAnsi="Courier New" w:cs="Courier New"/>
        </w:rPr>
      </w:pPr>
    </w:p>
    <w:p w14:paraId="609A01E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253</w:t>
      </w:r>
    </w:p>
    <w:p w14:paraId="0F49225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00:51:34.400 --&gt; 00:51:46.900</w:t>
      </w:r>
    </w:p>
    <w:p w14:paraId="03B7286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don't necessarily feel like I need the extra overhead of having it do everything, but your mileage is going to vary, and I think that the critical piece is you'reâ€¦ you know enough about what it needs to know</w:t>
      </w:r>
    </w:p>
    <w:p w14:paraId="2495546E" w14:textId="77777777" w:rsidR="00EF5B02" w:rsidRPr="00EF5B02" w:rsidRDefault="00EF5B02" w:rsidP="00EF5B02">
      <w:pPr>
        <w:pStyle w:val="PlainText"/>
        <w:rPr>
          <w:rFonts w:ascii="Courier New" w:hAnsi="Courier New" w:cs="Courier New"/>
        </w:rPr>
      </w:pPr>
    </w:p>
    <w:p w14:paraId="0FD4BA1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254</w:t>
      </w:r>
    </w:p>
    <w:p w14:paraId="6EF475D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00:51:46.950 --&gt; 00:51:53.319</w:t>
      </w:r>
    </w:p>
    <w:p w14:paraId="3359F01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to narrow those guardrails down, like I said, and you're doing what you're doing and following up after the fact.</w:t>
      </w:r>
    </w:p>
    <w:p w14:paraId="1C5C1EFC" w14:textId="77777777" w:rsidR="00EF5B02" w:rsidRPr="00EF5B02" w:rsidRDefault="00EF5B02" w:rsidP="00EF5B02">
      <w:pPr>
        <w:pStyle w:val="PlainText"/>
        <w:rPr>
          <w:rFonts w:ascii="Courier New" w:hAnsi="Courier New" w:cs="Courier New"/>
        </w:rPr>
      </w:pPr>
    </w:p>
    <w:p w14:paraId="151D7CB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255</w:t>
      </w:r>
    </w:p>
    <w:p w14:paraId="27466A2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00:51:54.520 --&gt; 00:52:05.510</w:t>
      </w:r>
    </w:p>
    <w:p w14:paraId="5362FC5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there are places, though, where I think AI is really, really useful, on assumptions. Continue this, and this is just critical.</w:t>
      </w:r>
    </w:p>
    <w:p w14:paraId="1777427E" w14:textId="77777777" w:rsidR="00EF5B02" w:rsidRPr="00EF5B02" w:rsidRDefault="00EF5B02" w:rsidP="00EF5B02">
      <w:pPr>
        <w:pStyle w:val="PlainText"/>
        <w:rPr>
          <w:rFonts w:ascii="Courier New" w:hAnsi="Courier New" w:cs="Courier New"/>
        </w:rPr>
      </w:pPr>
    </w:p>
    <w:p w14:paraId="553E87A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256</w:t>
      </w:r>
    </w:p>
    <w:p w14:paraId="5AE808F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00:52:05.530 --&gt; 00:52:12.369</w:t>
      </w:r>
    </w:p>
    <w:p w14:paraId="12AD7F2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You build the guardrails, well-informed prompts and skills, good reference material to provide</w:t>
      </w:r>
    </w:p>
    <w:p w14:paraId="24F4635F" w14:textId="77777777" w:rsidR="00EF5B02" w:rsidRPr="00EF5B02" w:rsidRDefault="00EF5B02" w:rsidP="00EF5B02">
      <w:pPr>
        <w:pStyle w:val="PlainText"/>
        <w:rPr>
          <w:rFonts w:ascii="Courier New" w:hAnsi="Courier New" w:cs="Courier New"/>
        </w:rPr>
      </w:pPr>
    </w:p>
    <w:p w14:paraId="4E9509A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257</w:t>
      </w:r>
    </w:p>
    <w:p w14:paraId="46A12DB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00:52:12.370 --&gt; 00:52:25.820</w:t>
      </w:r>
    </w:p>
    <w:p w14:paraId="306335E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to helpâ€¦ to better inform the AI, and then your own experience and expertise. It is more than being book smart. In Accessibility, you know, with heading structure, that is not as much of a subjective thing.</w:t>
      </w:r>
    </w:p>
    <w:p w14:paraId="6917746C" w14:textId="77777777" w:rsidR="00EF5B02" w:rsidRPr="00EF5B02" w:rsidRDefault="00EF5B02" w:rsidP="00EF5B02">
      <w:pPr>
        <w:pStyle w:val="PlainText"/>
        <w:rPr>
          <w:rFonts w:ascii="Courier New" w:hAnsi="Courier New" w:cs="Courier New"/>
        </w:rPr>
      </w:pPr>
    </w:p>
    <w:p w14:paraId="43DA321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258</w:t>
      </w:r>
    </w:p>
    <w:p w14:paraId="24C09AE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00:52:25.820 --&gt; 00:52:33.780</w:t>
      </w:r>
    </w:p>
    <w:p w14:paraId="0C03AE7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as is something like good alternative text. And there are a lot of other, more subjective pieces of accessibility on the web.</w:t>
      </w:r>
    </w:p>
    <w:p w14:paraId="0448F290" w14:textId="77777777" w:rsidR="00EF5B02" w:rsidRPr="00EF5B02" w:rsidRDefault="00EF5B02" w:rsidP="00EF5B02">
      <w:pPr>
        <w:pStyle w:val="PlainText"/>
        <w:rPr>
          <w:rFonts w:ascii="Courier New" w:hAnsi="Courier New" w:cs="Courier New"/>
        </w:rPr>
      </w:pPr>
    </w:p>
    <w:p w14:paraId="7D8E1DE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259</w:t>
      </w:r>
    </w:p>
    <w:p w14:paraId="501F265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00:52:33.780 --&gt; 00:52:56.899</w:t>
      </w:r>
    </w:p>
    <w:p w14:paraId="560E298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I think that's another reason I was kind of surprised that Copilot struggled a little bit with heading structure, because that is something that is pretty easy to evaluate, but I think it also points to the fact that at some point, I had to mention the visual appearance of the font in each heading as the AI's guiding light to determine the difference between them. Without that note, it wasn't doing that on its own.</w:t>
      </w:r>
    </w:p>
    <w:p w14:paraId="785BDEAE" w14:textId="77777777" w:rsidR="00EF5B02" w:rsidRPr="00EF5B02" w:rsidRDefault="00EF5B02" w:rsidP="00EF5B02">
      <w:pPr>
        <w:pStyle w:val="PlainText"/>
        <w:rPr>
          <w:rFonts w:ascii="Courier New" w:hAnsi="Courier New" w:cs="Courier New"/>
        </w:rPr>
      </w:pPr>
    </w:p>
    <w:p w14:paraId="777AB3B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260</w:t>
      </w:r>
    </w:p>
    <w:p w14:paraId="394D731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00:52:57.870 --&gt; 00:52:59.509</w:t>
      </w:r>
    </w:p>
    <w:p w14:paraId="6B44D35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if we think about</w:t>
      </w:r>
    </w:p>
    <w:p w14:paraId="4A6D2505" w14:textId="77777777" w:rsidR="00EF5B02" w:rsidRPr="00EF5B02" w:rsidRDefault="00EF5B02" w:rsidP="00EF5B02">
      <w:pPr>
        <w:pStyle w:val="PlainText"/>
        <w:rPr>
          <w:rFonts w:ascii="Courier New" w:hAnsi="Courier New" w:cs="Courier New"/>
        </w:rPr>
      </w:pPr>
    </w:p>
    <w:p w14:paraId="58321E6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261</w:t>
      </w:r>
    </w:p>
    <w:p w14:paraId="15C67E9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00:53:01.160 --&gt; 00:53:07.630</w:t>
      </w:r>
    </w:p>
    <w:p w14:paraId="7AF225E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Rebecca, you make a good point, you can always ask AI what references it used so you can check it. Always follow those links.</w:t>
      </w:r>
    </w:p>
    <w:p w14:paraId="36A5666A" w14:textId="77777777" w:rsidR="00EF5B02" w:rsidRPr="00EF5B02" w:rsidRDefault="00EF5B02" w:rsidP="00EF5B02">
      <w:pPr>
        <w:pStyle w:val="PlainText"/>
        <w:rPr>
          <w:rFonts w:ascii="Courier New" w:hAnsi="Courier New" w:cs="Courier New"/>
        </w:rPr>
      </w:pPr>
    </w:p>
    <w:p w14:paraId="0256B34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262</w:t>
      </w:r>
    </w:p>
    <w:p w14:paraId="532831D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00:53:07.630 --&gt; 00:53:25.849</w:t>
      </w:r>
    </w:p>
    <w:p w14:paraId="480CBB6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That's the thing I would add to that. Yes, ask for references, always follow those links, because it can hallucinate a resource and, you know, give credit to that resource when maybe the parent site is there, but the particular link that it sends you goes to a dead-end, you know, 404 page or something like that.</w:t>
      </w:r>
    </w:p>
    <w:p w14:paraId="2B7F4FE4" w14:textId="77777777" w:rsidR="00EF5B02" w:rsidRPr="00EF5B02" w:rsidRDefault="00EF5B02" w:rsidP="00EF5B02">
      <w:pPr>
        <w:pStyle w:val="PlainText"/>
        <w:rPr>
          <w:rFonts w:ascii="Courier New" w:hAnsi="Courier New" w:cs="Courier New"/>
        </w:rPr>
      </w:pPr>
    </w:p>
    <w:p w14:paraId="4E28AB0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263</w:t>
      </w:r>
    </w:p>
    <w:p w14:paraId="093522A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00:53:25.850 --&gt; 00:53:37.190</w:t>
      </w:r>
    </w:p>
    <w:p w14:paraId="567F199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I think it's more than validating that it's giving you a reference, it's following those references and checking to be sure that they are either actually there, and that they</w:t>
      </w:r>
    </w:p>
    <w:p w14:paraId="650677AC" w14:textId="77777777" w:rsidR="00EF5B02" w:rsidRPr="00EF5B02" w:rsidRDefault="00EF5B02" w:rsidP="00EF5B02">
      <w:pPr>
        <w:pStyle w:val="PlainText"/>
        <w:rPr>
          <w:rFonts w:ascii="Courier New" w:hAnsi="Courier New" w:cs="Courier New"/>
        </w:rPr>
      </w:pPr>
    </w:p>
    <w:p w14:paraId="4429E0F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264</w:t>
      </w:r>
    </w:p>
    <w:p w14:paraId="15A7672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00:53:37.360 --&gt; 00:53:42.280</w:t>
      </w:r>
    </w:p>
    <w:p w14:paraId="522C0DD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apply to the given material, the given conversation that you're having with the AI.</w:t>
      </w:r>
    </w:p>
    <w:p w14:paraId="7F1BDB6D" w14:textId="77777777" w:rsidR="00EF5B02" w:rsidRPr="00EF5B02" w:rsidRDefault="00EF5B02" w:rsidP="00EF5B02">
      <w:pPr>
        <w:pStyle w:val="PlainText"/>
        <w:rPr>
          <w:rFonts w:ascii="Courier New" w:hAnsi="Courier New" w:cs="Courier New"/>
        </w:rPr>
      </w:pPr>
    </w:p>
    <w:p w14:paraId="6ABDDB2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265</w:t>
      </w:r>
    </w:p>
    <w:p w14:paraId="108C8EF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00:53:43.500 --&gt; 00:54:03.310</w:t>
      </w:r>
    </w:p>
    <w:p w14:paraId="7B55EEA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 xml:space="preserve">Rob Carr: I think that one of the biggest advantages is potentially in scaling, and I think about how many of you all have just bucket loads of </w:t>
      </w:r>
      <w:r w:rsidRPr="00EF5B02">
        <w:rPr>
          <w:rFonts w:ascii="Courier New" w:hAnsi="Courier New" w:cs="Courier New"/>
        </w:rPr>
        <w:lastRenderedPageBreak/>
        <w:t>PDFs that are not accessible, and you have determined that you need to make them accessible, even though they are potentially under the exemption, under the Title II rule.</w:t>
      </w:r>
    </w:p>
    <w:p w14:paraId="2AB2453B" w14:textId="77777777" w:rsidR="00EF5B02" w:rsidRPr="00EF5B02" w:rsidRDefault="00EF5B02" w:rsidP="00EF5B02">
      <w:pPr>
        <w:pStyle w:val="PlainText"/>
        <w:rPr>
          <w:rFonts w:ascii="Courier New" w:hAnsi="Courier New" w:cs="Courier New"/>
        </w:rPr>
      </w:pPr>
    </w:p>
    <w:p w14:paraId="1416AEF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266</w:t>
      </w:r>
    </w:p>
    <w:p w14:paraId="45422A7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00:54:03.310 --&gt; 00:54:12.009</w:t>
      </w:r>
    </w:p>
    <w:p w14:paraId="16640C0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You've decided that no, they're not. They're things that people need to use. They're part of the program, services, and activities that we provide. You've got a pretty big backlog.</w:t>
      </w:r>
    </w:p>
    <w:p w14:paraId="172EE2A8" w14:textId="77777777" w:rsidR="00EF5B02" w:rsidRPr="00EF5B02" w:rsidRDefault="00EF5B02" w:rsidP="00EF5B02">
      <w:pPr>
        <w:pStyle w:val="PlainText"/>
        <w:rPr>
          <w:rFonts w:ascii="Courier New" w:hAnsi="Courier New" w:cs="Courier New"/>
        </w:rPr>
      </w:pPr>
    </w:p>
    <w:p w14:paraId="7CBA06A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267</w:t>
      </w:r>
    </w:p>
    <w:p w14:paraId="079DC9F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00:54:12.170 --&gt; 00:54:26.179</w:t>
      </w:r>
    </w:p>
    <w:p w14:paraId="4B59393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My coworker at WebAim, our director of training, is doing a lot in building an accessibility skill out specifically so when he creates a PowerPoint slide deck and does everything he needs to in that to make it accessible.</w:t>
      </w:r>
    </w:p>
    <w:p w14:paraId="38F570FD" w14:textId="77777777" w:rsidR="00EF5B02" w:rsidRPr="00EF5B02" w:rsidRDefault="00EF5B02" w:rsidP="00EF5B02">
      <w:pPr>
        <w:pStyle w:val="PlainText"/>
        <w:rPr>
          <w:rFonts w:ascii="Courier New" w:hAnsi="Courier New" w:cs="Courier New"/>
        </w:rPr>
      </w:pPr>
    </w:p>
    <w:p w14:paraId="3AFC6A9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268</w:t>
      </w:r>
    </w:p>
    <w:p w14:paraId="0092AE3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00:54:26.310 --&gt; 00:54:30.040</w:t>
      </w:r>
    </w:p>
    <w:p w14:paraId="1631B7F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He's got a skill to go in and double-check him.</w:t>
      </w:r>
    </w:p>
    <w:p w14:paraId="0C6B459E" w14:textId="77777777" w:rsidR="00EF5B02" w:rsidRPr="00EF5B02" w:rsidRDefault="00EF5B02" w:rsidP="00EF5B02">
      <w:pPr>
        <w:pStyle w:val="PlainText"/>
        <w:rPr>
          <w:rFonts w:ascii="Courier New" w:hAnsi="Courier New" w:cs="Courier New"/>
        </w:rPr>
      </w:pPr>
    </w:p>
    <w:p w14:paraId="0A5A76E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269</w:t>
      </w:r>
    </w:p>
    <w:p w14:paraId="4B91775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00:54:30.300 --&gt; 00:54:45.909</w:t>
      </w:r>
    </w:p>
    <w:p w14:paraId="269B415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make sure that he hasn't missed alternative text or something like that. So he goes in and checks his work. You know, on a slide deck, this deck is fewer than 20 slides, it's not that difficult to check. A lot of our trainings are multiple days, and so we have</w:t>
      </w:r>
    </w:p>
    <w:p w14:paraId="2D279AB3" w14:textId="77777777" w:rsidR="00EF5B02" w:rsidRPr="00EF5B02" w:rsidRDefault="00EF5B02" w:rsidP="00EF5B02">
      <w:pPr>
        <w:pStyle w:val="PlainText"/>
        <w:rPr>
          <w:rFonts w:ascii="Courier New" w:hAnsi="Courier New" w:cs="Courier New"/>
        </w:rPr>
      </w:pPr>
    </w:p>
    <w:p w14:paraId="63669FE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270</w:t>
      </w:r>
    </w:p>
    <w:p w14:paraId="7311BA8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00:54:45.910 --&gt; 00:55:04.059</w:t>
      </w:r>
    </w:p>
    <w:p w14:paraId="0A2CF9A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hundreds of slides. We might hide some of those slides for one audience, but leave them in the base slide deck that we use. The point being that when you have high-volume activities, or repeated activities, like going into Acrobat Pro and cleaning up a file that you export from Office.</w:t>
      </w:r>
    </w:p>
    <w:p w14:paraId="7A7228D9" w14:textId="77777777" w:rsidR="00EF5B02" w:rsidRPr="00EF5B02" w:rsidRDefault="00EF5B02" w:rsidP="00EF5B02">
      <w:pPr>
        <w:pStyle w:val="PlainText"/>
        <w:rPr>
          <w:rFonts w:ascii="Courier New" w:hAnsi="Courier New" w:cs="Courier New"/>
        </w:rPr>
      </w:pPr>
    </w:p>
    <w:p w14:paraId="0895FAF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271</w:t>
      </w:r>
    </w:p>
    <w:p w14:paraId="7CCA234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00:55:04.060 --&gt; 00:55:11.030</w:t>
      </w:r>
    </w:p>
    <w:p w14:paraId="71B77E0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That's a place where an accessibility skill can be really, really useful, those repetitive tasks that are pretty well defined.</w:t>
      </w:r>
    </w:p>
    <w:p w14:paraId="276AD7D8" w14:textId="77777777" w:rsidR="00EF5B02" w:rsidRPr="00EF5B02" w:rsidRDefault="00EF5B02" w:rsidP="00EF5B02">
      <w:pPr>
        <w:pStyle w:val="PlainText"/>
        <w:rPr>
          <w:rFonts w:ascii="Courier New" w:hAnsi="Courier New" w:cs="Courier New"/>
        </w:rPr>
      </w:pPr>
    </w:p>
    <w:p w14:paraId="48E7325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272</w:t>
      </w:r>
    </w:p>
    <w:p w14:paraId="6883084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00:55:11.040 --&gt; 00:55:20.919</w:t>
      </w:r>
    </w:p>
    <w:p w14:paraId="05E1490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The same caveats exist. Good prompting, well-informed skill building, whatever it might be. I think there's a potential, if you're looking at just bulk as well, you haveâ€¦</w:t>
      </w:r>
    </w:p>
    <w:p w14:paraId="2EBABAED" w14:textId="77777777" w:rsidR="00EF5B02" w:rsidRPr="00EF5B02" w:rsidRDefault="00EF5B02" w:rsidP="00EF5B02">
      <w:pPr>
        <w:pStyle w:val="PlainText"/>
        <w:rPr>
          <w:rFonts w:ascii="Courier New" w:hAnsi="Courier New" w:cs="Courier New"/>
        </w:rPr>
      </w:pPr>
    </w:p>
    <w:p w14:paraId="4CA1F0D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273</w:t>
      </w:r>
    </w:p>
    <w:p w14:paraId="7BA11A4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00:55:21.090 --&gt; 00:55:27.369</w:t>
      </w:r>
    </w:p>
    <w:p w14:paraId="6E7B16F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 few thousand pages of PDF documents. I think that an AI with the proper training and such.</w:t>
      </w:r>
    </w:p>
    <w:p w14:paraId="032E2DCD" w14:textId="77777777" w:rsidR="00EF5B02" w:rsidRPr="00EF5B02" w:rsidRDefault="00EF5B02" w:rsidP="00EF5B02">
      <w:pPr>
        <w:pStyle w:val="PlainText"/>
        <w:rPr>
          <w:rFonts w:ascii="Courier New" w:hAnsi="Courier New" w:cs="Courier New"/>
        </w:rPr>
      </w:pPr>
    </w:p>
    <w:p w14:paraId="1D9FBA0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274</w:t>
      </w:r>
    </w:p>
    <w:p w14:paraId="13AFC2D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00:55:27.500 --&gt; 00:55:42.419</w:t>
      </w:r>
    </w:p>
    <w:p w14:paraId="58D249A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Rob Carr: is likely to give you a good first pass. I don't think it's going to catch everything, but I think if you're consideringâ€¦ like, we talked to a municipality a week or two ago, and they're considering hiring interns to fix their backlog of PDFs.</w:t>
      </w:r>
    </w:p>
    <w:p w14:paraId="165FA70B" w14:textId="77777777" w:rsidR="00EF5B02" w:rsidRPr="00EF5B02" w:rsidRDefault="00EF5B02" w:rsidP="00EF5B02">
      <w:pPr>
        <w:pStyle w:val="PlainText"/>
        <w:rPr>
          <w:rFonts w:ascii="Courier New" w:hAnsi="Courier New" w:cs="Courier New"/>
        </w:rPr>
      </w:pPr>
    </w:p>
    <w:p w14:paraId="6E9806A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275</w:t>
      </w:r>
    </w:p>
    <w:p w14:paraId="5943C3E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00:55:42.420 --&gt; 00:56:06.460</w:t>
      </w:r>
    </w:p>
    <w:p w14:paraId="17BE63C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Well, I think that if you can have somebody who's really an expert in PDF accessibility come in and practice a little bit, right? You don't want to just think you've got a really good prompt or a really well-constructed skill, but go through a few iterations, and once you have something that seems to work, that can be the first pass, and narrow the field, really, for whoever is going in and doing the rest of the cleanup. I think there's potential for AI,</w:t>
      </w:r>
    </w:p>
    <w:p w14:paraId="7E06CFB6" w14:textId="77777777" w:rsidR="00EF5B02" w:rsidRPr="00EF5B02" w:rsidRDefault="00EF5B02" w:rsidP="00EF5B02">
      <w:pPr>
        <w:pStyle w:val="PlainText"/>
        <w:rPr>
          <w:rFonts w:ascii="Courier New" w:hAnsi="Courier New" w:cs="Courier New"/>
        </w:rPr>
      </w:pPr>
    </w:p>
    <w:p w14:paraId="665B741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276</w:t>
      </w:r>
    </w:p>
    <w:p w14:paraId="5D80D99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00:56:06.460 --&gt; 00:56:13.369</w:t>
      </w:r>
    </w:p>
    <w:p w14:paraId="332843C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with more complex PDF documents to be able to get to content that might honestly be a struggle if you're in Acrobat Pro.</w:t>
      </w:r>
    </w:p>
    <w:p w14:paraId="2ABD25E6" w14:textId="77777777" w:rsidR="00EF5B02" w:rsidRPr="00EF5B02" w:rsidRDefault="00EF5B02" w:rsidP="00EF5B02">
      <w:pPr>
        <w:pStyle w:val="PlainText"/>
        <w:rPr>
          <w:rFonts w:ascii="Courier New" w:hAnsi="Courier New" w:cs="Courier New"/>
        </w:rPr>
      </w:pPr>
    </w:p>
    <w:p w14:paraId="3563C50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277</w:t>
      </w:r>
    </w:p>
    <w:p w14:paraId="4F8A09D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00:56:13.370 --&gt; 00:56:34.050</w:t>
      </w:r>
    </w:p>
    <w:p w14:paraId="7DA8395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I think that there is potential there when you still have the expertise of an accessibility-informed human being. I think that you are more likely to see that point of diminished returns pushed out quite a bit, and see a little bit better return on the investment of the extra overhead that comes along with that processing as well.</w:t>
      </w:r>
    </w:p>
    <w:p w14:paraId="39ACE6AC" w14:textId="77777777" w:rsidR="00EF5B02" w:rsidRPr="00EF5B02" w:rsidRDefault="00EF5B02" w:rsidP="00EF5B02">
      <w:pPr>
        <w:pStyle w:val="PlainText"/>
        <w:rPr>
          <w:rFonts w:ascii="Courier New" w:hAnsi="Courier New" w:cs="Courier New"/>
        </w:rPr>
      </w:pPr>
    </w:p>
    <w:p w14:paraId="391A182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278</w:t>
      </w:r>
    </w:p>
    <w:p w14:paraId="391D1E1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00:56:34.940 --&gt; 00:56:40.139</w:t>
      </w:r>
    </w:p>
    <w:p w14:paraId="2D18C36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real quicklyâ€¦ I think there are opportunities to.</w:t>
      </w:r>
    </w:p>
    <w:p w14:paraId="2A0D3F34" w14:textId="77777777" w:rsidR="00EF5B02" w:rsidRPr="00EF5B02" w:rsidRDefault="00EF5B02" w:rsidP="00EF5B02">
      <w:pPr>
        <w:pStyle w:val="PlainText"/>
        <w:rPr>
          <w:rFonts w:ascii="Courier New" w:hAnsi="Courier New" w:cs="Courier New"/>
        </w:rPr>
      </w:pPr>
    </w:p>
    <w:p w14:paraId="593E803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279</w:t>
      </w:r>
    </w:p>
    <w:p w14:paraId="4DCA6F8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00:56:40.140 --&gt; 00:57:04.810</w:t>
      </w:r>
    </w:p>
    <w:p w14:paraId="6A25D0A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start with one document, and this kind of came up with the alt text conversation. I do think that building exemplar documents, or creating one, you have a bad PDF as far as accessibility, maybe you do go in and fix it by using Acrobat Pro, but then that is the model to use for documents that are similar. If you have any kind of account statements or anything, I feel like you can better inform an AI by having a good example to use.</w:t>
      </w:r>
    </w:p>
    <w:p w14:paraId="47C1A5FA" w14:textId="77777777" w:rsidR="00EF5B02" w:rsidRPr="00EF5B02" w:rsidRDefault="00EF5B02" w:rsidP="00EF5B02">
      <w:pPr>
        <w:pStyle w:val="PlainText"/>
        <w:rPr>
          <w:rFonts w:ascii="Courier New" w:hAnsi="Courier New" w:cs="Courier New"/>
        </w:rPr>
      </w:pPr>
    </w:p>
    <w:p w14:paraId="6B093A7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280</w:t>
      </w:r>
    </w:p>
    <w:p w14:paraId="5C14CE7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00:57:04.810 --&gt; 00:57:08.659</w:t>
      </w:r>
    </w:p>
    <w:p w14:paraId="25422A3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Across, you know, thousands of documents, or what have you.</w:t>
      </w:r>
    </w:p>
    <w:p w14:paraId="765A382C" w14:textId="77777777" w:rsidR="00EF5B02" w:rsidRPr="00EF5B02" w:rsidRDefault="00EF5B02" w:rsidP="00EF5B02">
      <w:pPr>
        <w:pStyle w:val="PlainText"/>
        <w:rPr>
          <w:rFonts w:ascii="Courier New" w:hAnsi="Courier New" w:cs="Courier New"/>
        </w:rPr>
      </w:pPr>
    </w:p>
    <w:p w14:paraId="7E29F90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281</w:t>
      </w:r>
    </w:p>
    <w:p w14:paraId="2B4363E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00:57:10.110 --&gt; 00:57:17.300</w:t>
      </w:r>
    </w:p>
    <w:p w14:paraId="535D419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 couple of general pieces of advice as well. I see a hand up, and I think there are a couple comments in the chat I want to get to.</w:t>
      </w:r>
    </w:p>
    <w:p w14:paraId="3BAAAE3A" w14:textId="77777777" w:rsidR="00EF5B02" w:rsidRPr="00EF5B02" w:rsidRDefault="00EF5B02" w:rsidP="00EF5B02">
      <w:pPr>
        <w:pStyle w:val="PlainText"/>
        <w:rPr>
          <w:rFonts w:ascii="Courier New" w:hAnsi="Courier New" w:cs="Courier New"/>
        </w:rPr>
      </w:pPr>
    </w:p>
    <w:p w14:paraId="1DEAB58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282</w:t>
      </w:r>
    </w:p>
    <w:p w14:paraId="50428FF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00:57:17.710 --&gt; 00:57:35.740</w:t>
      </w:r>
    </w:p>
    <w:p w14:paraId="249A297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Rob Carr: I will often, in my prompt, tell AI to ask me a question if it needs me for anything, if it gets stumped, to make it more of a conversation, and try to try to redirect it before it does something wrong. So I think that's a good idea, just in general with your prompting, it's a good practice to be in for more complex tasks.</w:t>
      </w:r>
    </w:p>
    <w:p w14:paraId="49346955" w14:textId="77777777" w:rsidR="00EF5B02" w:rsidRPr="00EF5B02" w:rsidRDefault="00EF5B02" w:rsidP="00EF5B02">
      <w:pPr>
        <w:pStyle w:val="PlainText"/>
        <w:rPr>
          <w:rFonts w:ascii="Courier New" w:hAnsi="Courier New" w:cs="Courier New"/>
        </w:rPr>
      </w:pPr>
    </w:p>
    <w:p w14:paraId="7AB9ABD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283</w:t>
      </w:r>
    </w:p>
    <w:p w14:paraId="4001EEE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00:57:35.740 --&gt; 00:57:38.709</w:t>
      </w:r>
    </w:p>
    <w:p w14:paraId="253817A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to ask the AI to ask you as it goes through.</w:t>
      </w:r>
    </w:p>
    <w:p w14:paraId="73F0FAF2" w14:textId="77777777" w:rsidR="00EF5B02" w:rsidRPr="00EF5B02" w:rsidRDefault="00EF5B02" w:rsidP="00EF5B02">
      <w:pPr>
        <w:pStyle w:val="PlainText"/>
        <w:rPr>
          <w:rFonts w:ascii="Courier New" w:hAnsi="Courier New" w:cs="Courier New"/>
        </w:rPr>
      </w:pPr>
    </w:p>
    <w:p w14:paraId="7ED8117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284</w:t>
      </w:r>
    </w:p>
    <w:p w14:paraId="422316A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00:57:38.710 --&gt; 00:57:51.729</w:t>
      </w:r>
    </w:p>
    <w:p w14:paraId="57294B2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This is just one of many. You can search for example AI prompts. There are a ton out there. I linked here to Northeastern University's accessibility prompts. Your mileage is going to vary with any and all of them, right?</w:t>
      </w:r>
    </w:p>
    <w:p w14:paraId="6634F760" w14:textId="77777777" w:rsidR="00EF5B02" w:rsidRPr="00EF5B02" w:rsidRDefault="00EF5B02" w:rsidP="00EF5B02">
      <w:pPr>
        <w:pStyle w:val="PlainText"/>
        <w:rPr>
          <w:rFonts w:ascii="Courier New" w:hAnsi="Courier New" w:cs="Courier New"/>
        </w:rPr>
      </w:pPr>
    </w:p>
    <w:p w14:paraId="1903006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285</w:t>
      </w:r>
    </w:p>
    <w:p w14:paraId="23336A2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00:57:51.730 --&gt; 00:58:07.869</w:t>
      </w:r>
    </w:p>
    <w:p w14:paraId="067C21E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think that asking AI what references might help it can inform the conversation a little bit, too. Now, of course, if it doesn't know, that's tricky, but I do believe that's another way to include or to get a wider field of reference material in there.</w:t>
      </w:r>
    </w:p>
    <w:p w14:paraId="632C61B2" w14:textId="77777777" w:rsidR="00EF5B02" w:rsidRPr="00EF5B02" w:rsidRDefault="00EF5B02" w:rsidP="00EF5B02">
      <w:pPr>
        <w:pStyle w:val="PlainText"/>
        <w:rPr>
          <w:rFonts w:ascii="Courier New" w:hAnsi="Courier New" w:cs="Courier New"/>
        </w:rPr>
      </w:pPr>
    </w:p>
    <w:p w14:paraId="38ACC2E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286</w:t>
      </w:r>
    </w:p>
    <w:p w14:paraId="56BDFE9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00:58:07.910 --&gt; 00:58:12.430</w:t>
      </w:r>
    </w:p>
    <w:p w14:paraId="51DBFB0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then, as I've indicated, if you're not comfortable prompting, you don't know what you need to do.</w:t>
      </w:r>
    </w:p>
    <w:p w14:paraId="7F3A537E" w14:textId="77777777" w:rsidR="00EF5B02" w:rsidRPr="00EF5B02" w:rsidRDefault="00EF5B02" w:rsidP="00EF5B02">
      <w:pPr>
        <w:pStyle w:val="PlainText"/>
        <w:rPr>
          <w:rFonts w:ascii="Courier New" w:hAnsi="Courier New" w:cs="Courier New"/>
        </w:rPr>
      </w:pPr>
    </w:p>
    <w:p w14:paraId="7BA2170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287</w:t>
      </w:r>
    </w:p>
    <w:p w14:paraId="145B984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00:58:12.590 --&gt; 00:58:34.779</w:t>
      </w:r>
    </w:p>
    <w:p w14:paraId="18ECCE8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research it. You can ask the AI, how do I write a better prompt for you? And it will probably give you some decent advice. I've got some suggested reference points here. WebAim.org, when I started doing this work 15, 16 years ago, learned a ton from WebAim.org. It's not a marketing site, it's an educational site. That's a really good reference, especially if you know some of our specific articles.</w:t>
      </w:r>
    </w:p>
    <w:p w14:paraId="4FBCE85D" w14:textId="77777777" w:rsidR="00EF5B02" w:rsidRPr="00EF5B02" w:rsidRDefault="00EF5B02" w:rsidP="00EF5B02">
      <w:pPr>
        <w:pStyle w:val="PlainText"/>
        <w:rPr>
          <w:rFonts w:ascii="Courier New" w:hAnsi="Courier New" w:cs="Courier New"/>
        </w:rPr>
      </w:pPr>
    </w:p>
    <w:p w14:paraId="1D2B1C4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288</w:t>
      </w:r>
    </w:p>
    <w:p w14:paraId="19E8266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00:58:34.780 --&gt; 00:58:50.940</w:t>
      </w:r>
    </w:p>
    <w:p w14:paraId="7A173FF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you can narrow it down even further. I mentioned the understanding documentation. The Web Accessibility Initiative, just in general, has a ton of guidance about how to make things accessible outside of the more kind of technical conformance language in the understanding documents.</w:t>
      </w:r>
    </w:p>
    <w:p w14:paraId="68FE1084" w14:textId="77777777" w:rsidR="00EF5B02" w:rsidRPr="00EF5B02" w:rsidRDefault="00EF5B02" w:rsidP="00EF5B02">
      <w:pPr>
        <w:pStyle w:val="PlainText"/>
        <w:rPr>
          <w:rFonts w:ascii="Courier New" w:hAnsi="Courier New" w:cs="Courier New"/>
        </w:rPr>
      </w:pPr>
    </w:p>
    <w:p w14:paraId="75CC88DE"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289</w:t>
      </w:r>
    </w:p>
    <w:p w14:paraId="42ABA29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00:58:50.940 --&gt; 00:59:03.270</w:t>
      </w:r>
    </w:p>
    <w:p w14:paraId="4D892AB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And then the ARIA Authoring Practices Guide, if you are a developer, you're a web developer, you're building web components, I would include this or parts of it, as you're referring. You know, Cloud Code does</w:t>
      </w:r>
    </w:p>
    <w:p w14:paraId="22394AC3" w14:textId="77777777" w:rsidR="00EF5B02" w:rsidRPr="00EF5B02" w:rsidRDefault="00EF5B02" w:rsidP="00EF5B02">
      <w:pPr>
        <w:pStyle w:val="PlainText"/>
        <w:rPr>
          <w:rFonts w:ascii="Courier New" w:hAnsi="Courier New" w:cs="Courier New"/>
        </w:rPr>
      </w:pPr>
    </w:p>
    <w:p w14:paraId="0AF5D3D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290</w:t>
      </w:r>
    </w:p>
    <w:p w14:paraId="13CD818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00:59:03.270 --&gt; 00:59:13.990</w:t>
      </w:r>
    </w:p>
    <w:p w14:paraId="4DEEF36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Relatively well, you still need careful prompting, and you still need to check the results, but especially if you can include information like this, you can get just that much better result out of it.</w:t>
      </w:r>
    </w:p>
    <w:p w14:paraId="62FBBA2F" w14:textId="77777777" w:rsidR="00EF5B02" w:rsidRPr="00EF5B02" w:rsidRDefault="00EF5B02" w:rsidP="00EF5B02">
      <w:pPr>
        <w:pStyle w:val="PlainText"/>
        <w:rPr>
          <w:rFonts w:ascii="Courier New" w:hAnsi="Courier New" w:cs="Courier New"/>
        </w:rPr>
      </w:pPr>
    </w:p>
    <w:p w14:paraId="6E229721"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291</w:t>
      </w:r>
    </w:p>
    <w:p w14:paraId="400CC91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00:59:14.390 --&gt; 00:59:38.809</w:t>
      </w:r>
    </w:p>
    <w:p w14:paraId="458A899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So, it is question time. Let me just take a quick look in the chat. DJ, thank you, I appreciate that, and Austin and everybody with some thanks really do appreciate it. There was a comment about AI can hallucinate a reference. Yes, and Rebecca's right, it can hallucinate anything. I think it gets better, but yeah, it can hallucinate anything. Comment about Gemini coming back with a claim that it was able to apply your request.</w:t>
      </w:r>
    </w:p>
    <w:p w14:paraId="6ECD155C" w14:textId="77777777" w:rsidR="00EF5B02" w:rsidRPr="00EF5B02" w:rsidRDefault="00EF5B02" w:rsidP="00EF5B02">
      <w:pPr>
        <w:pStyle w:val="PlainText"/>
        <w:rPr>
          <w:rFonts w:ascii="Courier New" w:hAnsi="Courier New" w:cs="Courier New"/>
        </w:rPr>
      </w:pPr>
    </w:p>
    <w:p w14:paraId="4CB94A6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292</w:t>
      </w:r>
    </w:p>
    <w:p w14:paraId="7B68457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00:59:39.230 --&gt; 00:59:41.390</w:t>
      </w:r>
    </w:p>
    <w:p w14:paraId="6A3E676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But they haven't actually been changed.</w:t>
      </w:r>
    </w:p>
    <w:p w14:paraId="7711036C" w14:textId="77777777" w:rsidR="00EF5B02" w:rsidRPr="00EF5B02" w:rsidRDefault="00EF5B02" w:rsidP="00EF5B02">
      <w:pPr>
        <w:pStyle w:val="PlainText"/>
        <w:rPr>
          <w:rFonts w:ascii="Courier New" w:hAnsi="Courier New" w:cs="Courier New"/>
        </w:rPr>
      </w:pPr>
    </w:p>
    <w:p w14:paraId="62BD4AD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293</w:t>
      </w:r>
    </w:p>
    <w:p w14:paraId="12EDA0E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00:59:43.550 --&gt; 01:00:03.150</w:t>
      </w:r>
    </w:p>
    <w:p w14:paraId="4141B21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Yeah, so thatâ€¦ and that'sâ€¦ I don't think that's uncommon. And without, you know, having a conversation about the prompts and the content you're working with, it's hard to say, well, you know, build a more detailed prompt. That might not be the case. It might be a very detailed prompt, but it might still not work. And that's another little bit of advice. We're at the top of the hour already, goodness.</w:t>
      </w:r>
    </w:p>
    <w:p w14:paraId="105A6B89" w14:textId="77777777" w:rsidR="00EF5B02" w:rsidRPr="00EF5B02" w:rsidRDefault="00EF5B02" w:rsidP="00EF5B02">
      <w:pPr>
        <w:pStyle w:val="PlainText"/>
        <w:rPr>
          <w:rFonts w:ascii="Courier New" w:hAnsi="Courier New" w:cs="Courier New"/>
        </w:rPr>
      </w:pPr>
    </w:p>
    <w:p w14:paraId="77DC234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294</w:t>
      </w:r>
    </w:p>
    <w:p w14:paraId="534384E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01:00:03.380 --&gt; 01:00:22.699</w:t>
      </w:r>
    </w:p>
    <w:p w14:paraId="604EB82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Use multiples. I think that it's a really good idea to use multiples, and even to have one check the other's work. And then, you know, use the appropriate prompts on either side, but have GPT try something, and then have Claude check it, or vice versa, to get a little bit more of a back and forth, and a little bit better informed result.</w:t>
      </w:r>
    </w:p>
    <w:p w14:paraId="46FCBF3C" w14:textId="77777777" w:rsidR="00EF5B02" w:rsidRPr="00EF5B02" w:rsidRDefault="00EF5B02" w:rsidP="00EF5B02">
      <w:pPr>
        <w:pStyle w:val="PlainText"/>
        <w:rPr>
          <w:rFonts w:ascii="Courier New" w:hAnsi="Courier New" w:cs="Courier New"/>
        </w:rPr>
      </w:pPr>
    </w:p>
    <w:p w14:paraId="69414AA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295</w:t>
      </w:r>
    </w:p>
    <w:p w14:paraId="08DA753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01:00:23.520 --&gt; 01:00:29.289</w:t>
      </w:r>
    </w:p>
    <w:p w14:paraId="3FCF727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I thank you all so much. I do hope that even if you are really, really</w:t>
      </w:r>
    </w:p>
    <w:p w14:paraId="1466C42E" w14:textId="77777777" w:rsidR="00EF5B02" w:rsidRPr="00EF5B02" w:rsidRDefault="00EF5B02" w:rsidP="00EF5B02">
      <w:pPr>
        <w:pStyle w:val="PlainText"/>
        <w:rPr>
          <w:rFonts w:ascii="Courier New" w:hAnsi="Courier New" w:cs="Courier New"/>
        </w:rPr>
      </w:pPr>
    </w:p>
    <w:p w14:paraId="4580CBB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296</w:t>
      </w:r>
    </w:p>
    <w:p w14:paraId="7914DFE2"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01:00:29.290 --&gt; 01:00:52.189</w:t>
      </w:r>
    </w:p>
    <w:p w14:paraId="30DDD338"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Rob Carr: well-informed and fluent in Accessibility and AI, that this was useful in some way for you. I want to say again to Ryan, AT3, and ATAP folks, this has been a lot of fun to do all year. I really appreciate the opportunity to reconnect. I see a lot of familiar names in the chat who, at least were at ATAC programs. So yeah, thank you, everybody. Ryan, I'll turn it back over to you.</w:t>
      </w:r>
    </w:p>
    <w:p w14:paraId="48FCD765" w14:textId="77777777" w:rsidR="00EF5B02" w:rsidRPr="00EF5B02" w:rsidRDefault="00EF5B02" w:rsidP="00EF5B02">
      <w:pPr>
        <w:pStyle w:val="PlainText"/>
        <w:rPr>
          <w:rFonts w:ascii="Courier New" w:hAnsi="Courier New" w:cs="Courier New"/>
        </w:rPr>
      </w:pPr>
    </w:p>
    <w:p w14:paraId="26E0258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297</w:t>
      </w:r>
    </w:p>
    <w:p w14:paraId="000D15E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01:00:53.000 --&gt; 01:01:06.290</w:t>
      </w:r>
    </w:p>
    <w:p w14:paraId="110DC836" w14:textId="77777777" w:rsidR="00EF5B02" w:rsidRPr="00EF5B02" w:rsidRDefault="00EF5B02" w:rsidP="00EF5B02">
      <w:pPr>
        <w:pStyle w:val="PlainText"/>
        <w:rPr>
          <w:rFonts w:ascii="Courier New" w:hAnsi="Courier New" w:cs="Courier New"/>
        </w:rPr>
      </w:pPr>
      <w:r w:rsidRPr="00EF5B02">
        <w:rPr>
          <w:rFonts w:ascii="Courier New" w:hAnsi="Courier New" w:cs="Courier New"/>
        </w:rPr>
        <w:lastRenderedPageBreak/>
        <w:t>Ryan Rausch: Awesome. Thank you again, Rob. This has been wonderful. Seven sessions. I posted, where we will, post our recordings and transcripts, if you would like toâ€¦</w:t>
      </w:r>
    </w:p>
    <w:p w14:paraId="58C6872D" w14:textId="77777777" w:rsidR="00EF5B02" w:rsidRPr="00EF5B02" w:rsidRDefault="00EF5B02" w:rsidP="00EF5B02">
      <w:pPr>
        <w:pStyle w:val="PlainText"/>
        <w:rPr>
          <w:rFonts w:ascii="Courier New" w:hAnsi="Courier New" w:cs="Courier New"/>
        </w:rPr>
      </w:pPr>
    </w:p>
    <w:p w14:paraId="533C9C6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298</w:t>
      </w:r>
    </w:p>
    <w:p w14:paraId="57485DD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01:01:06.310 --&gt; 01:01:18.499</w:t>
      </w:r>
    </w:p>
    <w:p w14:paraId="0E445C0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rewatch and or, get, you know, get those little, tidbits in there. They are in the AT3 community.</w:t>
      </w:r>
    </w:p>
    <w:p w14:paraId="6F8AE2A9" w14:textId="77777777" w:rsidR="00EF5B02" w:rsidRPr="00EF5B02" w:rsidRDefault="00EF5B02" w:rsidP="00EF5B02">
      <w:pPr>
        <w:pStyle w:val="PlainText"/>
        <w:rPr>
          <w:rFonts w:ascii="Courier New" w:hAnsi="Courier New" w:cs="Courier New"/>
        </w:rPr>
      </w:pPr>
    </w:p>
    <w:p w14:paraId="3E266C19"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299</w:t>
      </w:r>
    </w:p>
    <w:p w14:paraId="630DDAEA"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01:01:18.500 --&gt; 01:01:28.070</w:t>
      </w:r>
    </w:p>
    <w:p w14:paraId="2594291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And we will post this recording in the next week or so. And again, for those that are looking for certificates.</w:t>
      </w:r>
    </w:p>
    <w:p w14:paraId="3FF80D6D" w14:textId="77777777" w:rsidR="00EF5B02" w:rsidRPr="00EF5B02" w:rsidRDefault="00EF5B02" w:rsidP="00EF5B02">
      <w:pPr>
        <w:pStyle w:val="PlainText"/>
        <w:rPr>
          <w:rFonts w:ascii="Courier New" w:hAnsi="Courier New" w:cs="Courier New"/>
        </w:rPr>
      </w:pPr>
    </w:p>
    <w:p w14:paraId="2A27D46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300</w:t>
      </w:r>
    </w:p>
    <w:p w14:paraId="550D64E3"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01:01:28.180 --&gt; 01:01:34.430</w:t>
      </w:r>
    </w:p>
    <w:p w14:paraId="7DE44C00"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pleaseâ€¦ complete the survey at the end of the session. It'll pop up.</w:t>
      </w:r>
    </w:p>
    <w:p w14:paraId="3A449FA6" w14:textId="77777777" w:rsidR="00EF5B02" w:rsidRPr="00EF5B02" w:rsidRDefault="00EF5B02" w:rsidP="00EF5B02">
      <w:pPr>
        <w:pStyle w:val="PlainText"/>
        <w:rPr>
          <w:rFonts w:ascii="Courier New" w:hAnsi="Courier New" w:cs="Courier New"/>
        </w:rPr>
      </w:pPr>
    </w:p>
    <w:p w14:paraId="75AD82A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301</w:t>
      </w:r>
    </w:p>
    <w:p w14:paraId="1C7B7C8C"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01:01:34.570 --&gt; 01:01:38.220</w:t>
      </w:r>
    </w:p>
    <w:p w14:paraId="4865BBD5"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And we will also send out an email</w:t>
      </w:r>
    </w:p>
    <w:p w14:paraId="01E3C455" w14:textId="77777777" w:rsidR="00EF5B02" w:rsidRPr="00EF5B02" w:rsidRDefault="00EF5B02" w:rsidP="00EF5B02">
      <w:pPr>
        <w:pStyle w:val="PlainText"/>
        <w:rPr>
          <w:rFonts w:ascii="Courier New" w:hAnsi="Courier New" w:cs="Courier New"/>
        </w:rPr>
      </w:pPr>
    </w:p>
    <w:p w14:paraId="19EF9E3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302</w:t>
      </w:r>
    </w:p>
    <w:p w14:paraId="18955357"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01:01:38.230 --&gt; 01:01:55.289</w:t>
      </w:r>
    </w:p>
    <w:p w14:paraId="33AAF34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Later. And so, thanks again, everyone, for joining, a great conversation here around AI and accessibility, and as always, thanks, WebAIM and all you guys that you guys do over there, and soâ€¦</w:t>
      </w:r>
    </w:p>
    <w:p w14:paraId="4044510C" w14:textId="77777777" w:rsidR="00EF5B02" w:rsidRPr="00EF5B02" w:rsidRDefault="00EF5B02" w:rsidP="00EF5B02">
      <w:pPr>
        <w:pStyle w:val="PlainText"/>
        <w:rPr>
          <w:rFonts w:ascii="Courier New" w:hAnsi="Courier New" w:cs="Courier New"/>
        </w:rPr>
      </w:pPr>
    </w:p>
    <w:p w14:paraId="17E61A2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303</w:t>
      </w:r>
    </w:p>
    <w:p w14:paraId="7186B12B"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01:01:55.790 --&gt; 01:01:59.579</w:t>
      </w:r>
    </w:p>
    <w:p w14:paraId="5747BEBF"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Take care, everyone. Have a wonderful rest of your week.</w:t>
      </w:r>
    </w:p>
    <w:p w14:paraId="766D969A" w14:textId="77777777" w:rsidR="00EF5B02" w:rsidRPr="00EF5B02" w:rsidRDefault="00EF5B02" w:rsidP="00EF5B02">
      <w:pPr>
        <w:pStyle w:val="PlainText"/>
        <w:rPr>
          <w:rFonts w:ascii="Courier New" w:hAnsi="Courier New" w:cs="Courier New"/>
        </w:rPr>
      </w:pPr>
    </w:p>
    <w:p w14:paraId="65377D6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304</w:t>
      </w:r>
    </w:p>
    <w:p w14:paraId="1CD25174"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01:02:01.260 --&gt; 01:02:02.200</w:t>
      </w:r>
    </w:p>
    <w:p w14:paraId="4B8B86BD" w14:textId="77777777" w:rsidR="00EF5B02" w:rsidRPr="00EF5B02" w:rsidRDefault="00EF5B02" w:rsidP="00EF5B02">
      <w:pPr>
        <w:pStyle w:val="PlainText"/>
        <w:rPr>
          <w:rFonts w:ascii="Courier New" w:hAnsi="Courier New" w:cs="Courier New"/>
        </w:rPr>
      </w:pPr>
      <w:r w:rsidRPr="00EF5B02">
        <w:rPr>
          <w:rFonts w:ascii="Courier New" w:hAnsi="Courier New" w:cs="Courier New"/>
        </w:rPr>
        <w:t>Ryan Rausch: Bye now.</w:t>
      </w:r>
    </w:p>
    <w:p w14:paraId="42BCD1F5" w14:textId="77777777" w:rsidR="00EF5B02" w:rsidRDefault="00EF5B02" w:rsidP="00EF5B02">
      <w:pPr>
        <w:pStyle w:val="PlainText"/>
        <w:rPr>
          <w:rFonts w:ascii="Courier New" w:hAnsi="Courier New" w:cs="Courier New"/>
        </w:rPr>
      </w:pPr>
    </w:p>
    <w:sectPr w:rsidR="00EF5B02" w:rsidSect="00EF5B02">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F03"/>
    <w:rsid w:val="0018240E"/>
    <w:rsid w:val="006A5BF2"/>
    <w:rsid w:val="00B37504"/>
    <w:rsid w:val="00BE065E"/>
    <w:rsid w:val="00E66F03"/>
    <w:rsid w:val="00EF5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ECD23"/>
  <w15:chartTrackingRefBased/>
  <w15:docId w15:val="{2D7712A2-1D54-42B8-BB84-1A720C333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41ED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41ED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10943</Words>
  <Characters>62380</Characters>
  <Application>Microsoft Office Word</Application>
  <DocSecurity>0</DocSecurity>
  <Lines>519</Lines>
  <Paragraphs>146</Paragraphs>
  <ScaleCrop>false</ScaleCrop>
  <Company/>
  <LinksUpToDate>false</LinksUpToDate>
  <CharactersWithSpaces>73177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Swanson</dc:creator>
  <cp:keywords/>
  <dc:description/>
  <cp:lastModifiedBy>Anita Swanson</cp:lastModifiedBy>
  <cp:revision>2</cp:revision>
  <dcterms:created xsi:type="dcterms:W3CDTF">2026-11-04T22:10:00Z</dcterms:created>
  <dcterms:modified xsi:type="dcterms:W3CDTF">2026-11-04T22:10:00Z</dcterms:modified>
</cp:coreProperties>
</file>